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54371" w14:textId="77777777" w:rsidR="006235AB" w:rsidRPr="00211965" w:rsidRDefault="0057167B" w:rsidP="00941EE1">
      <w:pPr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 xml:space="preserve">ДОГОВОР </w:t>
      </w:r>
      <w:r w:rsidR="006235AB" w:rsidRPr="00211965">
        <w:rPr>
          <w:b/>
          <w:sz w:val="24"/>
          <w:szCs w:val="24"/>
        </w:rPr>
        <w:t xml:space="preserve">№ </w:t>
      </w:r>
      <w:r w:rsidRPr="00211965">
        <w:rPr>
          <w:b/>
          <w:sz w:val="24"/>
          <w:szCs w:val="24"/>
        </w:rPr>
        <w:t>____</w:t>
      </w:r>
    </w:p>
    <w:p w14:paraId="5189219D" w14:textId="77777777" w:rsidR="00675D46" w:rsidRPr="00211965" w:rsidRDefault="00675D46" w:rsidP="00AF0A1D">
      <w:pPr>
        <w:shd w:val="clear" w:color="auto" w:fill="FFFFFF"/>
        <w:ind w:firstLine="720"/>
        <w:jc w:val="center"/>
        <w:rPr>
          <w:color w:val="000000"/>
          <w:spacing w:val="-4"/>
          <w:sz w:val="24"/>
          <w:szCs w:val="24"/>
        </w:rPr>
      </w:pPr>
    </w:p>
    <w:p w14:paraId="14DB5C87" w14:textId="77777777" w:rsidR="006235AB" w:rsidRPr="00211965" w:rsidRDefault="006235AB" w:rsidP="00AF0A1D">
      <w:pPr>
        <w:pStyle w:val="27"/>
        <w:spacing w:line="240" w:lineRule="auto"/>
        <w:ind w:firstLine="720"/>
        <w:jc w:val="both"/>
        <w:rPr>
          <w:rFonts w:ascii="Times New Roman" w:hAnsi="Times New Roman"/>
          <w:b/>
          <w:szCs w:val="24"/>
        </w:rPr>
      </w:pPr>
    </w:p>
    <w:p w14:paraId="3E796E60" w14:textId="77777777" w:rsidR="006235AB" w:rsidRPr="00211965" w:rsidRDefault="008B2D2C" w:rsidP="00AF0A1D">
      <w:pPr>
        <w:pStyle w:val="19"/>
        <w:widowControl/>
        <w:jc w:val="both"/>
        <w:rPr>
          <w:rFonts w:ascii="Times New Roman" w:hAnsi="Times New Roman"/>
          <w:szCs w:val="24"/>
        </w:rPr>
      </w:pPr>
      <w:r w:rsidRPr="00211965">
        <w:rPr>
          <w:rFonts w:ascii="Times New Roman" w:hAnsi="Times New Roman"/>
          <w:szCs w:val="24"/>
        </w:rPr>
        <w:t xml:space="preserve">г. Казань                                                  </w:t>
      </w:r>
      <w:r w:rsidR="00E7632A" w:rsidRPr="00211965">
        <w:rPr>
          <w:rFonts w:ascii="Times New Roman" w:hAnsi="Times New Roman"/>
          <w:szCs w:val="24"/>
        </w:rPr>
        <w:t xml:space="preserve">     </w:t>
      </w:r>
      <w:r w:rsidRPr="00211965">
        <w:rPr>
          <w:rFonts w:ascii="Times New Roman" w:hAnsi="Times New Roman"/>
          <w:szCs w:val="24"/>
        </w:rPr>
        <w:t xml:space="preserve"> </w:t>
      </w:r>
      <w:r w:rsidR="00D004A4" w:rsidRPr="00211965">
        <w:rPr>
          <w:rFonts w:ascii="Times New Roman" w:hAnsi="Times New Roman"/>
          <w:szCs w:val="24"/>
        </w:rPr>
        <w:t xml:space="preserve">  </w:t>
      </w:r>
      <w:r w:rsidR="00B3284D" w:rsidRPr="00211965">
        <w:rPr>
          <w:rFonts w:ascii="Times New Roman" w:hAnsi="Times New Roman"/>
          <w:szCs w:val="24"/>
        </w:rPr>
        <w:t xml:space="preserve">    </w:t>
      </w:r>
      <w:r w:rsidR="00D004A4" w:rsidRPr="00211965">
        <w:rPr>
          <w:rFonts w:ascii="Times New Roman" w:hAnsi="Times New Roman"/>
          <w:szCs w:val="24"/>
        </w:rPr>
        <w:t xml:space="preserve">      </w:t>
      </w:r>
      <w:r w:rsidR="009E4A3E" w:rsidRPr="00211965">
        <w:rPr>
          <w:rFonts w:ascii="Times New Roman" w:hAnsi="Times New Roman"/>
          <w:szCs w:val="24"/>
        </w:rPr>
        <w:t xml:space="preserve">  </w:t>
      </w:r>
      <w:r w:rsidR="00D004A4" w:rsidRPr="00211965">
        <w:rPr>
          <w:rFonts w:ascii="Times New Roman" w:hAnsi="Times New Roman"/>
          <w:szCs w:val="24"/>
        </w:rPr>
        <w:t xml:space="preserve">    </w:t>
      </w:r>
      <w:r w:rsidR="00AB0463" w:rsidRPr="00211965">
        <w:rPr>
          <w:rFonts w:ascii="Times New Roman" w:hAnsi="Times New Roman"/>
          <w:szCs w:val="24"/>
        </w:rPr>
        <w:t xml:space="preserve">             </w:t>
      </w:r>
      <w:r w:rsidR="00351035" w:rsidRPr="00211965">
        <w:rPr>
          <w:rFonts w:ascii="Times New Roman" w:hAnsi="Times New Roman"/>
          <w:szCs w:val="24"/>
        </w:rPr>
        <w:t xml:space="preserve">  </w:t>
      </w:r>
      <w:r w:rsidR="00D004A4" w:rsidRPr="00211965">
        <w:rPr>
          <w:rFonts w:ascii="Times New Roman" w:hAnsi="Times New Roman"/>
          <w:szCs w:val="24"/>
        </w:rPr>
        <w:t xml:space="preserve">        </w:t>
      </w:r>
      <w:r w:rsidR="00DE1597" w:rsidRPr="00211965">
        <w:rPr>
          <w:rFonts w:ascii="Times New Roman" w:hAnsi="Times New Roman"/>
          <w:szCs w:val="24"/>
        </w:rPr>
        <w:t xml:space="preserve">  </w:t>
      </w:r>
      <w:proofErr w:type="gramStart"/>
      <w:r w:rsidR="00DE1597" w:rsidRPr="00211965">
        <w:rPr>
          <w:rFonts w:ascii="Times New Roman" w:hAnsi="Times New Roman"/>
          <w:szCs w:val="24"/>
        </w:rPr>
        <w:t xml:space="preserve">  </w:t>
      </w:r>
      <w:r w:rsidR="00D004A4" w:rsidRPr="00211965">
        <w:rPr>
          <w:rFonts w:ascii="Times New Roman" w:hAnsi="Times New Roman"/>
          <w:szCs w:val="24"/>
        </w:rPr>
        <w:t xml:space="preserve"> </w:t>
      </w:r>
      <w:r w:rsidR="006235AB" w:rsidRPr="00211965">
        <w:rPr>
          <w:rFonts w:ascii="Times New Roman" w:hAnsi="Times New Roman"/>
          <w:szCs w:val="24"/>
        </w:rPr>
        <w:t>«</w:t>
      </w:r>
      <w:proofErr w:type="gramEnd"/>
      <w:r w:rsidR="00BF7696" w:rsidRPr="00211965">
        <w:rPr>
          <w:rFonts w:ascii="Times New Roman" w:hAnsi="Times New Roman"/>
          <w:szCs w:val="24"/>
        </w:rPr>
        <w:t>____</w:t>
      </w:r>
      <w:r w:rsidR="006235AB" w:rsidRPr="00211965">
        <w:rPr>
          <w:rFonts w:ascii="Times New Roman" w:hAnsi="Times New Roman"/>
          <w:szCs w:val="24"/>
        </w:rPr>
        <w:t>»</w:t>
      </w:r>
      <w:r w:rsidR="00D004A4" w:rsidRPr="00211965">
        <w:rPr>
          <w:rFonts w:ascii="Times New Roman" w:hAnsi="Times New Roman"/>
          <w:szCs w:val="24"/>
        </w:rPr>
        <w:t xml:space="preserve"> </w:t>
      </w:r>
      <w:r w:rsidR="00AF56BC" w:rsidRPr="00211965">
        <w:rPr>
          <w:rFonts w:ascii="Times New Roman" w:hAnsi="Times New Roman"/>
          <w:szCs w:val="24"/>
        </w:rPr>
        <w:t>_________</w:t>
      </w:r>
      <w:r w:rsidR="009C5DA1" w:rsidRPr="00211965">
        <w:rPr>
          <w:rFonts w:ascii="Times New Roman" w:hAnsi="Times New Roman"/>
          <w:szCs w:val="24"/>
        </w:rPr>
        <w:t xml:space="preserve"> </w:t>
      </w:r>
      <w:r w:rsidR="006235AB" w:rsidRPr="00211965">
        <w:rPr>
          <w:rFonts w:ascii="Times New Roman" w:hAnsi="Times New Roman"/>
          <w:szCs w:val="24"/>
        </w:rPr>
        <w:t>20</w:t>
      </w:r>
      <w:r w:rsidR="00AF0A1D" w:rsidRPr="00211965">
        <w:rPr>
          <w:rFonts w:ascii="Times New Roman" w:hAnsi="Times New Roman"/>
          <w:szCs w:val="24"/>
        </w:rPr>
        <w:t>1</w:t>
      </w:r>
      <w:r w:rsidR="00AC249B" w:rsidRPr="00211965">
        <w:rPr>
          <w:rFonts w:ascii="Times New Roman" w:hAnsi="Times New Roman"/>
          <w:szCs w:val="24"/>
        </w:rPr>
        <w:t>8</w:t>
      </w:r>
      <w:r w:rsidR="004611CE" w:rsidRPr="00211965">
        <w:rPr>
          <w:rFonts w:ascii="Times New Roman" w:hAnsi="Times New Roman"/>
          <w:szCs w:val="24"/>
        </w:rPr>
        <w:t xml:space="preserve"> </w:t>
      </w:r>
      <w:r w:rsidR="006235AB" w:rsidRPr="00211965">
        <w:rPr>
          <w:rFonts w:ascii="Times New Roman" w:hAnsi="Times New Roman"/>
          <w:szCs w:val="24"/>
        </w:rPr>
        <w:t>г.</w:t>
      </w:r>
    </w:p>
    <w:p w14:paraId="538C2FB7" w14:textId="77777777" w:rsidR="00F907D2" w:rsidRPr="00211965" w:rsidRDefault="00F907D2" w:rsidP="00AF0A1D">
      <w:pPr>
        <w:pStyle w:val="19"/>
        <w:widowControl/>
        <w:ind w:firstLine="720"/>
        <w:jc w:val="both"/>
        <w:rPr>
          <w:rFonts w:ascii="Times New Roman" w:hAnsi="Times New Roman"/>
          <w:szCs w:val="24"/>
        </w:rPr>
      </w:pPr>
    </w:p>
    <w:p w14:paraId="440F6D53" w14:textId="0F95911A" w:rsidR="006235AB" w:rsidRPr="00211965" w:rsidRDefault="001B172D" w:rsidP="000347C9">
      <w:pPr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Автономная некоммерческая организация «Исполнительная дирекция XXVII Всемирной летней универсиады 2013 года в </w:t>
      </w:r>
      <w:proofErr w:type="spellStart"/>
      <w:r w:rsidRPr="00211965">
        <w:rPr>
          <w:sz w:val="24"/>
          <w:szCs w:val="24"/>
        </w:rPr>
        <w:t>г.Казани</w:t>
      </w:r>
      <w:proofErr w:type="spellEnd"/>
      <w:r w:rsidRPr="00211965">
        <w:rPr>
          <w:sz w:val="24"/>
          <w:szCs w:val="24"/>
        </w:rPr>
        <w:t>»</w:t>
      </w:r>
      <w:r w:rsidR="004611CE" w:rsidRPr="00211965">
        <w:rPr>
          <w:sz w:val="24"/>
          <w:szCs w:val="24"/>
        </w:rPr>
        <w:t xml:space="preserve"> (</w:t>
      </w:r>
      <w:r w:rsidR="00AB5EF4" w:rsidRPr="00211965">
        <w:rPr>
          <w:sz w:val="24"/>
          <w:szCs w:val="24"/>
        </w:rPr>
        <w:t xml:space="preserve">сокращенное наименование - </w:t>
      </w:r>
      <w:r w:rsidR="004611CE" w:rsidRPr="00211965">
        <w:rPr>
          <w:sz w:val="24"/>
          <w:szCs w:val="24"/>
        </w:rPr>
        <w:t>АНО «Дирекция спортивных и социальных проектов»)</w:t>
      </w:r>
      <w:r w:rsidRPr="00211965">
        <w:rPr>
          <w:sz w:val="24"/>
          <w:szCs w:val="24"/>
        </w:rPr>
        <w:t xml:space="preserve">, именуемая в дальнейшем «Заказчик», в лице </w:t>
      </w:r>
      <w:r w:rsidR="00A252F8" w:rsidRPr="00211965">
        <w:rPr>
          <w:sz w:val="24"/>
          <w:szCs w:val="24"/>
        </w:rPr>
        <w:t xml:space="preserve">генерального </w:t>
      </w:r>
      <w:r w:rsidRPr="00211965">
        <w:rPr>
          <w:sz w:val="24"/>
          <w:szCs w:val="24"/>
        </w:rPr>
        <w:t>дире</w:t>
      </w:r>
      <w:r w:rsidR="003B3920">
        <w:rPr>
          <w:sz w:val="24"/>
          <w:szCs w:val="24"/>
        </w:rPr>
        <w:t>ктора</w:t>
      </w:r>
      <w:r w:rsidR="00F96AAF">
        <w:rPr>
          <w:sz w:val="24"/>
          <w:szCs w:val="24"/>
        </w:rPr>
        <w:t xml:space="preserve"> Кадырова </w:t>
      </w:r>
      <w:proofErr w:type="spellStart"/>
      <w:r w:rsidR="00F96AAF">
        <w:rPr>
          <w:sz w:val="24"/>
          <w:szCs w:val="24"/>
        </w:rPr>
        <w:t>Азата</w:t>
      </w:r>
      <w:proofErr w:type="spellEnd"/>
      <w:r w:rsidR="00F96AAF">
        <w:rPr>
          <w:sz w:val="24"/>
          <w:szCs w:val="24"/>
        </w:rPr>
        <w:t xml:space="preserve"> </w:t>
      </w:r>
      <w:proofErr w:type="spellStart"/>
      <w:r w:rsidR="00F96AAF">
        <w:rPr>
          <w:sz w:val="24"/>
          <w:szCs w:val="24"/>
        </w:rPr>
        <w:t>Рифгатовича</w:t>
      </w:r>
      <w:proofErr w:type="spellEnd"/>
      <w:r w:rsidRPr="00211965">
        <w:rPr>
          <w:sz w:val="24"/>
          <w:szCs w:val="24"/>
        </w:rPr>
        <w:t xml:space="preserve">, действующего </w:t>
      </w:r>
      <w:r w:rsidRPr="0064587C">
        <w:rPr>
          <w:sz w:val="24"/>
          <w:szCs w:val="24"/>
        </w:rPr>
        <w:t>на основании</w:t>
      </w:r>
      <w:r w:rsidR="00F96AAF" w:rsidRPr="00F96AAF">
        <w:rPr>
          <w:sz w:val="24"/>
          <w:szCs w:val="24"/>
        </w:rPr>
        <w:t xml:space="preserve"> </w:t>
      </w:r>
      <w:r w:rsidR="00F96AAF">
        <w:rPr>
          <w:sz w:val="24"/>
          <w:szCs w:val="24"/>
        </w:rPr>
        <w:t>Устава</w:t>
      </w:r>
      <w:r w:rsidR="00E77998" w:rsidRPr="00211965">
        <w:rPr>
          <w:sz w:val="24"/>
          <w:szCs w:val="24"/>
        </w:rPr>
        <w:t>,</w:t>
      </w: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и</w:t>
      </w:r>
      <w:r w:rsidR="00911D67" w:rsidRPr="00211965">
        <w:rPr>
          <w:sz w:val="24"/>
          <w:szCs w:val="24"/>
        </w:rPr>
        <w:t xml:space="preserve"> </w:t>
      </w:r>
      <w:r w:rsidR="004530C1" w:rsidRPr="00211965">
        <w:rPr>
          <w:sz w:val="24"/>
          <w:szCs w:val="24"/>
        </w:rPr>
        <w:t>________________</w:t>
      </w:r>
      <w:r w:rsidR="006235AB" w:rsidRPr="00211965">
        <w:rPr>
          <w:sz w:val="24"/>
          <w:szCs w:val="24"/>
        </w:rPr>
        <w:t>, именуемое в дальнейшем «</w:t>
      </w:r>
      <w:r w:rsidR="00D92270" w:rsidRPr="00211965">
        <w:rPr>
          <w:sz w:val="24"/>
          <w:szCs w:val="24"/>
        </w:rPr>
        <w:t>Исполнитель</w:t>
      </w:r>
      <w:r w:rsidR="006235AB" w:rsidRPr="00211965">
        <w:rPr>
          <w:sz w:val="24"/>
          <w:szCs w:val="24"/>
        </w:rPr>
        <w:t xml:space="preserve">», в лице </w:t>
      </w:r>
      <w:r w:rsidR="004530C1" w:rsidRPr="00211965">
        <w:rPr>
          <w:sz w:val="24"/>
          <w:szCs w:val="24"/>
        </w:rPr>
        <w:t>_______________________</w:t>
      </w:r>
      <w:r w:rsidRPr="00211965">
        <w:rPr>
          <w:sz w:val="24"/>
          <w:szCs w:val="24"/>
        </w:rPr>
        <w:t xml:space="preserve">, действующего на основании </w:t>
      </w:r>
      <w:r w:rsidR="004530C1" w:rsidRPr="00211965">
        <w:rPr>
          <w:sz w:val="24"/>
          <w:szCs w:val="24"/>
        </w:rPr>
        <w:t>______________</w:t>
      </w:r>
      <w:r w:rsidR="00382962" w:rsidRPr="00211965">
        <w:rPr>
          <w:sz w:val="24"/>
          <w:szCs w:val="24"/>
        </w:rPr>
        <w:t xml:space="preserve">, </w:t>
      </w:r>
      <w:r w:rsidR="006235AB" w:rsidRPr="00211965">
        <w:rPr>
          <w:sz w:val="24"/>
          <w:szCs w:val="24"/>
        </w:rPr>
        <w:t>с другой стороны, вместе именуемые «Стороны»,</w:t>
      </w:r>
      <w:r w:rsidR="00E7632A" w:rsidRPr="00211965">
        <w:rPr>
          <w:sz w:val="24"/>
          <w:szCs w:val="24"/>
        </w:rPr>
        <w:t xml:space="preserve"> </w:t>
      </w:r>
      <w:r w:rsidR="00E765D1" w:rsidRPr="00211965">
        <w:rPr>
          <w:color w:val="000000"/>
          <w:sz w:val="24"/>
          <w:szCs w:val="24"/>
        </w:rPr>
        <w:t>заключили настоящий Договор о нижеследующем</w:t>
      </w:r>
      <w:r w:rsidR="006235AB" w:rsidRPr="00211965">
        <w:rPr>
          <w:rFonts w:eastAsia="Arial Unicode MS"/>
          <w:sz w:val="24"/>
          <w:szCs w:val="24"/>
        </w:rPr>
        <w:t>:</w:t>
      </w:r>
    </w:p>
    <w:p w14:paraId="1EE1EDEF" w14:textId="77777777" w:rsidR="00EE6FB3" w:rsidRPr="00211965" w:rsidRDefault="00EE6FB3" w:rsidP="00AF0A1D">
      <w:pPr>
        <w:ind w:firstLine="720"/>
        <w:jc w:val="both"/>
        <w:rPr>
          <w:rFonts w:eastAsia="Arial Unicode MS"/>
          <w:sz w:val="24"/>
          <w:szCs w:val="24"/>
        </w:rPr>
      </w:pPr>
    </w:p>
    <w:p w14:paraId="5C71A910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ПРЕДМЕТ ДОГОВОРА</w:t>
      </w:r>
    </w:p>
    <w:p w14:paraId="0F6FB058" w14:textId="77777777" w:rsidR="00DB0FAC" w:rsidRPr="00211965" w:rsidRDefault="00A61FA1" w:rsidP="002A4E23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В целях </w:t>
      </w:r>
      <w:r w:rsidR="005174B0" w:rsidRPr="00211965">
        <w:rPr>
          <w:sz w:val="24"/>
          <w:szCs w:val="24"/>
        </w:rPr>
        <w:t xml:space="preserve">обеспечения функционирования </w:t>
      </w:r>
      <w:r w:rsidR="002A4E23" w:rsidRPr="00211965">
        <w:rPr>
          <w:sz w:val="24"/>
          <w:szCs w:val="24"/>
        </w:rPr>
        <w:t>официального мобильного приложения 45-ого мирового чемпионата по профессиональному мастерству по стандартам «</w:t>
      </w:r>
      <w:proofErr w:type="spellStart"/>
      <w:r w:rsidR="002A4E23" w:rsidRPr="00211965">
        <w:rPr>
          <w:sz w:val="24"/>
          <w:szCs w:val="24"/>
        </w:rPr>
        <w:t>Ворлдскиллс</w:t>
      </w:r>
      <w:proofErr w:type="spellEnd"/>
      <w:r w:rsidR="002A4E23" w:rsidRPr="00211965">
        <w:rPr>
          <w:sz w:val="24"/>
          <w:szCs w:val="24"/>
        </w:rPr>
        <w:t xml:space="preserve">» в </w:t>
      </w:r>
      <w:proofErr w:type="spellStart"/>
      <w:r w:rsidR="002A4E23" w:rsidRPr="00211965">
        <w:rPr>
          <w:sz w:val="24"/>
          <w:szCs w:val="24"/>
        </w:rPr>
        <w:t>г.Казани</w:t>
      </w:r>
      <w:proofErr w:type="spellEnd"/>
      <w:r w:rsidR="002A4E23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 xml:space="preserve">(далее – Система) </w:t>
      </w:r>
      <w:r w:rsidR="00D10A44" w:rsidRPr="00211965">
        <w:rPr>
          <w:sz w:val="24"/>
          <w:szCs w:val="24"/>
        </w:rPr>
        <w:t>в соответствии с</w:t>
      </w:r>
      <w:r w:rsidR="00425C15" w:rsidRPr="00211965">
        <w:rPr>
          <w:rFonts w:eastAsiaTheme="minorEastAsia"/>
          <w:sz w:val="24"/>
          <w:szCs w:val="24"/>
        </w:rPr>
        <w:t xml:space="preserve"> </w:t>
      </w:r>
      <w:r w:rsidR="00425C15" w:rsidRPr="00211965">
        <w:rPr>
          <w:sz w:val="24"/>
          <w:szCs w:val="24"/>
        </w:rPr>
        <w:t>пунктами 7.1 и 7.2 «Руководства по организации чемпионата 3039: Веб-сайт мероприятия» (Версия 3.1., 26.03.2018)</w:t>
      </w:r>
      <w:r w:rsidR="0089728C" w:rsidRPr="00211965">
        <w:rPr>
          <w:sz w:val="24"/>
          <w:szCs w:val="24"/>
        </w:rPr>
        <w:t xml:space="preserve">, </w:t>
      </w:r>
      <w:r w:rsidR="00606C9E">
        <w:rPr>
          <w:sz w:val="24"/>
          <w:szCs w:val="24"/>
        </w:rPr>
        <w:t>Исполнитель</w:t>
      </w:r>
      <w:r w:rsidR="00606C9E" w:rsidRPr="00211965">
        <w:rPr>
          <w:sz w:val="24"/>
          <w:szCs w:val="24"/>
        </w:rPr>
        <w:t xml:space="preserve"> </w:t>
      </w:r>
      <w:r w:rsidR="00606C9E">
        <w:rPr>
          <w:sz w:val="24"/>
          <w:szCs w:val="24"/>
        </w:rPr>
        <w:t>обязуется по заданию Заказчика выполнить работы</w:t>
      </w:r>
      <w:r w:rsidR="0089728C" w:rsidRPr="00211965">
        <w:rPr>
          <w:sz w:val="24"/>
          <w:szCs w:val="24"/>
        </w:rPr>
        <w:t xml:space="preserve"> по </w:t>
      </w:r>
      <w:r w:rsidR="00470920" w:rsidRPr="00211965">
        <w:rPr>
          <w:sz w:val="24"/>
          <w:szCs w:val="24"/>
        </w:rPr>
        <w:t xml:space="preserve">разработке </w:t>
      </w:r>
      <w:r w:rsidR="0089728C" w:rsidRPr="00211965">
        <w:rPr>
          <w:sz w:val="24"/>
          <w:szCs w:val="24"/>
        </w:rPr>
        <w:t xml:space="preserve">Системы </w:t>
      </w:r>
      <w:r w:rsidR="00410467" w:rsidRPr="00211965">
        <w:rPr>
          <w:sz w:val="24"/>
          <w:szCs w:val="24"/>
        </w:rPr>
        <w:t xml:space="preserve">(далее - </w:t>
      </w:r>
      <w:r w:rsidR="00606C9E">
        <w:rPr>
          <w:sz w:val="24"/>
          <w:szCs w:val="24"/>
        </w:rPr>
        <w:t>работы</w:t>
      </w:r>
      <w:r w:rsidR="00410467" w:rsidRPr="00211965">
        <w:rPr>
          <w:sz w:val="24"/>
          <w:szCs w:val="24"/>
        </w:rPr>
        <w:t>)</w:t>
      </w:r>
      <w:r w:rsidR="007704B0" w:rsidRPr="00211965">
        <w:rPr>
          <w:sz w:val="24"/>
          <w:szCs w:val="24"/>
        </w:rPr>
        <w:t xml:space="preserve"> </w:t>
      </w:r>
      <w:r w:rsidR="00425C15" w:rsidRPr="00211965">
        <w:rPr>
          <w:sz w:val="24"/>
          <w:szCs w:val="24"/>
        </w:rPr>
        <w:t xml:space="preserve">согласно </w:t>
      </w:r>
      <w:r w:rsidR="00606C9E" w:rsidRPr="00211965">
        <w:rPr>
          <w:sz w:val="24"/>
          <w:szCs w:val="24"/>
        </w:rPr>
        <w:t>Спецификации (Приложение №1)</w:t>
      </w:r>
      <w:r w:rsidR="00606C9E">
        <w:rPr>
          <w:sz w:val="24"/>
          <w:szCs w:val="24"/>
        </w:rPr>
        <w:t xml:space="preserve"> и </w:t>
      </w:r>
      <w:r w:rsidR="00425C15" w:rsidRPr="00211965">
        <w:rPr>
          <w:sz w:val="24"/>
          <w:szCs w:val="24"/>
        </w:rPr>
        <w:t>Техническому заданию</w:t>
      </w:r>
      <w:r w:rsidR="005174B0" w:rsidRPr="00211965">
        <w:rPr>
          <w:sz w:val="24"/>
          <w:szCs w:val="24"/>
        </w:rPr>
        <w:t xml:space="preserve"> (Приложение</w:t>
      </w:r>
      <w:r w:rsidR="00DB0FAC" w:rsidRPr="00211965">
        <w:rPr>
          <w:sz w:val="24"/>
          <w:szCs w:val="24"/>
        </w:rPr>
        <w:t xml:space="preserve"> №2) (далее – ТЗ), являющимися неотъемлемыми частями настоящего Договора</w:t>
      </w:r>
      <w:r w:rsidR="00410467" w:rsidRPr="00211965">
        <w:rPr>
          <w:sz w:val="24"/>
          <w:szCs w:val="24"/>
        </w:rPr>
        <w:t>.</w:t>
      </w:r>
    </w:p>
    <w:p w14:paraId="4ACCD82A" w14:textId="1562D44C" w:rsidR="003D0C98" w:rsidRPr="00211965" w:rsidRDefault="003D0C98" w:rsidP="00DB0FAC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Сроки начала </w:t>
      </w:r>
      <w:r w:rsidR="00606C9E">
        <w:rPr>
          <w:sz w:val="24"/>
          <w:szCs w:val="24"/>
        </w:rPr>
        <w:t>выполнения работ</w:t>
      </w:r>
      <w:r w:rsidR="00470920" w:rsidRPr="00211965">
        <w:rPr>
          <w:sz w:val="24"/>
          <w:szCs w:val="24"/>
        </w:rPr>
        <w:t xml:space="preserve"> и их продолжительность: </w:t>
      </w:r>
      <w:r w:rsidR="00470920" w:rsidRPr="005357A7">
        <w:rPr>
          <w:sz w:val="24"/>
          <w:szCs w:val="24"/>
        </w:rPr>
        <w:t xml:space="preserve">с </w:t>
      </w:r>
      <w:r w:rsidR="00452C4A">
        <w:rPr>
          <w:sz w:val="24"/>
          <w:szCs w:val="24"/>
        </w:rPr>
        <w:t>даты заключения Договора</w:t>
      </w:r>
      <w:r w:rsidR="00373880" w:rsidRPr="005357A7">
        <w:rPr>
          <w:sz w:val="24"/>
          <w:szCs w:val="24"/>
        </w:rPr>
        <w:t xml:space="preserve"> по </w:t>
      </w:r>
      <w:r w:rsidR="00452C4A">
        <w:rPr>
          <w:sz w:val="24"/>
          <w:szCs w:val="24"/>
        </w:rPr>
        <w:t>31</w:t>
      </w:r>
      <w:r w:rsidR="00470920" w:rsidRPr="005357A7">
        <w:rPr>
          <w:sz w:val="24"/>
          <w:szCs w:val="24"/>
        </w:rPr>
        <w:t xml:space="preserve"> декабря 2018 года.</w:t>
      </w:r>
    </w:p>
    <w:p w14:paraId="2F8DA5F1" w14:textId="77777777" w:rsidR="00AF0A1D" w:rsidRPr="00211965" w:rsidRDefault="00606C9E" w:rsidP="00A77566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Pr="00211965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выполняются</w:t>
      </w:r>
      <w:r w:rsidRPr="00211965">
        <w:rPr>
          <w:sz w:val="24"/>
          <w:szCs w:val="24"/>
        </w:rPr>
        <w:t xml:space="preserve"> </w:t>
      </w:r>
      <w:r w:rsidR="00DB0FAC" w:rsidRPr="00211965">
        <w:rPr>
          <w:sz w:val="24"/>
          <w:szCs w:val="24"/>
        </w:rPr>
        <w:t xml:space="preserve">Исполнителем лично. Привлечение к </w:t>
      </w:r>
      <w:r>
        <w:rPr>
          <w:sz w:val="24"/>
          <w:szCs w:val="24"/>
        </w:rPr>
        <w:t>выполнению работ</w:t>
      </w:r>
      <w:r w:rsidR="00DB0FAC" w:rsidRPr="00211965">
        <w:rPr>
          <w:sz w:val="24"/>
          <w:szCs w:val="24"/>
        </w:rPr>
        <w:t xml:space="preserve"> третьих лиц осуществляется с письменного согласия Заказчика, при этом ответственность за их действия Исполнитель несет как за свои собственные.</w:t>
      </w:r>
    </w:p>
    <w:p w14:paraId="6823CA7E" w14:textId="77777777" w:rsidR="00A722C5" w:rsidRPr="00211965" w:rsidRDefault="00A722C5" w:rsidP="005511A3">
      <w:pPr>
        <w:ind w:left="720"/>
        <w:jc w:val="both"/>
        <w:rPr>
          <w:sz w:val="24"/>
          <w:szCs w:val="24"/>
        </w:rPr>
      </w:pPr>
    </w:p>
    <w:p w14:paraId="401C299A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ПРАВА И ОБЯЗАННОСТИ СТОРОН</w:t>
      </w:r>
    </w:p>
    <w:p w14:paraId="1374CD05" w14:textId="77777777" w:rsidR="006235AB" w:rsidRPr="00211965" w:rsidRDefault="00AD1B53" w:rsidP="00AF0A1D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Заказчик имеет право:</w:t>
      </w:r>
    </w:p>
    <w:p w14:paraId="02E9E4A7" w14:textId="77777777" w:rsidR="006235AB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</w:t>
      </w:r>
      <w:r w:rsidR="006235AB" w:rsidRPr="00211965">
        <w:rPr>
          <w:sz w:val="24"/>
          <w:szCs w:val="24"/>
        </w:rPr>
        <w:t xml:space="preserve">роверять ход, качество и своевременность </w:t>
      </w:r>
      <w:r w:rsidR="00606C9E">
        <w:rPr>
          <w:sz w:val="24"/>
          <w:szCs w:val="24"/>
        </w:rPr>
        <w:t>выполнения</w:t>
      </w:r>
      <w:r w:rsidR="00606C9E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 xml:space="preserve">Исполнителем </w:t>
      </w:r>
      <w:r w:rsidR="00606C9E">
        <w:rPr>
          <w:sz w:val="24"/>
          <w:szCs w:val="24"/>
        </w:rPr>
        <w:t>работ</w:t>
      </w:r>
      <w:r w:rsidR="00606C9E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по</w:t>
      </w:r>
      <w:r w:rsidR="0038680B" w:rsidRPr="00211965">
        <w:rPr>
          <w:sz w:val="24"/>
          <w:szCs w:val="24"/>
        </w:rPr>
        <w:t> </w:t>
      </w:r>
      <w:r w:rsidR="006235AB" w:rsidRPr="00211965">
        <w:rPr>
          <w:sz w:val="24"/>
          <w:szCs w:val="24"/>
        </w:rPr>
        <w:t>Договору, не вмешиваясь в его оперативно-хозяйственную деятельность;</w:t>
      </w:r>
    </w:p>
    <w:p w14:paraId="61F5981C" w14:textId="77777777" w:rsidR="006235AB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о</w:t>
      </w:r>
      <w:r w:rsidR="006235AB" w:rsidRPr="00211965">
        <w:rPr>
          <w:sz w:val="24"/>
          <w:szCs w:val="24"/>
        </w:rPr>
        <w:t xml:space="preserve">казывать консультативную и иную помощь </w:t>
      </w:r>
      <w:r w:rsidR="000E1D97" w:rsidRPr="00211965">
        <w:rPr>
          <w:sz w:val="24"/>
          <w:szCs w:val="24"/>
        </w:rPr>
        <w:t>Исполнителю</w:t>
      </w:r>
      <w:r w:rsidR="006235AB" w:rsidRPr="00211965">
        <w:rPr>
          <w:sz w:val="24"/>
          <w:szCs w:val="24"/>
        </w:rPr>
        <w:t>;</w:t>
      </w:r>
    </w:p>
    <w:p w14:paraId="25D941EB" w14:textId="77777777" w:rsidR="00626DF9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т</w:t>
      </w:r>
      <w:r w:rsidR="00626DF9" w:rsidRPr="00211965">
        <w:rPr>
          <w:sz w:val="24"/>
          <w:szCs w:val="24"/>
        </w:rPr>
        <w:t xml:space="preserve">ребовать </w:t>
      </w:r>
      <w:r w:rsidR="00606C9E">
        <w:rPr>
          <w:sz w:val="24"/>
          <w:szCs w:val="24"/>
        </w:rPr>
        <w:t>выполнение работ</w:t>
      </w:r>
      <w:r w:rsidR="00626DF9" w:rsidRPr="00211965">
        <w:rPr>
          <w:sz w:val="24"/>
          <w:szCs w:val="24"/>
        </w:rPr>
        <w:t xml:space="preserve"> в соответствии с </w:t>
      </w:r>
      <w:r w:rsidR="00572BD4" w:rsidRPr="00211965">
        <w:rPr>
          <w:sz w:val="24"/>
          <w:szCs w:val="24"/>
        </w:rPr>
        <w:t>ТЗ</w:t>
      </w:r>
      <w:r w:rsidR="00626DF9" w:rsidRPr="00211965">
        <w:rPr>
          <w:sz w:val="24"/>
          <w:szCs w:val="24"/>
        </w:rPr>
        <w:t>;</w:t>
      </w:r>
    </w:p>
    <w:p w14:paraId="1AC29363" w14:textId="775831F0" w:rsidR="006235AB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о</w:t>
      </w:r>
      <w:r w:rsidR="006235AB" w:rsidRPr="00211965">
        <w:rPr>
          <w:sz w:val="24"/>
          <w:szCs w:val="24"/>
        </w:rPr>
        <w:t xml:space="preserve">тказаться от приемки </w:t>
      </w:r>
      <w:r w:rsidR="00F8107A">
        <w:rPr>
          <w:sz w:val="24"/>
          <w:szCs w:val="24"/>
        </w:rPr>
        <w:t>результатов</w:t>
      </w:r>
      <w:r w:rsidR="00606C9E">
        <w:rPr>
          <w:sz w:val="24"/>
          <w:szCs w:val="24"/>
        </w:rPr>
        <w:t xml:space="preserve"> работ</w:t>
      </w:r>
      <w:r w:rsidR="00F8107A">
        <w:rPr>
          <w:sz w:val="24"/>
          <w:szCs w:val="24"/>
        </w:rPr>
        <w:t>, не соответствующих</w:t>
      </w:r>
      <w:r w:rsidR="00861116" w:rsidRPr="00211965">
        <w:rPr>
          <w:sz w:val="24"/>
          <w:szCs w:val="24"/>
        </w:rPr>
        <w:t xml:space="preserve"> </w:t>
      </w:r>
      <w:r w:rsidR="00572BD4" w:rsidRPr="00211965">
        <w:rPr>
          <w:sz w:val="24"/>
          <w:szCs w:val="24"/>
        </w:rPr>
        <w:t>ТЗ</w:t>
      </w:r>
      <w:r w:rsidR="00E30B8A" w:rsidRPr="00211965">
        <w:rPr>
          <w:sz w:val="24"/>
          <w:szCs w:val="24"/>
        </w:rPr>
        <w:t>;</w:t>
      </w:r>
    </w:p>
    <w:p w14:paraId="359D0D97" w14:textId="77777777" w:rsidR="00E30B8A" w:rsidRPr="00211965" w:rsidRDefault="00E30B8A" w:rsidP="00E30B8A">
      <w:pPr>
        <w:ind w:left="720"/>
        <w:jc w:val="both"/>
        <w:rPr>
          <w:sz w:val="24"/>
          <w:szCs w:val="24"/>
        </w:rPr>
      </w:pPr>
    </w:p>
    <w:p w14:paraId="651F1E6A" w14:textId="77777777" w:rsidR="006235AB" w:rsidRPr="00211965" w:rsidRDefault="006235AB" w:rsidP="00AF0A1D">
      <w:pPr>
        <w:numPr>
          <w:ilvl w:val="1"/>
          <w:numId w:val="3"/>
        </w:numPr>
        <w:ind w:left="0" w:firstLine="720"/>
        <w:jc w:val="both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Заказчик обязан:</w:t>
      </w:r>
    </w:p>
    <w:p w14:paraId="75DEAA10" w14:textId="65F4047C" w:rsidR="006235AB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</w:t>
      </w:r>
      <w:r w:rsidR="00F8107A">
        <w:rPr>
          <w:sz w:val="24"/>
          <w:szCs w:val="24"/>
        </w:rPr>
        <w:t>ринять результаты</w:t>
      </w:r>
      <w:r w:rsidR="006235AB" w:rsidRPr="00211965">
        <w:rPr>
          <w:sz w:val="24"/>
          <w:szCs w:val="24"/>
        </w:rPr>
        <w:t xml:space="preserve"> </w:t>
      </w:r>
      <w:r w:rsidR="00606C9E">
        <w:rPr>
          <w:sz w:val="24"/>
          <w:szCs w:val="24"/>
        </w:rPr>
        <w:t>работ</w:t>
      </w:r>
      <w:r w:rsidR="00606C9E" w:rsidRPr="00211965">
        <w:rPr>
          <w:sz w:val="24"/>
          <w:szCs w:val="24"/>
        </w:rPr>
        <w:t xml:space="preserve"> </w:t>
      </w:r>
      <w:r w:rsidR="004710E0" w:rsidRPr="00211965">
        <w:rPr>
          <w:sz w:val="24"/>
          <w:szCs w:val="24"/>
        </w:rPr>
        <w:t>по акту</w:t>
      </w:r>
      <w:r w:rsidR="006235AB" w:rsidRPr="00211965">
        <w:rPr>
          <w:sz w:val="24"/>
          <w:szCs w:val="24"/>
        </w:rPr>
        <w:t xml:space="preserve"> </w:t>
      </w:r>
      <w:r w:rsidR="00606C9E">
        <w:rPr>
          <w:sz w:val="24"/>
          <w:szCs w:val="24"/>
        </w:rPr>
        <w:t>сдачи-приемки</w:t>
      </w:r>
      <w:r w:rsidR="00F8107A">
        <w:rPr>
          <w:sz w:val="24"/>
          <w:szCs w:val="24"/>
        </w:rPr>
        <w:t xml:space="preserve"> выполненных</w:t>
      </w:r>
      <w:r w:rsidR="00606C9E">
        <w:rPr>
          <w:sz w:val="24"/>
          <w:szCs w:val="24"/>
        </w:rPr>
        <w:t xml:space="preserve"> работ</w:t>
      </w:r>
      <w:r w:rsidR="000E1D97" w:rsidRPr="00211965">
        <w:rPr>
          <w:sz w:val="24"/>
          <w:szCs w:val="24"/>
        </w:rPr>
        <w:t xml:space="preserve"> </w:t>
      </w:r>
      <w:r w:rsidR="004710E0" w:rsidRPr="00211965">
        <w:rPr>
          <w:sz w:val="24"/>
          <w:szCs w:val="24"/>
        </w:rPr>
        <w:t>(</w:t>
      </w:r>
      <w:r w:rsidR="0023446E" w:rsidRPr="00211965">
        <w:rPr>
          <w:sz w:val="24"/>
          <w:szCs w:val="24"/>
        </w:rPr>
        <w:t xml:space="preserve">по форме </w:t>
      </w:r>
      <w:r w:rsidR="004710E0" w:rsidRPr="00211965">
        <w:rPr>
          <w:sz w:val="24"/>
          <w:szCs w:val="24"/>
        </w:rPr>
        <w:t>Приложени</w:t>
      </w:r>
      <w:r w:rsidR="0023446E" w:rsidRPr="00211965">
        <w:rPr>
          <w:sz w:val="24"/>
          <w:szCs w:val="24"/>
        </w:rPr>
        <w:t>я</w:t>
      </w:r>
      <w:r w:rsidR="004710E0" w:rsidRPr="00211965">
        <w:rPr>
          <w:sz w:val="24"/>
          <w:szCs w:val="24"/>
        </w:rPr>
        <w:t xml:space="preserve"> №</w:t>
      </w:r>
      <w:r w:rsidR="00D25816">
        <w:rPr>
          <w:sz w:val="24"/>
          <w:szCs w:val="24"/>
        </w:rPr>
        <w:t>3</w:t>
      </w:r>
      <w:r w:rsidR="004710E0" w:rsidRPr="00211965">
        <w:rPr>
          <w:sz w:val="24"/>
          <w:szCs w:val="24"/>
        </w:rPr>
        <w:t>)</w:t>
      </w:r>
      <w:r w:rsidR="0056534A" w:rsidRPr="00211965">
        <w:rPr>
          <w:sz w:val="24"/>
          <w:szCs w:val="24"/>
        </w:rPr>
        <w:t xml:space="preserve"> (далее - Акт)</w:t>
      </w:r>
      <w:r w:rsidR="006235AB" w:rsidRPr="00211965">
        <w:rPr>
          <w:sz w:val="24"/>
          <w:szCs w:val="24"/>
        </w:rPr>
        <w:t xml:space="preserve">. При обнаружении недостатков в результатах </w:t>
      </w:r>
      <w:r w:rsidR="00D25816">
        <w:rPr>
          <w:sz w:val="24"/>
          <w:szCs w:val="24"/>
        </w:rPr>
        <w:t>работ</w:t>
      </w:r>
      <w:r w:rsidR="00D25816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 xml:space="preserve">заявить об этом </w:t>
      </w:r>
      <w:r w:rsidR="000E1D97" w:rsidRPr="00211965">
        <w:rPr>
          <w:sz w:val="24"/>
          <w:szCs w:val="24"/>
        </w:rPr>
        <w:t>Исполнителю</w:t>
      </w:r>
      <w:r w:rsidR="006235AB" w:rsidRPr="00211965">
        <w:rPr>
          <w:sz w:val="24"/>
          <w:szCs w:val="24"/>
        </w:rPr>
        <w:t>;</w:t>
      </w:r>
    </w:p>
    <w:p w14:paraId="7A2F14AE" w14:textId="77777777" w:rsidR="006235AB" w:rsidRPr="00211965" w:rsidRDefault="00D92270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с</w:t>
      </w:r>
      <w:r w:rsidR="006235AB" w:rsidRPr="00211965">
        <w:rPr>
          <w:sz w:val="24"/>
          <w:szCs w:val="24"/>
        </w:rPr>
        <w:t xml:space="preserve">воевременно и в полном объеме производить расчеты с </w:t>
      </w:r>
      <w:r w:rsidR="00CB7074" w:rsidRPr="00211965">
        <w:rPr>
          <w:sz w:val="24"/>
          <w:szCs w:val="24"/>
        </w:rPr>
        <w:t>Исполнителем</w:t>
      </w:r>
      <w:r w:rsidR="006235AB" w:rsidRPr="00211965">
        <w:rPr>
          <w:sz w:val="24"/>
          <w:szCs w:val="24"/>
        </w:rPr>
        <w:t xml:space="preserve">, в соответствии с разделом </w:t>
      </w:r>
      <w:r w:rsidR="005531CB" w:rsidRPr="00211965">
        <w:rPr>
          <w:sz w:val="24"/>
          <w:szCs w:val="24"/>
        </w:rPr>
        <w:t>4</w:t>
      </w:r>
      <w:r w:rsidR="006235AB" w:rsidRPr="00211965">
        <w:rPr>
          <w:sz w:val="24"/>
          <w:szCs w:val="24"/>
        </w:rPr>
        <w:t xml:space="preserve"> Договора;</w:t>
      </w:r>
    </w:p>
    <w:p w14:paraId="7B395490" w14:textId="77777777" w:rsidR="00E30B8A" w:rsidRPr="00211965" w:rsidRDefault="00E30B8A" w:rsidP="00E30B8A">
      <w:pPr>
        <w:ind w:left="720"/>
        <w:jc w:val="both"/>
        <w:rPr>
          <w:sz w:val="24"/>
          <w:szCs w:val="24"/>
        </w:rPr>
      </w:pPr>
    </w:p>
    <w:p w14:paraId="616E142B" w14:textId="77777777" w:rsidR="006235AB" w:rsidRPr="00211965" w:rsidRDefault="00D92270" w:rsidP="00AF0A1D">
      <w:pPr>
        <w:numPr>
          <w:ilvl w:val="1"/>
          <w:numId w:val="3"/>
        </w:numPr>
        <w:ind w:left="0" w:firstLine="720"/>
        <w:jc w:val="both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 xml:space="preserve">Исполнитель </w:t>
      </w:r>
      <w:r w:rsidR="006235AB" w:rsidRPr="00211965">
        <w:rPr>
          <w:b/>
          <w:sz w:val="24"/>
          <w:szCs w:val="24"/>
        </w:rPr>
        <w:t>обязан:</w:t>
      </w:r>
    </w:p>
    <w:p w14:paraId="57089933" w14:textId="77777777" w:rsidR="006235AB" w:rsidRPr="00211965" w:rsidRDefault="00606C9E" w:rsidP="00A252F8">
      <w:pPr>
        <w:pStyle w:val="aff2"/>
        <w:numPr>
          <w:ilvl w:val="2"/>
          <w:numId w:val="3"/>
        </w:numPr>
        <w:tabs>
          <w:tab w:val="left" w:pos="567"/>
        </w:tabs>
        <w:spacing w:before="60" w:after="60"/>
        <w:ind w:left="0"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работы</w:t>
      </w:r>
      <w:r w:rsidR="008D17C2" w:rsidRPr="00211965">
        <w:rPr>
          <w:sz w:val="24"/>
          <w:szCs w:val="24"/>
        </w:rPr>
        <w:t xml:space="preserve"> в соответствии с </w:t>
      </w:r>
      <w:r w:rsidR="00572BD4" w:rsidRPr="00211965">
        <w:rPr>
          <w:sz w:val="24"/>
          <w:szCs w:val="24"/>
        </w:rPr>
        <w:t>ТЗ</w:t>
      </w:r>
      <w:r w:rsidR="0037039A" w:rsidRPr="00211965">
        <w:rPr>
          <w:sz w:val="24"/>
          <w:szCs w:val="24"/>
        </w:rPr>
        <w:t xml:space="preserve"> и Спецификацией</w:t>
      </w:r>
      <w:r w:rsidR="00F16B93" w:rsidRPr="00211965">
        <w:rPr>
          <w:sz w:val="24"/>
          <w:szCs w:val="24"/>
        </w:rPr>
        <w:t>,</w:t>
      </w:r>
      <w:r w:rsidR="00C763C7" w:rsidRPr="00211965">
        <w:rPr>
          <w:sz w:val="24"/>
          <w:szCs w:val="24"/>
        </w:rPr>
        <w:t xml:space="preserve"> </w:t>
      </w:r>
      <w:r w:rsidR="00EA623E" w:rsidRPr="00211965">
        <w:rPr>
          <w:sz w:val="24"/>
          <w:szCs w:val="24"/>
        </w:rPr>
        <w:t>с надлежащим качеством</w:t>
      </w:r>
      <w:r w:rsidR="006235AB" w:rsidRPr="00211965">
        <w:rPr>
          <w:sz w:val="24"/>
          <w:szCs w:val="24"/>
        </w:rPr>
        <w:t xml:space="preserve"> и в сроки, предусмотренные условиями Договора;</w:t>
      </w:r>
    </w:p>
    <w:p w14:paraId="7FEA22B9" w14:textId="77777777" w:rsidR="006235AB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</w:t>
      </w:r>
      <w:r w:rsidR="006235AB" w:rsidRPr="00211965">
        <w:rPr>
          <w:sz w:val="24"/>
          <w:szCs w:val="24"/>
        </w:rPr>
        <w:t xml:space="preserve">редоставить Заказчику по его требованию информацию о ходе </w:t>
      </w:r>
      <w:r w:rsidR="00606C9E">
        <w:rPr>
          <w:sz w:val="24"/>
          <w:szCs w:val="24"/>
        </w:rPr>
        <w:t>выполнения работ</w:t>
      </w:r>
      <w:r w:rsidR="00B65898" w:rsidRPr="00211965">
        <w:rPr>
          <w:sz w:val="24"/>
          <w:szCs w:val="24"/>
        </w:rPr>
        <w:t>,</w:t>
      </w:r>
      <w:r w:rsidR="006235AB" w:rsidRPr="00211965">
        <w:rPr>
          <w:sz w:val="24"/>
          <w:szCs w:val="24"/>
        </w:rPr>
        <w:t xml:space="preserve"> в том числе о ходе подготовки отчетных материалов, предусмотренных </w:t>
      </w:r>
      <w:r w:rsidR="008F29E3" w:rsidRPr="00211965">
        <w:rPr>
          <w:sz w:val="24"/>
          <w:szCs w:val="24"/>
        </w:rPr>
        <w:t>ТЗ</w:t>
      </w:r>
      <w:r w:rsidR="006235AB" w:rsidRPr="00211965">
        <w:rPr>
          <w:sz w:val="24"/>
          <w:szCs w:val="24"/>
        </w:rPr>
        <w:t xml:space="preserve">, в течение </w:t>
      </w:r>
      <w:r w:rsidR="003D2FC4" w:rsidRPr="00211965">
        <w:rPr>
          <w:sz w:val="24"/>
          <w:szCs w:val="24"/>
        </w:rPr>
        <w:t xml:space="preserve">3 </w:t>
      </w:r>
      <w:r w:rsidR="006235AB" w:rsidRPr="00211965">
        <w:rPr>
          <w:sz w:val="24"/>
          <w:szCs w:val="24"/>
        </w:rPr>
        <w:t>рабочих дней после получения запроса;</w:t>
      </w:r>
    </w:p>
    <w:p w14:paraId="5443144F" w14:textId="77777777" w:rsidR="006235AB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у</w:t>
      </w:r>
      <w:r w:rsidR="006235AB" w:rsidRPr="00211965">
        <w:rPr>
          <w:sz w:val="24"/>
          <w:szCs w:val="24"/>
        </w:rPr>
        <w:t xml:space="preserve">частвовать в сдаче-приемке </w:t>
      </w:r>
      <w:r w:rsidR="00606C9E">
        <w:rPr>
          <w:sz w:val="24"/>
          <w:szCs w:val="24"/>
        </w:rPr>
        <w:t>выполненных работ</w:t>
      </w:r>
      <w:r w:rsidR="008F29E3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 xml:space="preserve">в соответствии с разделом </w:t>
      </w:r>
      <w:r w:rsidR="008F29E3" w:rsidRPr="00211965">
        <w:rPr>
          <w:sz w:val="24"/>
          <w:szCs w:val="24"/>
        </w:rPr>
        <w:t>3</w:t>
      </w:r>
      <w:r w:rsidR="006235AB" w:rsidRPr="00211965">
        <w:rPr>
          <w:sz w:val="24"/>
          <w:szCs w:val="24"/>
        </w:rPr>
        <w:t xml:space="preserve"> Договора;</w:t>
      </w:r>
    </w:p>
    <w:p w14:paraId="2C6EF357" w14:textId="77777777" w:rsidR="006235AB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с</w:t>
      </w:r>
      <w:r w:rsidR="006235AB" w:rsidRPr="00211965">
        <w:rPr>
          <w:sz w:val="24"/>
          <w:szCs w:val="24"/>
        </w:rPr>
        <w:t xml:space="preserve">воими силами и за свой счет устранять допущенные по своей вине недостатки или иные отступления от </w:t>
      </w:r>
      <w:r w:rsidR="008F29E3" w:rsidRPr="00211965">
        <w:rPr>
          <w:sz w:val="24"/>
          <w:szCs w:val="24"/>
        </w:rPr>
        <w:t>ТЗ</w:t>
      </w:r>
      <w:r w:rsidR="00861116" w:rsidRPr="00211965">
        <w:rPr>
          <w:sz w:val="24"/>
          <w:szCs w:val="24"/>
        </w:rPr>
        <w:t>;</w:t>
      </w:r>
    </w:p>
    <w:p w14:paraId="377A25E0" w14:textId="0D80CC8F" w:rsidR="006235AB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н</w:t>
      </w:r>
      <w:r w:rsidR="006235AB" w:rsidRPr="00211965">
        <w:rPr>
          <w:sz w:val="24"/>
          <w:szCs w:val="24"/>
        </w:rPr>
        <w:t xml:space="preserve">емедленно известить Заказчика и до получения от него указаний приостановить исполнение обязательств по Договору при обнаружении не зависящих от </w:t>
      </w:r>
      <w:r w:rsidR="00201C97" w:rsidRPr="00211965">
        <w:rPr>
          <w:sz w:val="24"/>
          <w:szCs w:val="24"/>
        </w:rPr>
        <w:t>Исполнителя</w:t>
      </w:r>
      <w:r w:rsidR="006235AB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lastRenderedPageBreak/>
        <w:t xml:space="preserve">обстоятельств, угрожающих качеству результатов </w:t>
      </w:r>
      <w:r w:rsidR="00606C9E">
        <w:rPr>
          <w:sz w:val="24"/>
          <w:szCs w:val="24"/>
        </w:rPr>
        <w:t>работ</w:t>
      </w:r>
      <w:r w:rsidR="008F29E3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по Договору, либо создающих невозможность их завершения в установленный срок;</w:t>
      </w:r>
    </w:p>
    <w:p w14:paraId="640BD0F9" w14:textId="77777777" w:rsidR="00F907D2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и</w:t>
      </w:r>
      <w:r w:rsidR="008B0EB8" w:rsidRPr="00211965">
        <w:rPr>
          <w:sz w:val="24"/>
          <w:szCs w:val="24"/>
        </w:rPr>
        <w:t>справлять все выявленные ошибки в функционировании</w:t>
      </w:r>
      <w:r w:rsidR="00C763C7" w:rsidRPr="00211965">
        <w:rPr>
          <w:sz w:val="24"/>
          <w:szCs w:val="24"/>
        </w:rPr>
        <w:t xml:space="preserve"> </w:t>
      </w:r>
      <w:r w:rsidR="00134AC8" w:rsidRPr="00211965">
        <w:rPr>
          <w:sz w:val="24"/>
          <w:szCs w:val="24"/>
        </w:rPr>
        <w:t>Системы</w:t>
      </w:r>
      <w:r w:rsidR="008B0EB8" w:rsidRPr="00211965">
        <w:rPr>
          <w:sz w:val="24"/>
          <w:szCs w:val="24"/>
        </w:rPr>
        <w:t xml:space="preserve"> в течение всего гарантийного срока</w:t>
      </w:r>
      <w:r w:rsidR="00861116" w:rsidRPr="00211965">
        <w:rPr>
          <w:sz w:val="24"/>
          <w:szCs w:val="24"/>
        </w:rPr>
        <w:t>;</w:t>
      </w:r>
    </w:p>
    <w:p w14:paraId="345CCF0D" w14:textId="77777777" w:rsidR="00F907D2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н</w:t>
      </w:r>
      <w:r w:rsidR="00F907D2" w:rsidRPr="00211965">
        <w:rPr>
          <w:sz w:val="24"/>
          <w:szCs w:val="24"/>
        </w:rPr>
        <w:t xml:space="preserve">азначить лицо, ответственное за взаимодействие с Заказчиком в </w:t>
      </w:r>
      <w:r w:rsidR="006362F9" w:rsidRPr="00211965">
        <w:rPr>
          <w:sz w:val="24"/>
          <w:szCs w:val="24"/>
        </w:rPr>
        <w:t xml:space="preserve">ходе </w:t>
      </w:r>
      <w:r w:rsidR="00D25816">
        <w:rPr>
          <w:sz w:val="24"/>
          <w:szCs w:val="24"/>
        </w:rPr>
        <w:t>выполнения работ;</w:t>
      </w:r>
    </w:p>
    <w:p w14:paraId="67800375" w14:textId="77777777" w:rsidR="00F907D2" w:rsidRPr="00211965" w:rsidRDefault="0037039A" w:rsidP="00250290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</w:t>
      </w:r>
      <w:r w:rsidR="00F907D2" w:rsidRPr="00211965">
        <w:rPr>
          <w:sz w:val="24"/>
          <w:szCs w:val="24"/>
        </w:rPr>
        <w:t>о результатам каждой рабочей встречи</w:t>
      </w:r>
      <w:r w:rsidR="000A58A1" w:rsidRPr="00211965">
        <w:rPr>
          <w:sz w:val="24"/>
          <w:szCs w:val="24"/>
        </w:rPr>
        <w:t xml:space="preserve"> с Заказчиком</w:t>
      </w:r>
      <w:r w:rsidR="00F907D2" w:rsidRPr="00211965">
        <w:rPr>
          <w:sz w:val="24"/>
          <w:szCs w:val="24"/>
        </w:rPr>
        <w:t xml:space="preserve"> представлять Заказчику документ, фиксирующий достигнутые договоренности (протокол встречи). В срок не позднее 3 (трех) рабочих дней</w:t>
      </w:r>
      <w:r w:rsidR="008F29E3" w:rsidRPr="00211965">
        <w:rPr>
          <w:sz w:val="24"/>
          <w:szCs w:val="24"/>
        </w:rPr>
        <w:t xml:space="preserve"> с момента получения протокола встречи,</w:t>
      </w:r>
      <w:r w:rsidR="00F907D2" w:rsidRPr="00211965">
        <w:rPr>
          <w:sz w:val="24"/>
          <w:szCs w:val="24"/>
        </w:rPr>
        <w:t xml:space="preserve"> Заказчик должен согласовать данный документ либо направить </w:t>
      </w:r>
      <w:r w:rsidR="006362F9" w:rsidRPr="00211965">
        <w:rPr>
          <w:sz w:val="24"/>
          <w:szCs w:val="24"/>
        </w:rPr>
        <w:t>свои возражения</w:t>
      </w:r>
      <w:r w:rsidR="00F907D2" w:rsidRPr="00211965">
        <w:rPr>
          <w:sz w:val="24"/>
          <w:szCs w:val="24"/>
        </w:rPr>
        <w:t>.</w:t>
      </w:r>
    </w:p>
    <w:p w14:paraId="35118243" w14:textId="77777777" w:rsidR="006235AB" w:rsidRPr="00211965" w:rsidRDefault="00D92270" w:rsidP="00AF0A1D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Исполнитель </w:t>
      </w:r>
      <w:r w:rsidR="006235AB" w:rsidRPr="00211965">
        <w:rPr>
          <w:sz w:val="24"/>
          <w:szCs w:val="24"/>
        </w:rPr>
        <w:t>имеет право:</w:t>
      </w:r>
    </w:p>
    <w:p w14:paraId="7BBF073F" w14:textId="77777777" w:rsidR="006235AB" w:rsidRPr="00211965" w:rsidRDefault="0037039A" w:rsidP="00AF0A1D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з</w:t>
      </w:r>
      <w:r w:rsidR="006235AB" w:rsidRPr="00211965">
        <w:rPr>
          <w:sz w:val="24"/>
          <w:szCs w:val="24"/>
        </w:rPr>
        <w:t>апрашивать и получать от Заказчика</w:t>
      </w:r>
      <w:r w:rsidR="006362F9" w:rsidRPr="00211965">
        <w:rPr>
          <w:sz w:val="24"/>
          <w:szCs w:val="24"/>
        </w:rPr>
        <w:t xml:space="preserve"> информацию</w:t>
      </w:r>
      <w:r w:rsidR="00417E7D" w:rsidRPr="00211965">
        <w:rPr>
          <w:sz w:val="24"/>
          <w:szCs w:val="24"/>
        </w:rPr>
        <w:t>,</w:t>
      </w:r>
      <w:r w:rsidR="006362F9" w:rsidRPr="00211965">
        <w:rPr>
          <w:sz w:val="24"/>
          <w:szCs w:val="24"/>
        </w:rPr>
        <w:t xml:space="preserve"> объективно необходимую для качественного и своевременного </w:t>
      </w:r>
      <w:r w:rsidR="00D25816">
        <w:rPr>
          <w:sz w:val="24"/>
          <w:szCs w:val="24"/>
        </w:rPr>
        <w:t>выполнения работ</w:t>
      </w:r>
      <w:r w:rsidR="006235AB" w:rsidRPr="00211965">
        <w:rPr>
          <w:sz w:val="24"/>
          <w:szCs w:val="24"/>
        </w:rPr>
        <w:t>;</w:t>
      </w:r>
    </w:p>
    <w:p w14:paraId="6A8603F4" w14:textId="77777777" w:rsidR="000D395A" w:rsidRPr="00211965" w:rsidRDefault="000D395A" w:rsidP="000D395A">
      <w:pPr>
        <w:ind w:left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2.5.</w:t>
      </w:r>
      <w:r w:rsidRPr="00211965">
        <w:rPr>
          <w:sz w:val="24"/>
          <w:szCs w:val="24"/>
        </w:rPr>
        <w:tab/>
        <w:t>Исполнитель гарантирует Заказчику, что:</w:t>
      </w:r>
    </w:p>
    <w:p w14:paraId="3252A273" w14:textId="77777777" w:rsidR="000D395A" w:rsidRPr="00211965" w:rsidRDefault="000D395A" w:rsidP="005420A3">
      <w:pPr>
        <w:pStyle w:val="aff2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соответствует требованиям, предъявляемым законодательством Российской Федерации к лицам, </w:t>
      </w:r>
      <w:r w:rsidR="00D25816">
        <w:rPr>
          <w:sz w:val="24"/>
          <w:szCs w:val="24"/>
        </w:rPr>
        <w:t>выполняющим</w:t>
      </w:r>
      <w:r w:rsidR="00D25816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 xml:space="preserve">такого рода </w:t>
      </w:r>
      <w:r w:rsidR="00D25816">
        <w:rPr>
          <w:sz w:val="24"/>
          <w:szCs w:val="24"/>
        </w:rPr>
        <w:t>работы</w:t>
      </w:r>
      <w:r w:rsidRPr="00211965">
        <w:rPr>
          <w:sz w:val="24"/>
          <w:szCs w:val="24"/>
        </w:rPr>
        <w:t>;</w:t>
      </w:r>
    </w:p>
    <w:p w14:paraId="272EE474" w14:textId="77777777" w:rsidR="000D395A" w:rsidRPr="00211965" w:rsidRDefault="000D395A" w:rsidP="005420A3">
      <w:pPr>
        <w:pStyle w:val="aff2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обладает профессиональной квалификацией и техническими ресурсами, необходимыми для надлежащего </w:t>
      </w:r>
      <w:r w:rsidR="00D25816">
        <w:rPr>
          <w:sz w:val="24"/>
          <w:szCs w:val="24"/>
        </w:rPr>
        <w:t>выполнения работ</w:t>
      </w:r>
      <w:r w:rsidRPr="00211965">
        <w:rPr>
          <w:sz w:val="24"/>
          <w:szCs w:val="24"/>
        </w:rPr>
        <w:t xml:space="preserve"> по настоящему Договору;</w:t>
      </w:r>
    </w:p>
    <w:p w14:paraId="4CFF0557" w14:textId="77777777" w:rsidR="00CD1B18" w:rsidRPr="00211965" w:rsidRDefault="000D395A" w:rsidP="005420A3">
      <w:pPr>
        <w:pStyle w:val="aff2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располагает необходимыми для </w:t>
      </w:r>
      <w:r w:rsidR="006B542D">
        <w:rPr>
          <w:sz w:val="24"/>
          <w:szCs w:val="24"/>
        </w:rPr>
        <w:t>выполнения работ</w:t>
      </w:r>
      <w:r w:rsidRPr="00211965">
        <w:rPr>
          <w:sz w:val="24"/>
          <w:szCs w:val="24"/>
        </w:rPr>
        <w:t xml:space="preserve">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случае, если такие документы требуются для </w:t>
      </w:r>
      <w:r w:rsidR="00D25816">
        <w:rPr>
          <w:sz w:val="24"/>
          <w:szCs w:val="24"/>
        </w:rPr>
        <w:t>выполнения работ</w:t>
      </w:r>
      <w:r w:rsidRPr="00211965">
        <w:rPr>
          <w:sz w:val="24"/>
          <w:szCs w:val="24"/>
        </w:rPr>
        <w:t>.</w:t>
      </w:r>
    </w:p>
    <w:p w14:paraId="6E7CB438" w14:textId="77777777" w:rsidR="00A722C5" w:rsidRPr="00211965" w:rsidRDefault="00A722C5" w:rsidP="005511A3">
      <w:pPr>
        <w:pStyle w:val="aff2"/>
        <w:ind w:left="709"/>
        <w:jc w:val="both"/>
        <w:rPr>
          <w:sz w:val="24"/>
          <w:szCs w:val="24"/>
        </w:rPr>
      </w:pPr>
    </w:p>
    <w:p w14:paraId="411AAB79" w14:textId="77777777" w:rsidR="00831C15" w:rsidRPr="00211965" w:rsidRDefault="00831C15" w:rsidP="002C61A4">
      <w:pPr>
        <w:pStyle w:val="aff2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ПОРЯДОК СДАЧИ-ПРИЁМКИ</w:t>
      </w:r>
      <w:r w:rsidR="000D395A" w:rsidRPr="00211965">
        <w:rPr>
          <w:b/>
          <w:sz w:val="24"/>
          <w:szCs w:val="24"/>
        </w:rPr>
        <w:t xml:space="preserve"> </w:t>
      </w:r>
      <w:r w:rsidR="00D25816">
        <w:rPr>
          <w:b/>
          <w:sz w:val="24"/>
          <w:szCs w:val="24"/>
        </w:rPr>
        <w:t xml:space="preserve">ВЫПОЛНЕННЫХ РАБОТ </w:t>
      </w:r>
    </w:p>
    <w:p w14:paraId="373126C9" w14:textId="77777777" w:rsidR="00831C15" w:rsidRPr="00211965" w:rsidRDefault="00B4339E" w:rsidP="00AC6D6F">
      <w:pPr>
        <w:pStyle w:val="aff2"/>
        <w:widowControl w:val="0"/>
        <w:numPr>
          <w:ilvl w:val="1"/>
          <w:numId w:val="3"/>
        </w:numPr>
        <w:tabs>
          <w:tab w:val="clear" w:pos="792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После</w:t>
      </w:r>
      <w:r w:rsidR="00CB7E58" w:rsidRPr="00211965">
        <w:rPr>
          <w:sz w:val="24"/>
          <w:szCs w:val="24"/>
        </w:rPr>
        <w:t xml:space="preserve"> завершения </w:t>
      </w:r>
      <w:r w:rsidR="00D25816">
        <w:rPr>
          <w:sz w:val="24"/>
          <w:szCs w:val="24"/>
        </w:rPr>
        <w:t>выполнения работ</w:t>
      </w:r>
      <w:r w:rsidR="0056291F" w:rsidRPr="00211965">
        <w:rPr>
          <w:position w:val="-2"/>
          <w:sz w:val="24"/>
          <w:szCs w:val="24"/>
        </w:rPr>
        <w:t>,</w:t>
      </w:r>
      <w:r w:rsidRPr="00211965">
        <w:rPr>
          <w:position w:val="-2"/>
          <w:sz w:val="24"/>
          <w:szCs w:val="24"/>
        </w:rPr>
        <w:t xml:space="preserve"> </w:t>
      </w:r>
      <w:r w:rsidR="00554F37" w:rsidRPr="00211965">
        <w:rPr>
          <w:position w:val="-2"/>
          <w:sz w:val="24"/>
          <w:szCs w:val="24"/>
        </w:rPr>
        <w:t>предусмотренных</w:t>
      </w:r>
      <w:r w:rsidR="00341DF2" w:rsidRPr="00211965">
        <w:rPr>
          <w:position w:val="-2"/>
          <w:sz w:val="24"/>
          <w:szCs w:val="24"/>
        </w:rPr>
        <w:t xml:space="preserve"> данным договором</w:t>
      </w:r>
      <w:r w:rsidR="00554F37" w:rsidRPr="00211965">
        <w:rPr>
          <w:position w:val="-2"/>
          <w:sz w:val="24"/>
          <w:szCs w:val="24"/>
        </w:rPr>
        <w:t>,</w:t>
      </w:r>
      <w:r w:rsidR="000B2530" w:rsidRPr="00211965">
        <w:rPr>
          <w:sz w:val="24"/>
          <w:szCs w:val="24"/>
        </w:rPr>
        <w:t xml:space="preserve"> </w:t>
      </w:r>
      <w:r w:rsidR="00D92270" w:rsidRPr="00211965">
        <w:rPr>
          <w:sz w:val="24"/>
          <w:szCs w:val="24"/>
        </w:rPr>
        <w:t xml:space="preserve">Исполнитель </w:t>
      </w:r>
      <w:r w:rsidR="000B2530" w:rsidRPr="00211965">
        <w:rPr>
          <w:sz w:val="24"/>
          <w:szCs w:val="24"/>
        </w:rPr>
        <w:t xml:space="preserve">в течение 2 (двух) рабочих дней </w:t>
      </w:r>
      <w:r w:rsidR="00831C15" w:rsidRPr="00211965">
        <w:rPr>
          <w:sz w:val="24"/>
          <w:szCs w:val="24"/>
        </w:rPr>
        <w:t xml:space="preserve">направляет Заказчику </w:t>
      </w:r>
      <w:r w:rsidR="00C229AF" w:rsidRPr="00211965">
        <w:rPr>
          <w:sz w:val="24"/>
          <w:szCs w:val="24"/>
        </w:rPr>
        <w:t>двухсторонний</w:t>
      </w:r>
      <w:r w:rsidR="00831C15" w:rsidRPr="00211965">
        <w:rPr>
          <w:sz w:val="24"/>
          <w:szCs w:val="24"/>
        </w:rPr>
        <w:t xml:space="preserve"> </w:t>
      </w:r>
      <w:r w:rsidR="00831C15" w:rsidRPr="00211965">
        <w:rPr>
          <w:position w:val="-2"/>
          <w:sz w:val="24"/>
          <w:szCs w:val="24"/>
        </w:rPr>
        <w:t>Акт</w:t>
      </w:r>
      <w:r w:rsidR="00C229AF" w:rsidRPr="00211965">
        <w:rPr>
          <w:position w:val="-2"/>
          <w:sz w:val="24"/>
          <w:szCs w:val="24"/>
        </w:rPr>
        <w:t>, подписанный</w:t>
      </w:r>
      <w:r w:rsidR="00D27BEE" w:rsidRPr="00211965">
        <w:rPr>
          <w:position w:val="-2"/>
          <w:sz w:val="24"/>
          <w:szCs w:val="24"/>
        </w:rPr>
        <w:t xml:space="preserve"> со своей стороны по форм</w:t>
      </w:r>
      <w:r w:rsidR="00D25816">
        <w:rPr>
          <w:position w:val="-2"/>
          <w:sz w:val="24"/>
          <w:szCs w:val="24"/>
        </w:rPr>
        <w:t>е</w:t>
      </w:r>
      <w:r w:rsidR="00D27BEE" w:rsidRPr="00211965">
        <w:rPr>
          <w:position w:val="-2"/>
          <w:sz w:val="24"/>
          <w:szCs w:val="24"/>
        </w:rPr>
        <w:t>, приведенн</w:t>
      </w:r>
      <w:r w:rsidR="00D25816">
        <w:rPr>
          <w:position w:val="-2"/>
          <w:sz w:val="24"/>
          <w:szCs w:val="24"/>
        </w:rPr>
        <w:t>ой</w:t>
      </w:r>
      <w:r w:rsidR="00831C15" w:rsidRPr="00211965">
        <w:rPr>
          <w:position w:val="-2"/>
          <w:sz w:val="24"/>
          <w:szCs w:val="24"/>
        </w:rPr>
        <w:t xml:space="preserve"> в</w:t>
      </w:r>
      <w:r w:rsidR="00D57897" w:rsidRPr="00211965">
        <w:rPr>
          <w:position w:val="-2"/>
          <w:sz w:val="24"/>
          <w:szCs w:val="24"/>
        </w:rPr>
        <w:t> </w:t>
      </w:r>
      <w:r w:rsidR="00D27BEE" w:rsidRPr="00211965">
        <w:rPr>
          <w:position w:val="-2"/>
          <w:sz w:val="24"/>
          <w:szCs w:val="24"/>
        </w:rPr>
        <w:t>Приложении</w:t>
      </w:r>
      <w:r w:rsidR="00D25816">
        <w:rPr>
          <w:position w:val="-2"/>
          <w:sz w:val="24"/>
          <w:szCs w:val="24"/>
        </w:rPr>
        <w:t xml:space="preserve"> №3</w:t>
      </w:r>
      <w:r w:rsidR="00D27BEE" w:rsidRPr="00211965">
        <w:rPr>
          <w:position w:val="-2"/>
          <w:sz w:val="24"/>
          <w:szCs w:val="24"/>
        </w:rPr>
        <w:t xml:space="preserve"> к</w:t>
      </w:r>
      <w:r w:rsidR="00831C15" w:rsidRPr="00211965">
        <w:rPr>
          <w:position w:val="-2"/>
          <w:sz w:val="24"/>
          <w:szCs w:val="24"/>
        </w:rPr>
        <w:t xml:space="preserve"> настоящему Договору.</w:t>
      </w:r>
      <w:r w:rsidR="00831C15" w:rsidRPr="00211965">
        <w:rPr>
          <w:sz w:val="24"/>
          <w:szCs w:val="24"/>
        </w:rPr>
        <w:t xml:space="preserve"> </w:t>
      </w:r>
    </w:p>
    <w:p w14:paraId="73A9C116" w14:textId="5FA50951" w:rsidR="00831C15" w:rsidRPr="00211965" w:rsidRDefault="00831C15" w:rsidP="00A252F8">
      <w:pPr>
        <w:pStyle w:val="aff2"/>
        <w:widowControl w:val="0"/>
        <w:numPr>
          <w:ilvl w:val="1"/>
          <w:numId w:val="3"/>
        </w:numPr>
        <w:tabs>
          <w:tab w:val="num" w:pos="0"/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Заказчик в течение 10 рабочих дней с</w:t>
      </w:r>
      <w:r w:rsidR="00D27BEE" w:rsidRPr="00211965">
        <w:rPr>
          <w:sz w:val="24"/>
          <w:szCs w:val="24"/>
        </w:rPr>
        <w:t xml:space="preserve"> даты получения </w:t>
      </w:r>
      <w:r w:rsidRPr="00211965">
        <w:rPr>
          <w:sz w:val="24"/>
          <w:szCs w:val="24"/>
        </w:rPr>
        <w:t>Акта</w:t>
      </w:r>
      <w:r w:rsidR="00C229AF" w:rsidRPr="00211965">
        <w:rPr>
          <w:sz w:val="24"/>
          <w:szCs w:val="24"/>
        </w:rPr>
        <w:t xml:space="preserve"> от</w:t>
      </w:r>
      <w:r w:rsidR="00AC249B" w:rsidRPr="00211965">
        <w:rPr>
          <w:sz w:val="24"/>
          <w:szCs w:val="24"/>
        </w:rPr>
        <w:t> </w:t>
      </w:r>
      <w:r w:rsidR="00201C97" w:rsidRPr="00211965">
        <w:rPr>
          <w:sz w:val="24"/>
          <w:szCs w:val="24"/>
        </w:rPr>
        <w:t>Исполнителя</w:t>
      </w:r>
      <w:r w:rsidRPr="00211965">
        <w:rPr>
          <w:sz w:val="24"/>
          <w:szCs w:val="24"/>
        </w:rPr>
        <w:t xml:space="preserve">, возвращает </w:t>
      </w:r>
      <w:r w:rsidR="00201C97" w:rsidRPr="00211965">
        <w:rPr>
          <w:sz w:val="24"/>
          <w:szCs w:val="24"/>
        </w:rPr>
        <w:t>Исполнителю</w:t>
      </w:r>
      <w:r w:rsidR="00C229AF" w:rsidRPr="00211965">
        <w:rPr>
          <w:sz w:val="24"/>
          <w:szCs w:val="24"/>
        </w:rPr>
        <w:t xml:space="preserve"> подписанный</w:t>
      </w:r>
      <w:r w:rsidRPr="00211965">
        <w:rPr>
          <w:sz w:val="24"/>
          <w:szCs w:val="24"/>
        </w:rPr>
        <w:t xml:space="preserve"> Акт</w:t>
      </w:r>
      <w:r w:rsidR="00C229AF" w:rsidRPr="00211965">
        <w:rPr>
          <w:sz w:val="24"/>
          <w:szCs w:val="24"/>
        </w:rPr>
        <w:t>,</w:t>
      </w:r>
      <w:r w:rsidR="00D27BEE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>либо в тот же срок направляет официальное письмо с мотивированн</w:t>
      </w:r>
      <w:r w:rsidR="00D27BEE" w:rsidRPr="00211965">
        <w:rPr>
          <w:sz w:val="24"/>
          <w:szCs w:val="24"/>
        </w:rPr>
        <w:t>ым отказом от подписания данных</w:t>
      </w:r>
      <w:r w:rsidRPr="00211965">
        <w:rPr>
          <w:sz w:val="24"/>
          <w:szCs w:val="24"/>
        </w:rPr>
        <w:t xml:space="preserve"> Акта.</w:t>
      </w:r>
    </w:p>
    <w:p w14:paraId="5261618D" w14:textId="77777777" w:rsidR="00831C15" w:rsidRPr="00211965" w:rsidRDefault="00831C15" w:rsidP="00A252F8">
      <w:pPr>
        <w:pStyle w:val="aff2"/>
        <w:widowControl w:val="0"/>
        <w:numPr>
          <w:ilvl w:val="1"/>
          <w:numId w:val="3"/>
        </w:numPr>
        <w:tabs>
          <w:tab w:val="num" w:pos="0"/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В случае мотивированного отказа Заказчика от подписания Акта</w:t>
      </w:r>
      <w:r w:rsidR="00D27BEE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>Сторонами составляется Протокол замечаний, в котором перечисляются конкретные недостатки и сроки их</w:t>
      </w:r>
      <w:r w:rsidR="00D57897" w:rsidRPr="00211965">
        <w:rPr>
          <w:sz w:val="24"/>
          <w:szCs w:val="24"/>
        </w:rPr>
        <w:t> </w:t>
      </w:r>
      <w:r w:rsidRPr="00211965">
        <w:rPr>
          <w:sz w:val="24"/>
          <w:szCs w:val="24"/>
        </w:rPr>
        <w:t xml:space="preserve">исправления </w:t>
      </w:r>
      <w:r w:rsidR="00D92270" w:rsidRPr="00211965">
        <w:rPr>
          <w:sz w:val="24"/>
          <w:szCs w:val="24"/>
        </w:rPr>
        <w:t>Исполнителем</w:t>
      </w:r>
      <w:r w:rsidRPr="00211965">
        <w:rPr>
          <w:sz w:val="24"/>
          <w:szCs w:val="24"/>
        </w:rPr>
        <w:t xml:space="preserve">. Исправление недостатков производится за счет </w:t>
      </w:r>
      <w:r w:rsidR="00201C97" w:rsidRPr="00211965">
        <w:rPr>
          <w:sz w:val="24"/>
          <w:szCs w:val="24"/>
        </w:rPr>
        <w:t>Исполнителя</w:t>
      </w:r>
      <w:r w:rsidRPr="00211965">
        <w:rPr>
          <w:sz w:val="24"/>
          <w:szCs w:val="24"/>
        </w:rPr>
        <w:t>.</w:t>
      </w:r>
    </w:p>
    <w:p w14:paraId="7CE84219" w14:textId="77777777" w:rsidR="00A722C5" w:rsidRPr="00211965" w:rsidRDefault="00831C15" w:rsidP="006C08C3">
      <w:pPr>
        <w:pStyle w:val="aff2"/>
        <w:widowControl w:val="0"/>
        <w:numPr>
          <w:ilvl w:val="1"/>
          <w:numId w:val="3"/>
        </w:numPr>
        <w:tabs>
          <w:tab w:val="num" w:pos="0"/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При</w:t>
      </w:r>
      <w:r w:rsidR="00A37D2A" w:rsidRPr="00211965">
        <w:rPr>
          <w:sz w:val="24"/>
          <w:szCs w:val="24"/>
        </w:rPr>
        <w:t xml:space="preserve"> </w:t>
      </w:r>
      <w:r w:rsidR="00D25816">
        <w:rPr>
          <w:sz w:val="24"/>
          <w:szCs w:val="24"/>
        </w:rPr>
        <w:t>выполнении работ</w:t>
      </w:r>
      <w:r w:rsidRPr="00211965">
        <w:rPr>
          <w:sz w:val="24"/>
          <w:szCs w:val="24"/>
        </w:rPr>
        <w:t xml:space="preserve">, предусмотренных настоящим Договором, </w:t>
      </w:r>
      <w:r w:rsidR="00D92270" w:rsidRPr="00211965">
        <w:rPr>
          <w:sz w:val="24"/>
          <w:szCs w:val="24"/>
        </w:rPr>
        <w:t xml:space="preserve">Исполнитель </w:t>
      </w:r>
      <w:r w:rsidRPr="00211965">
        <w:rPr>
          <w:sz w:val="24"/>
          <w:szCs w:val="24"/>
        </w:rPr>
        <w:t>несет ответственность за соблюдение правил по технике безопасности и охране труда, а также за</w:t>
      </w:r>
      <w:r w:rsidR="00AC249B" w:rsidRPr="00211965">
        <w:rPr>
          <w:sz w:val="24"/>
          <w:szCs w:val="24"/>
        </w:rPr>
        <w:t> </w:t>
      </w:r>
      <w:r w:rsidRPr="00211965">
        <w:rPr>
          <w:sz w:val="24"/>
          <w:szCs w:val="24"/>
        </w:rPr>
        <w:t>выполнение правил противопожарной безопасности.</w:t>
      </w:r>
    </w:p>
    <w:p w14:paraId="753CBE27" w14:textId="77777777" w:rsidR="00341DF2" w:rsidRPr="00211965" w:rsidRDefault="00341DF2" w:rsidP="00E30B8A">
      <w:pPr>
        <w:pStyle w:val="aff2"/>
        <w:widowControl w:val="0"/>
        <w:tabs>
          <w:tab w:val="left" w:pos="567"/>
          <w:tab w:val="num" w:pos="792"/>
        </w:tabs>
        <w:spacing w:before="60" w:after="60"/>
        <w:ind w:left="709"/>
        <w:contextualSpacing/>
        <w:jc w:val="both"/>
        <w:rPr>
          <w:sz w:val="24"/>
          <w:szCs w:val="24"/>
        </w:rPr>
      </w:pPr>
    </w:p>
    <w:p w14:paraId="3657CEC9" w14:textId="77777777" w:rsidR="00BF7BA7" w:rsidRPr="00211965" w:rsidRDefault="00B170B0" w:rsidP="002C61A4">
      <w:pPr>
        <w:pStyle w:val="aff2"/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 xml:space="preserve">ЦЕНА </w:t>
      </w:r>
      <w:r w:rsidR="00DA1993" w:rsidRPr="00211965">
        <w:rPr>
          <w:b/>
          <w:sz w:val="24"/>
          <w:szCs w:val="24"/>
        </w:rPr>
        <w:t>ДОГОВОРА И</w:t>
      </w:r>
      <w:r w:rsidR="00BF7BA7" w:rsidRPr="00211965">
        <w:rPr>
          <w:b/>
          <w:sz w:val="24"/>
          <w:szCs w:val="24"/>
        </w:rPr>
        <w:t xml:space="preserve"> ПОРЯДОК РАСЧЕТОВ</w:t>
      </w:r>
    </w:p>
    <w:p w14:paraId="61A4CF28" w14:textId="01683B0F" w:rsidR="00E73F0A" w:rsidRPr="00211965" w:rsidRDefault="00E73F0A" w:rsidP="00E30B8A">
      <w:pPr>
        <w:pStyle w:val="aff2"/>
        <w:numPr>
          <w:ilvl w:val="1"/>
          <w:numId w:val="3"/>
        </w:numPr>
        <w:tabs>
          <w:tab w:val="clear" w:pos="792"/>
          <w:tab w:val="num" w:pos="426"/>
        </w:tabs>
        <w:ind w:left="0" w:firstLine="626"/>
        <w:jc w:val="both"/>
        <w:rPr>
          <w:sz w:val="24"/>
          <w:szCs w:val="24"/>
        </w:rPr>
      </w:pPr>
      <w:r w:rsidRPr="00211965">
        <w:rPr>
          <w:position w:val="-2"/>
          <w:sz w:val="24"/>
          <w:szCs w:val="24"/>
        </w:rPr>
        <w:t>Общая цена договора в соответствии со Спецификацией</w:t>
      </w:r>
      <w:r w:rsidR="00C229AF" w:rsidRPr="00211965">
        <w:rPr>
          <w:position w:val="-2"/>
          <w:sz w:val="24"/>
          <w:szCs w:val="24"/>
        </w:rPr>
        <w:t xml:space="preserve"> (Приложение №1), которая является неотъемлемой частью настоящего договора,</w:t>
      </w:r>
      <w:r w:rsidR="00D01450" w:rsidRPr="00211965">
        <w:rPr>
          <w:position w:val="-2"/>
          <w:sz w:val="24"/>
          <w:szCs w:val="24"/>
        </w:rPr>
        <w:t xml:space="preserve"> </w:t>
      </w:r>
      <w:r w:rsidR="00C229AF" w:rsidRPr="00211965">
        <w:rPr>
          <w:position w:val="-2"/>
          <w:sz w:val="24"/>
          <w:szCs w:val="24"/>
        </w:rPr>
        <w:t xml:space="preserve">составляет </w:t>
      </w:r>
      <w:r w:rsidR="002C61A4">
        <w:rPr>
          <w:position w:val="-2"/>
          <w:sz w:val="24"/>
          <w:szCs w:val="24"/>
        </w:rPr>
        <w:t>_______________________</w:t>
      </w:r>
      <w:r w:rsidR="006A7963">
        <w:rPr>
          <w:sz w:val="24"/>
          <w:szCs w:val="24"/>
        </w:rPr>
        <w:t xml:space="preserve">, </w:t>
      </w:r>
      <w:r w:rsidR="00C229AF" w:rsidRPr="00211965">
        <w:rPr>
          <w:sz w:val="24"/>
          <w:szCs w:val="24"/>
        </w:rPr>
        <w:t xml:space="preserve">включая НДС </w:t>
      </w:r>
      <w:r w:rsidR="006A7E6A" w:rsidRPr="00211965">
        <w:rPr>
          <w:sz w:val="24"/>
          <w:szCs w:val="24"/>
        </w:rPr>
        <w:t xml:space="preserve">18% </w:t>
      </w:r>
      <w:r w:rsidR="006A7963">
        <w:rPr>
          <w:sz w:val="24"/>
          <w:szCs w:val="24"/>
        </w:rPr>
        <w:t>__________/НДС не облагается</w:t>
      </w:r>
      <w:r w:rsidR="00BA5A66" w:rsidRPr="00211965">
        <w:rPr>
          <w:sz w:val="24"/>
          <w:szCs w:val="24"/>
        </w:rPr>
        <w:t xml:space="preserve">. </w:t>
      </w:r>
    </w:p>
    <w:p w14:paraId="0AAC1F14" w14:textId="3E357989" w:rsidR="00C229AF" w:rsidRPr="00211965" w:rsidRDefault="00E73F0A" w:rsidP="00C229AF">
      <w:pPr>
        <w:pStyle w:val="aff2"/>
        <w:numPr>
          <w:ilvl w:val="1"/>
          <w:numId w:val="3"/>
        </w:numPr>
        <w:tabs>
          <w:tab w:val="clear" w:pos="792"/>
          <w:tab w:val="num" w:pos="360"/>
        </w:tabs>
        <w:ind w:left="0" w:firstLine="709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Оплата </w:t>
      </w:r>
      <w:r w:rsidR="006B542D">
        <w:rPr>
          <w:sz w:val="24"/>
          <w:szCs w:val="24"/>
        </w:rPr>
        <w:t>выполненных работ</w:t>
      </w:r>
      <w:r w:rsidR="006B542D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 xml:space="preserve">по настоящему Договору производится </w:t>
      </w:r>
      <w:r w:rsidR="00C229AF" w:rsidRPr="00211965">
        <w:rPr>
          <w:sz w:val="24"/>
          <w:szCs w:val="24"/>
        </w:rPr>
        <w:t>одно</w:t>
      </w:r>
      <w:r w:rsidR="00E27CB7">
        <w:rPr>
          <w:sz w:val="24"/>
          <w:szCs w:val="24"/>
        </w:rPr>
        <w:t>кратно в течение 30-ти рабочих</w:t>
      </w:r>
      <w:r w:rsidR="00C229AF" w:rsidRPr="00211965">
        <w:rPr>
          <w:sz w:val="24"/>
          <w:szCs w:val="24"/>
        </w:rPr>
        <w:t xml:space="preserve"> дней с момента подписания Сторонами Акта. </w:t>
      </w:r>
    </w:p>
    <w:p w14:paraId="08310B2D" w14:textId="77777777" w:rsidR="00E73F0A" w:rsidRPr="00211965" w:rsidRDefault="00E73F0A" w:rsidP="00211965">
      <w:pPr>
        <w:pStyle w:val="aff2"/>
        <w:numPr>
          <w:ilvl w:val="1"/>
          <w:numId w:val="3"/>
        </w:numPr>
        <w:tabs>
          <w:tab w:val="clear" w:pos="792"/>
          <w:tab w:val="num" w:pos="360"/>
        </w:tabs>
        <w:ind w:left="0" w:firstLine="709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В случае прекращения или приостановки </w:t>
      </w:r>
      <w:r w:rsidR="006B542D">
        <w:rPr>
          <w:sz w:val="24"/>
          <w:szCs w:val="24"/>
        </w:rPr>
        <w:t>выполнения работ</w:t>
      </w:r>
      <w:r w:rsidR="006B542D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>по инициативе Заказчика он оплачивает Исполнителю фактические документально подтвержденные затраты на основании протокола фактических затрат, подписанного сторонами, в течение 5-ти банковских дней с даты подписания протокола. Заказчик обязан подписать протокол фактических затрат и направить его в адрес Исполнителя в течение 15 рабочих дней с даты получения протокола от Исполнителя.</w:t>
      </w:r>
    </w:p>
    <w:p w14:paraId="5C8666B5" w14:textId="5ACD3B74" w:rsidR="00E73F0A" w:rsidRPr="00211965" w:rsidRDefault="00E73F0A" w:rsidP="00E73F0A">
      <w:pPr>
        <w:ind w:firstLine="709"/>
        <w:jc w:val="both"/>
        <w:rPr>
          <w:position w:val="-2"/>
          <w:sz w:val="24"/>
          <w:szCs w:val="24"/>
        </w:rPr>
      </w:pPr>
      <w:r w:rsidRPr="00211965">
        <w:rPr>
          <w:bCs/>
          <w:position w:val="-2"/>
          <w:sz w:val="24"/>
          <w:szCs w:val="24"/>
        </w:rPr>
        <w:t xml:space="preserve">4.4. Любые расходы Исполнителя, связанные с исполнением обязательств по настоящему </w:t>
      </w:r>
      <w:r w:rsidRPr="00211965">
        <w:rPr>
          <w:sz w:val="24"/>
          <w:szCs w:val="24"/>
        </w:rPr>
        <w:t xml:space="preserve">Договору, включая вознаграждение Исполнителя за </w:t>
      </w:r>
      <w:r w:rsidR="006B542D">
        <w:rPr>
          <w:sz w:val="24"/>
          <w:szCs w:val="24"/>
        </w:rPr>
        <w:t>выполненные работы</w:t>
      </w:r>
      <w:r w:rsidRPr="00211965">
        <w:rPr>
          <w:sz w:val="24"/>
          <w:szCs w:val="24"/>
        </w:rPr>
        <w:t xml:space="preserve">, а также вознаграждение Исполнителя за отчуждение исключительного права на результаты интеллектуальной деятельности, созданные в результате </w:t>
      </w:r>
      <w:r w:rsidR="006B542D">
        <w:rPr>
          <w:sz w:val="24"/>
          <w:szCs w:val="24"/>
        </w:rPr>
        <w:t>выполнения работ</w:t>
      </w:r>
      <w:r w:rsidRPr="00211965">
        <w:rPr>
          <w:sz w:val="24"/>
          <w:szCs w:val="24"/>
        </w:rPr>
        <w:t xml:space="preserve"> по настоящему Договору входят в цену </w:t>
      </w:r>
      <w:r w:rsidRPr="00211965">
        <w:rPr>
          <w:sz w:val="24"/>
          <w:szCs w:val="24"/>
        </w:rPr>
        <w:lastRenderedPageBreak/>
        <w:t>Договора, указанную</w:t>
      </w:r>
      <w:r w:rsidRPr="00211965">
        <w:rPr>
          <w:bCs/>
          <w:position w:val="-2"/>
          <w:sz w:val="24"/>
          <w:szCs w:val="24"/>
        </w:rPr>
        <w:t xml:space="preserve"> в п.4.1</w:t>
      </w:r>
      <w:r w:rsidR="00280295">
        <w:rPr>
          <w:bCs/>
          <w:position w:val="-2"/>
          <w:sz w:val="24"/>
          <w:szCs w:val="24"/>
        </w:rPr>
        <w:t>.</w:t>
      </w:r>
      <w:r w:rsidRPr="00211965">
        <w:rPr>
          <w:bCs/>
          <w:position w:val="-2"/>
          <w:sz w:val="24"/>
          <w:szCs w:val="24"/>
        </w:rPr>
        <w:t xml:space="preserve"> настоящего Договора, и дополнительной оплате со стороны Заказчика не подлежат.</w:t>
      </w:r>
    </w:p>
    <w:p w14:paraId="2B1F11C9" w14:textId="609FE11F" w:rsidR="00E73F0A" w:rsidRPr="00211965" w:rsidRDefault="00E73F0A" w:rsidP="00E73F0A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4.5. Расчеты по настоящему Договору производятся в валюте РФ, в безналичном порядке, по реквизитам, указанным в разделе 1</w:t>
      </w:r>
      <w:r w:rsidR="007A5C78" w:rsidRPr="007A5C78">
        <w:rPr>
          <w:sz w:val="24"/>
          <w:szCs w:val="24"/>
        </w:rPr>
        <w:t>3</w:t>
      </w:r>
      <w:r w:rsidRPr="00211965">
        <w:rPr>
          <w:sz w:val="24"/>
          <w:szCs w:val="24"/>
        </w:rPr>
        <w:t xml:space="preserve"> настоящего Договора. </w:t>
      </w:r>
    </w:p>
    <w:p w14:paraId="61FA124D" w14:textId="77777777" w:rsidR="00E73F0A" w:rsidRPr="00211965" w:rsidRDefault="00E73F0A" w:rsidP="00E73F0A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4.6. Моментом осуществления Заказчиком оплаты по настоящему Договору считается момент списания денежных средств с расчетного счета Заказчика.</w:t>
      </w:r>
    </w:p>
    <w:p w14:paraId="519CFC59" w14:textId="77777777" w:rsidR="00EA2D43" w:rsidRPr="00211965" w:rsidRDefault="00EA2D43" w:rsidP="00EA2D43">
      <w:pPr>
        <w:ind w:left="720"/>
        <w:jc w:val="both"/>
        <w:rPr>
          <w:sz w:val="24"/>
          <w:szCs w:val="24"/>
        </w:rPr>
      </w:pPr>
    </w:p>
    <w:p w14:paraId="0E89BD26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КОНФИДЕНЦИАЛЬНОСТЬ</w:t>
      </w:r>
    </w:p>
    <w:p w14:paraId="552A13F9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 xml:space="preserve">Стороны гарантируют соблюдение конфиденциальности в отношении полученных одной Стороной от другой Стороны или ставших им известными в ходе </w:t>
      </w:r>
      <w:r w:rsidR="006B542D">
        <w:rPr>
          <w:sz w:val="24"/>
          <w:szCs w:val="24"/>
        </w:rPr>
        <w:t>выполнения работ</w:t>
      </w:r>
      <w:r w:rsidR="006235AB" w:rsidRPr="00211965">
        <w:rPr>
          <w:sz w:val="24"/>
          <w:szCs w:val="24"/>
        </w:rPr>
        <w:t xml:space="preserve"> по</w:t>
      </w:r>
      <w:r w:rsidR="00AC249B" w:rsidRPr="00211965">
        <w:rPr>
          <w:sz w:val="24"/>
          <w:szCs w:val="24"/>
        </w:rPr>
        <w:t> </w:t>
      </w:r>
      <w:r w:rsidR="006235AB" w:rsidRPr="00211965">
        <w:rPr>
          <w:sz w:val="24"/>
          <w:szCs w:val="24"/>
        </w:rPr>
        <w:t xml:space="preserve">настоящему Договору документации, информации, знаний, опыта и других научно-технических сведений, для которых установлено, что они имеют конфиденциальный характер. Эта гарантия относится к физическим и юридическим лицам, которым Стороны предоставили доступ к этим данным в ходе </w:t>
      </w:r>
      <w:r w:rsidR="006B542D">
        <w:rPr>
          <w:sz w:val="24"/>
          <w:szCs w:val="24"/>
        </w:rPr>
        <w:t>выполнения работ</w:t>
      </w:r>
      <w:r w:rsidR="00085363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по Договору.</w:t>
      </w:r>
    </w:p>
    <w:p w14:paraId="4A4D2800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 xml:space="preserve">Конфиденциальный характер сведений обозначается </w:t>
      </w:r>
      <w:r w:rsidR="00E0634D" w:rsidRPr="00211965">
        <w:rPr>
          <w:sz w:val="24"/>
          <w:szCs w:val="24"/>
        </w:rPr>
        <w:t xml:space="preserve">путем нанесения </w:t>
      </w:r>
      <w:proofErr w:type="gramStart"/>
      <w:r w:rsidR="006235AB" w:rsidRPr="00211965">
        <w:rPr>
          <w:sz w:val="24"/>
          <w:szCs w:val="24"/>
        </w:rPr>
        <w:t>надписи</w:t>
      </w:r>
      <w:proofErr w:type="gramEnd"/>
      <w:r w:rsidR="006235AB" w:rsidRPr="00211965">
        <w:rPr>
          <w:sz w:val="24"/>
          <w:szCs w:val="24"/>
        </w:rPr>
        <w:t xml:space="preserve"> "Конфиденциальная информация" на титульном листе документа, относящегося к настоящему Договору, если к категории относится весь документ, или на отдельных страницах документа, если </w:t>
      </w:r>
      <w:r w:rsidR="00F0149D" w:rsidRPr="00211965">
        <w:rPr>
          <w:sz w:val="24"/>
          <w:szCs w:val="24"/>
        </w:rPr>
        <w:t>к категории</w:t>
      </w:r>
      <w:r w:rsidR="006235AB" w:rsidRPr="00211965">
        <w:rPr>
          <w:sz w:val="24"/>
          <w:szCs w:val="24"/>
        </w:rPr>
        <w:t xml:space="preserve"> относятся отдельные страницы.</w:t>
      </w:r>
    </w:p>
    <w:p w14:paraId="0D045B19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Опубликование или иное разглашение конфиденциальных сведений, полученных от</w:t>
      </w:r>
      <w:r w:rsidR="00AC249B" w:rsidRPr="00211965">
        <w:rPr>
          <w:sz w:val="24"/>
          <w:szCs w:val="24"/>
        </w:rPr>
        <w:t> </w:t>
      </w:r>
      <w:r w:rsidR="006235AB" w:rsidRPr="00211965">
        <w:rPr>
          <w:sz w:val="24"/>
          <w:szCs w:val="24"/>
        </w:rPr>
        <w:t>другой Стороны, производится лишь с зафиксированного в письменной форме для каждого конкретного случая согласия Стороны, от которой эти сведения получены.</w:t>
      </w:r>
    </w:p>
    <w:p w14:paraId="7B27926A" w14:textId="77777777" w:rsidR="002C5D21" w:rsidRPr="00211965" w:rsidRDefault="002C5D21" w:rsidP="006C08C3">
      <w:pPr>
        <w:ind w:left="720"/>
        <w:jc w:val="both"/>
        <w:rPr>
          <w:position w:val="-2"/>
          <w:sz w:val="24"/>
          <w:szCs w:val="24"/>
        </w:rPr>
      </w:pPr>
    </w:p>
    <w:p w14:paraId="3828DF86" w14:textId="77777777" w:rsidR="000B318D" w:rsidRPr="00211965" w:rsidRDefault="000B318D" w:rsidP="002C61A4">
      <w:pPr>
        <w:pStyle w:val="32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11965">
        <w:rPr>
          <w:rFonts w:ascii="Times New Roman" w:hAnsi="Times New Roman" w:cs="Times New Roman"/>
          <w:color w:val="auto"/>
          <w:sz w:val="24"/>
          <w:szCs w:val="24"/>
        </w:rPr>
        <w:t>ГАРАНТИИ</w:t>
      </w:r>
    </w:p>
    <w:p w14:paraId="1313EAA1" w14:textId="77777777" w:rsidR="000B318D" w:rsidRPr="00211965" w:rsidRDefault="00201C97" w:rsidP="000347C9">
      <w:pPr>
        <w:pStyle w:val="aff2"/>
        <w:widowControl w:val="0"/>
        <w:numPr>
          <w:ilvl w:val="1"/>
          <w:numId w:val="3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Исполнитель</w:t>
      </w:r>
      <w:r w:rsidR="000B318D" w:rsidRPr="00211965">
        <w:rPr>
          <w:sz w:val="24"/>
          <w:szCs w:val="24"/>
        </w:rPr>
        <w:t xml:space="preserve"> гарантирует своевременность и качество </w:t>
      </w:r>
      <w:r w:rsidR="006B542D">
        <w:rPr>
          <w:sz w:val="24"/>
          <w:szCs w:val="24"/>
        </w:rPr>
        <w:t>выполнения работ</w:t>
      </w:r>
      <w:r w:rsidR="000B318D" w:rsidRPr="00211965">
        <w:rPr>
          <w:sz w:val="24"/>
          <w:szCs w:val="24"/>
        </w:rPr>
        <w:t>.</w:t>
      </w:r>
    </w:p>
    <w:p w14:paraId="7E1CD8E2" w14:textId="77777777" w:rsidR="00953E58" w:rsidRPr="00211965" w:rsidRDefault="00201C97" w:rsidP="006C08C3">
      <w:pPr>
        <w:pStyle w:val="aff2"/>
        <w:widowControl w:val="0"/>
        <w:numPr>
          <w:ilvl w:val="1"/>
          <w:numId w:val="3"/>
        </w:numPr>
        <w:tabs>
          <w:tab w:val="clear" w:pos="792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Исполнитель</w:t>
      </w:r>
      <w:r w:rsidR="00953E58" w:rsidRPr="00211965">
        <w:rPr>
          <w:sz w:val="24"/>
          <w:szCs w:val="24"/>
        </w:rPr>
        <w:t xml:space="preserve"> устанавливает гарантийный срок на</w:t>
      </w:r>
      <w:r w:rsidR="005C1FEC" w:rsidRPr="00211965">
        <w:rPr>
          <w:sz w:val="24"/>
          <w:szCs w:val="24"/>
        </w:rPr>
        <w:t xml:space="preserve"> все</w:t>
      </w:r>
      <w:r w:rsidR="00953E58" w:rsidRPr="00211965">
        <w:rPr>
          <w:sz w:val="24"/>
          <w:szCs w:val="24"/>
        </w:rPr>
        <w:t xml:space="preserve"> результат</w:t>
      </w:r>
      <w:r w:rsidR="005C1FEC" w:rsidRPr="00211965">
        <w:rPr>
          <w:sz w:val="24"/>
          <w:szCs w:val="24"/>
        </w:rPr>
        <w:t>ы</w:t>
      </w:r>
      <w:r w:rsidR="00953E58" w:rsidRPr="00211965">
        <w:rPr>
          <w:sz w:val="24"/>
          <w:szCs w:val="24"/>
        </w:rPr>
        <w:t xml:space="preserve"> </w:t>
      </w:r>
      <w:r w:rsidR="00606C9E">
        <w:rPr>
          <w:sz w:val="24"/>
          <w:szCs w:val="24"/>
        </w:rPr>
        <w:t>работ</w:t>
      </w:r>
      <w:r w:rsidR="00606C9E" w:rsidRPr="00211965">
        <w:rPr>
          <w:sz w:val="24"/>
          <w:szCs w:val="24"/>
        </w:rPr>
        <w:t xml:space="preserve"> </w:t>
      </w:r>
      <w:r w:rsidR="00953E58" w:rsidRPr="00211965">
        <w:rPr>
          <w:sz w:val="24"/>
          <w:szCs w:val="24"/>
        </w:rPr>
        <w:t xml:space="preserve">действующий со дня подписания Сторонами Акта </w:t>
      </w:r>
      <w:r w:rsidR="004A16D7" w:rsidRPr="00211965">
        <w:rPr>
          <w:sz w:val="24"/>
          <w:szCs w:val="24"/>
        </w:rPr>
        <w:t xml:space="preserve">в течение </w:t>
      </w:r>
      <w:r w:rsidR="00A758F4" w:rsidRPr="00211965">
        <w:rPr>
          <w:sz w:val="24"/>
          <w:szCs w:val="24"/>
        </w:rPr>
        <w:t>1 года</w:t>
      </w:r>
      <w:r w:rsidR="00953E58" w:rsidRPr="00211965">
        <w:rPr>
          <w:sz w:val="24"/>
          <w:szCs w:val="24"/>
        </w:rPr>
        <w:t>.</w:t>
      </w:r>
      <w:r w:rsidR="00953E58" w:rsidRPr="00211965">
        <w:rPr>
          <w:position w:val="-2"/>
          <w:sz w:val="24"/>
          <w:szCs w:val="24"/>
        </w:rPr>
        <w:t xml:space="preserve"> В случае выявления дефектов в гарантийный период </w:t>
      </w:r>
      <w:r w:rsidRPr="00211965">
        <w:rPr>
          <w:position w:val="-2"/>
          <w:sz w:val="24"/>
          <w:szCs w:val="24"/>
        </w:rPr>
        <w:t>Исполнитель</w:t>
      </w:r>
      <w:r w:rsidR="00953E58" w:rsidRPr="00211965">
        <w:rPr>
          <w:position w:val="-2"/>
          <w:sz w:val="24"/>
          <w:szCs w:val="24"/>
        </w:rPr>
        <w:t xml:space="preserve"> безвозмездно выполняет работы по их устранению. </w:t>
      </w:r>
      <w:r w:rsidR="00953E58" w:rsidRPr="00211965">
        <w:rPr>
          <w:sz w:val="24"/>
          <w:szCs w:val="24"/>
        </w:rPr>
        <w:t>В случае внесения</w:t>
      </w:r>
      <w:r w:rsidR="00953E58" w:rsidRPr="00211965">
        <w:rPr>
          <w:spacing w:val="-4"/>
          <w:sz w:val="24"/>
          <w:szCs w:val="24"/>
        </w:rPr>
        <w:t xml:space="preserve"> </w:t>
      </w:r>
      <w:r w:rsidR="00953E58" w:rsidRPr="00211965">
        <w:rPr>
          <w:sz w:val="24"/>
          <w:szCs w:val="24"/>
        </w:rPr>
        <w:t>Заказчиком изменений в</w:t>
      </w:r>
      <w:r w:rsidR="00A758F4" w:rsidRPr="00211965">
        <w:rPr>
          <w:sz w:val="24"/>
          <w:szCs w:val="24"/>
        </w:rPr>
        <w:t> </w:t>
      </w:r>
      <w:r w:rsidR="00953E58" w:rsidRPr="00211965">
        <w:rPr>
          <w:sz w:val="24"/>
          <w:szCs w:val="24"/>
        </w:rPr>
        <w:t>Систему, не согласованны</w:t>
      </w:r>
      <w:r w:rsidR="00383E0B" w:rsidRPr="00211965">
        <w:rPr>
          <w:sz w:val="24"/>
          <w:szCs w:val="24"/>
        </w:rPr>
        <w:t>х</w:t>
      </w:r>
      <w:r w:rsidR="00953E58" w:rsidRPr="00211965">
        <w:rPr>
          <w:sz w:val="24"/>
          <w:szCs w:val="24"/>
        </w:rPr>
        <w:t xml:space="preserve"> с </w:t>
      </w:r>
      <w:r w:rsidRPr="00211965">
        <w:rPr>
          <w:sz w:val="24"/>
          <w:szCs w:val="24"/>
        </w:rPr>
        <w:t>Исполнителем</w:t>
      </w:r>
      <w:r w:rsidR="00953E58" w:rsidRPr="00211965">
        <w:rPr>
          <w:sz w:val="24"/>
          <w:szCs w:val="24"/>
        </w:rPr>
        <w:t xml:space="preserve">, гарантии, предоставляемые </w:t>
      </w:r>
      <w:r w:rsidRPr="00211965">
        <w:rPr>
          <w:sz w:val="24"/>
          <w:szCs w:val="24"/>
        </w:rPr>
        <w:t>Исполнителем</w:t>
      </w:r>
      <w:r w:rsidR="00953E58" w:rsidRPr="00211965">
        <w:rPr>
          <w:sz w:val="24"/>
          <w:szCs w:val="24"/>
        </w:rPr>
        <w:t xml:space="preserve"> по</w:t>
      </w:r>
      <w:r w:rsidR="00A758F4" w:rsidRPr="00211965">
        <w:rPr>
          <w:sz w:val="24"/>
          <w:szCs w:val="24"/>
        </w:rPr>
        <w:t> </w:t>
      </w:r>
      <w:r w:rsidR="00953E58" w:rsidRPr="00211965">
        <w:rPr>
          <w:sz w:val="24"/>
          <w:szCs w:val="24"/>
        </w:rPr>
        <w:t>настоящему разделу Договора, не применяются.</w:t>
      </w:r>
    </w:p>
    <w:p w14:paraId="33B9515C" w14:textId="77777777" w:rsidR="004037EE" w:rsidRPr="00211965" w:rsidRDefault="004037EE" w:rsidP="000B318D">
      <w:pPr>
        <w:tabs>
          <w:tab w:val="num" w:pos="0"/>
        </w:tabs>
        <w:ind w:firstLine="709"/>
        <w:jc w:val="both"/>
        <w:rPr>
          <w:position w:val="-2"/>
          <w:sz w:val="24"/>
          <w:szCs w:val="24"/>
        </w:rPr>
      </w:pPr>
    </w:p>
    <w:p w14:paraId="6773089E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ОТВЕТСТВЕННОСТЬ СТОРОН</w:t>
      </w:r>
    </w:p>
    <w:p w14:paraId="431E7934" w14:textId="77777777" w:rsidR="001F1F41" w:rsidRPr="00E65486" w:rsidRDefault="00AD1B53" w:rsidP="006B542D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1F1F41" w:rsidRPr="00211965">
        <w:rPr>
          <w:sz w:val="24"/>
          <w:szCs w:val="24"/>
        </w:rPr>
        <w:t xml:space="preserve">За нарушение </w:t>
      </w:r>
      <w:r w:rsidR="00201C97" w:rsidRPr="00211965">
        <w:rPr>
          <w:sz w:val="24"/>
          <w:szCs w:val="24"/>
        </w:rPr>
        <w:t>Исполнителе</w:t>
      </w:r>
      <w:r w:rsidR="003D2FC4" w:rsidRPr="00211965">
        <w:rPr>
          <w:sz w:val="24"/>
          <w:szCs w:val="24"/>
        </w:rPr>
        <w:t>м</w:t>
      </w:r>
      <w:r w:rsidR="000534A5" w:rsidRPr="00211965">
        <w:rPr>
          <w:sz w:val="24"/>
          <w:szCs w:val="24"/>
        </w:rPr>
        <w:t xml:space="preserve"> </w:t>
      </w:r>
      <w:r w:rsidR="001F1F41" w:rsidRPr="00211965">
        <w:rPr>
          <w:sz w:val="24"/>
          <w:szCs w:val="24"/>
        </w:rPr>
        <w:t>сроков исполнения своих обязательств по Договору,</w:t>
      </w:r>
      <w:r w:rsidR="00802445" w:rsidRPr="00211965">
        <w:rPr>
          <w:sz w:val="24"/>
          <w:szCs w:val="24"/>
        </w:rPr>
        <w:t xml:space="preserve"> </w:t>
      </w:r>
      <w:r w:rsidR="000534A5" w:rsidRPr="00211965">
        <w:rPr>
          <w:sz w:val="24"/>
          <w:szCs w:val="24"/>
        </w:rPr>
        <w:t xml:space="preserve">Заказчик </w:t>
      </w:r>
      <w:r w:rsidR="001F1F41" w:rsidRPr="00211965">
        <w:rPr>
          <w:sz w:val="24"/>
          <w:szCs w:val="24"/>
        </w:rPr>
        <w:t>вправе потребова</w:t>
      </w:r>
      <w:r w:rsidR="006D2D10" w:rsidRPr="00211965">
        <w:rPr>
          <w:sz w:val="24"/>
          <w:szCs w:val="24"/>
        </w:rPr>
        <w:t>ть</w:t>
      </w:r>
      <w:r w:rsidR="001F1F41" w:rsidRPr="00211965">
        <w:rPr>
          <w:sz w:val="24"/>
          <w:szCs w:val="24"/>
        </w:rPr>
        <w:t xml:space="preserve"> упл</w:t>
      </w:r>
      <w:r w:rsidR="006E3B4A" w:rsidRPr="00211965">
        <w:rPr>
          <w:sz w:val="24"/>
          <w:szCs w:val="24"/>
        </w:rPr>
        <w:t xml:space="preserve">аты неустойки в </w:t>
      </w:r>
      <w:r w:rsidR="006E3B4A" w:rsidRPr="002C61A4">
        <w:rPr>
          <w:sz w:val="24"/>
          <w:szCs w:val="24"/>
        </w:rPr>
        <w:t xml:space="preserve">размере </w:t>
      </w:r>
      <w:r w:rsidR="006B542D" w:rsidRPr="00E65486">
        <w:rPr>
          <w:sz w:val="24"/>
          <w:szCs w:val="24"/>
        </w:rPr>
        <w:t>1</w:t>
      </w:r>
      <w:r w:rsidR="00D05AE3" w:rsidRPr="00E65486">
        <w:rPr>
          <w:sz w:val="24"/>
          <w:szCs w:val="24"/>
        </w:rPr>
        <w:t>%</w:t>
      </w:r>
      <w:r w:rsidR="00D05AE3" w:rsidRPr="002C61A4">
        <w:rPr>
          <w:sz w:val="24"/>
          <w:szCs w:val="24"/>
        </w:rPr>
        <w:t xml:space="preserve"> </w:t>
      </w:r>
      <w:r w:rsidR="00D05AE3" w:rsidRPr="00211965">
        <w:rPr>
          <w:sz w:val="24"/>
          <w:szCs w:val="24"/>
        </w:rPr>
        <w:t xml:space="preserve">от </w:t>
      </w:r>
      <w:r w:rsidR="006B542D">
        <w:rPr>
          <w:sz w:val="24"/>
          <w:szCs w:val="24"/>
        </w:rPr>
        <w:t>общей цены договора за каждый день просрочки исполнения обязательства</w:t>
      </w:r>
      <w:r w:rsidR="002B5F8A" w:rsidRPr="00211965">
        <w:rPr>
          <w:sz w:val="24"/>
          <w:szCs w:val="24"/>
        </w:rPr>
        <w:t>.</w:t>
      </w:r>
    </w:p>
    <w:p w14:paraId="031C97A3" w14:textId="77777777" w:rsidR="006B542D" w:rsidRPr="00211965" w:rsidRDefault="006B542D" w:rsidP="006B542D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6B542D">
        <w:rPr>
          <w:position w:val="-2"/>
          <w:sz w:val="24"/>
          <w:szCs w:val="24"/>
        </w:rPr>
        <w:t>За неисполнение или ненадлежащее исполнение Исполнителем обязательств, предусмотренных настоящим Договором, за исключением просрочки исполнения Исполнителем обязательств, предусмотренных настоящим договором, Исполнитель обязуется выплатить Заказчику штраф в размере 10 000 (десяти) тысяч рублей за каждый случай нарушения.</w:t>
      </w:r>
    </w:p>
    <w:p w14:paraId="7AF1F039" w14:textId="77777777" w:rsidR="006235AB" w:rsidRPr="00211965" w:rsidRDefault="00201C97" w:rsidP="006B542D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>Исполнитель</w:t>
      </w:r>
      <w:r w:rsidR="006D2D10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освобождается от уплаты неустойки, если докажет, что просрочка исполнения обязательства произошла вследствие непреодолимой силы.</w:t>
      </w:r>
    </w:p>
    <w:p w14:paraId="2E99BAC3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Уплата неустойки не освобождает </w:t>
      </w:r>
      <w:r w:rsidR="00201C97" w:rsidRPr="00211965">
        <w:rPr>
          <w:sz w:val="24"/>
          <w:szCs w:val="24"/>
        </w:rPr>
        <w:t>Исполнителя</w:t>
      </w:r>
      <w:r w:rsidR="006D2D10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>от дальнейшего исполнения обязательств по настоящему Договору или устранения нарушений.</w:t>
      </w:r>
    </w:p>
    <w:p w14:paraId="5A9EA594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>Иные меры ответственности, не предусмотренные настоящим Договором, применяются в соответствии с действующим законодательством Российской Федерации.</w:t>
      </w:r>
    </w:p>
    <w:p w14:paraId="1342F755" w14:textId="77777777" w:rsidR="006235AB" w:rsidRPr="00211965" w:rsidRDefault="006235AB" w:rsidP="00E65486">
      <w:pPr>
        <w:jc w:val="both"/>
        <w:rPr>
          <w:position w:val="-2"/>
          <w:sz w:val="24"/>
          <w:szCs w:val="24"/>
        </w:rPr>
      </w:pPr>
    </w:p>
    <w:p w14:paraId="0B17462F" w14:textId="77777777" w:rsidR="00085363" w:rsidRPr="00211965" w:rsidRDefault="00085363" w:rsidP="004A16D7">
      <w:pPr>
        <w:ind w:left="720"/>
        <w:jc w:val="both"/>
        <w:rPr>
          <w:position w:val="-2"/>
          <w:sz w:val="24"/>
          <w:szCs w:val="24"/>
        </w:rPr>
      </w:pPr>
    </w:p>
    <w:p w14:paraId="16EC256F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ПОРЯДОК РАЗРЕШЕНИЯ СПОРОВ</w:t>
      </w:r>
    </w:p>
    <w:p w14:paraId="7C64DB2D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Споры или разногласия, возникающие между Сторонами по исполнению условий настоящего Договора, разрешаются путем переговоров между ними и оформляются протоколом.</w:t>
      </w:r>
    </w:p>
    <w:p w14:paraId="443954F8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Если Стороны не придут к соглашению путем переговоров, все споры рассматриваются в следующем обязательном претензионном порядке:</w:t>
      </w:r>
    </w:p>
    <w:p w14:paraId="667D7F3D" w14:textId="77777777" w:rsidR="006235AB" w:rsidRPr="00211965" w:rsidRDefault="006235AB" w:rsidP="00D23043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претензия предъявляется в письменном виде и подписывается уполномоченным лицом;</w:t>
      </w:r>
    </w:p>
    <w:p w14:paraId="77873C7F" w14:textId="77777777" w:rsidR="006235AB" w:rsidRPr="00211965" w:rsidRDefault="006235AB" w:rsidP="00D23043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lastRenderedPageBreak/>
        <w:t>Сторона, получившая претензию, обязана сообщить заявителю о результатах рассмотрения претензии в течение 30 (тридцати) календарных дней с даты её получения;</w:t>
      </w:r>
    </w:p>
    <w:p w14:paraId="1A28BF36" w14:textId="77777777" w:rsidR="006235AB" w:rsidRPr="00211965" w:rsidRDefault="006235AB" w:rsidP="00D23043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>ответ на претензию даётся в письменном виде и подписывается уполномоченным лицом.</w:t>
      </w:r>
    </w:p>
    <w:p w14:paraId="283C43D3" w14:textId="77777777" w:rsidR="00267D94" w:rsidRPr="00211965" w:rsidRDefault="00AD1B53" w:rsidP="00A77566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Если споры или разногласия не урегулированы Сторонами с помощью переговоров и в претензионном порядке, то они передаются заинтересованной Стороной на разрешение в</w:t>
      </w:r>
      <w:r w:rsidR="00AC249B" w:rsidRPr="00211965">
        <w:rPr>
          <w:sz w:val="24"/>
          <w:szCs w:val="24"/>
        </w:rPr>
        <w:t> </w:t>
      </w:r>
      <w:r w:rsidR="006235AB" w:rsidRPr="00211965">
        <w:rPr>
          <w:sz w:val="24"/>
          <w:szCs w:val="24"/>
        </w:rPr>
        <w:t>Арбитражный суд</w:t>
      </w:r>
      <w:r w:rsidR="001F1F41" w:rsidRPr="00211965">
        <w:rPr>
          <w:sz w:val="24"/>
          <w:szCs w:val="24"/>
        </w:rPr>
        <w:t xml:space="preserve"> </w:t>
      </w:r>
      <w:r w:rsidR="00C30E0C" w:rsidRPr="00211965">
        <w:rPr>
          <w:sz w:val="24"/>
          <w:szCs w:val="24"/>
        </w:rPr>
        <w:t>Р</w:t>
      </w:r>
      <w:r w:rsidR="001B3E59" w:rsidRPr="00211965">
        <w:rPr>
          <w:sz w:val="24"/>
          <w:szCs w:val="24"/>
        </w:rPr>
        <w:t xml:space="preserve">еспублики </w:t>
      </w:r>
      <w:r w:rsidR="00C30E0C" w:rsidRPr="00211965">
        <w:rPr>
          <w:sz w:val="24"/>
          <w:szCs w:val="24"/>
        </w:rPr>
        <w:t>Т</w:t>
      </w:r>
      <w:r w:rsidR="001B3E59" w:rsidRPr="00211965">
        <w:rPr>
          <w:sz w:val="24"/>
          <w:szCs w:val="24"/>
        </w:rPr>
        <w:t>атарстан</w:t>
      </w:r>
      <w:r w:rsidR="006235AB" w:rsidRPr="00211965">
        <w:rPr>
          <w:sz w:val="24"/>
          <w:szCs w:val="24"/>
        </w:rPr>
        <w:t>.</w:t>
      </w:r>
    </w:p>
    <w:p w14:paraId="2B02BAE3" w14:textId="77777777" w:rsidR="002C5D21" w:rsidRPr="00211965" w:rsidRDefault="002C5D21" w:rsidP="006C08C3">
      <w:pPr>
        <w:ind w:left="720"/>
        <w:jc w:val="both"/>
        <w:rPr>
          <w:position w:val="-2"/>
          <w:sz w:val="24"/>
          <w:szCs w:val="24"/>
        </w:rPr>
      </w:pPr>
    </w:p>
    <w:p w14:paraId="22C86A03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ФОРС-МАЖОРНЫЕ ОБСТОЯТЕЛЬСТВА</w:t>
      </w:r>
    </w:p>
    <w:p w14:paraId="7D97BCDE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такое неисполнение произошло вследствие чрезвычайных и непреодолимых обстоятельств</w:t>
      </w:r>
      <w:r w:rsidR="00F97AD7" w:rsidRPr="00211965">
        <w:rPr>
          <w:sz w:val="24"/>
          <w:szCs w:val="24"/>
        </w:rPr>
        <w:t xml:space="preserve"> (форс-мажорные обстоятельства)</w:t>
      </w:r>
      <w:r w:rsidR="006235AB" w:rsidRPr="00211965">
        <w:rPr>
          <w:sz w:val="24"/>
          <w:szCs w:val="24"/>
        </w:rPr>
        <w:t>: наводнений, землетрясений, военных действий, террористических актов, блокад, пожаров и др., которые делают невозможным полное либо частичное и</w:t>
      </w:r>
      <w:r w:rsidR="00653A22" w:rsidRPr="00211965">
        <w:rPr>
          <w:sz w:val="24"/>
          <w:szCs w:val="24"/>
        </w:rPr>
        <w:t xml:space="preserve">сполнение Договора Сторонами, и, </w:t>
      </w:r>
      <w:r w:rsidR="006235AB" w:rsidRPr="00211965">
        <w:rPr>
          <w:sz w:val="24"/>
          <w:szCs w:val="24"/>
        </w:rPr>
        <w:t>если эти события непосредственно повлияли на исполнение Договора.</w:t>
      </w:r>
    </w:p>
    <w:p w14:paraId="4135914D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Сторона, не имеющая возможности исполнить свои обязательства по причинам форс-мажорных обстоятельств, обязана</w:t>
      </w:r>
      <w:r w:rsidR="006235AB" w:rsidRPr="00211965">
        <w:rPr>
          <w:b/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в срок до 5 (пяти) рабочих дней с даты наступления обстоятельств, указанных в п.</w:t>
      </w:r>
      <w:r w:rsidR="006235AB" w:rsidRPr="00211965">
        <w:rPr>
          <w:noProof/>
          <w:sz w:val="24"/>
          <w:szCs w:val="24"/>
        </w:rPr>
        <w:t xml:space="preserve"> </w:t>
      </w:r>
      <w:r w:rsidR="002B5F8A" w:rsidRPr="00211965">
        <w:rPr>
          <w:noProof/>
          <w:sz w:val="24"/>
          <w:szCs w:val="24"/>
        </w:rPr>
        <w:t>9</w:t>
      </w:r>
      <w:r w:rsidR="006235AB" w:rsidRPr="00211965">
        <w:rPr>
          <w:noProof/>
          <w:sz w:val="24"/>
          <w:szCs w:val="24"/>
        </w:rPr>
        <w:t>.1.</w:t>
      </w:r>
      <w:r w:rsidR="006235AB" w:rsidRPr="00211965">
        <w:rPr>
          <w:noProof/>
          <w:color w:val="FF0000"/>
          <w:sz w:val="24"/>
          <w:szCs w:val="24"/>
        </w:rPr>
        <w:t xml:space="preserve"> </w:t>
      </w:r>
      <w:r w:rsidR="006235AB" w:rsidRPr="00211965">
        <w:rPr>
          <w:noProof/>
          <w:sz w:val="24"/>
          <w:szCs w:val="24"/>
        </w:rPr>
        <w:t>Договора,</w:t>
      </w:r>
      <w:r w:rsidR="006235AB" w:rsidRPr="00211965">
        <w:rPr>
          <w:sz w:val="24"/>
          <w:szCs w:val="24"/>
        </w:rPr>
        <w:t xml:space="preserve"> письменно известить другую Сторону об этом. </w:t>
      </w:r>
      <w:r w:rsidR="00752146" w:rsidRPr="00211965">
        <w:rPr>
          <w:sz w:val="24"/>
          <w:szCs w:val="24"/>
        </w:rPr>
        <w:t>Не</w:t>
      </w:r>
      <w:r w:rsidR="00AC249B" w:rsidRPr="00211965">
        <w:rPr>
          <w:sz w:val="24"/>
          <w:szCs w:val="24"/>
        </w:rPr>
        <w:t> </w:t>
      </w:r>
      <w:r w:rsidR="00752146" w:rsidRPr="00211965">
        <w:rPr>
          <w:sz w:val="24"/>
          <w:szCs w:val="24"/>
        </w:rPr>
        <w:t>уведомление</w:t>
      </w:r>
      <w:r w:rsidR="006235AB" w:rsidRPr="00211965">
        <w:rPr>
          <w:sz w:val="24"/>
          <w:szCs w:val="24"/>
        </w:rPr>
        <w:t xml:space="preserve"> или несвоевременное уведомление лишает виновную Сторону права на освобождение от ответственности за неисполнение обязательств вследствие указанных обстоятельств.</w:t>
      </w:r>
    </w:p>
    <w:p w14:paraId="3F140C2B" w14:textId="77777777" w:rsidR="006235AB" w:rsidRPr="00211965" w:rsidRDefault="00AD1B53" w:rsidP="000347C9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Срок исполнения обязательств по Договору отодвигается соразмерно времени действия соответствующих форс-мажорных обстоятельств.</w:t>
      </w:r>
    </w:p>
    <w:p w14:paraId="7F239540" w14:textId="77777777" w:rsidR="00D86EBC" w:rsidRPr="00211965" w:rsidRDefault="00AD1B53" w:rsidP="00A77566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В случае если форс-мажорные обстоятельства будут продолжаться более 1 (одного) месяца, представители Сторон встретятся, чтобы обсудить необходимые меры для продолжения исполнения обязательств по настоящему Договору.</w:t>
      </w:r>
    </w:p>
    <w:p w14:paraId="1321AAF8" w14:textId="77777777" w:rsidR="002C5D21" w:rsidRPr="00211965" w:rsidRDefault="002C5D21" w:rsidP="006C08C3">
      <w:pPr>
        <w:ind w:left="720"/>
        <w:jc w:val="both"/>
        <w:rPr>
          <w:position w:val="-2"/>
          <w:sz w:val="24"/>
          <w:szCs w:val="24"/>
        </w:rPr>
      </w:pPr>
    </w:p>
    <w:p w14:paraId="0DA8A32B" w14:textId="77777777" w:rsidR="00D86EBC" w:rsidRPr="00211965" w:rsidRDefault="00D86EBC" w:rsidP="00D86EBC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ИСКЛЮЧИТЕЛЬНОЕ ПРАВО</w:t>
      </w:r>
    </w:p>
    <w:p w14:paraId="19886F82" w14:textId="77777777" w:rsidR="006B542D" w:rsidRDefault="00D86EBC" w:rsidP="00E65486">
      <w:pPr>
        <w:pStyle w:val="aff2"/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sz w:val="24"/>
          <w:szCs w:val="24"/>
        </w:rPr>
      </w:pPr>
      <w:r w:rsidRPr="00E65486">
        <w:rPr>
          <w:sz w:val="24"/>
          <w:szCs w:val="24"/>
        </w:rPr>
        <w:t xml:space="preserve">Исполнитель </w:t>
      </w:r>
      <w:r w:rsidR="006B542D" w:rsidRPr="00E65486">
        <w:rPr>
          <w:sz w:val="24"/>
          <w:szCs w:val="24"/>
        </w:rPr>
        <w:t xml:space="preserve">в полном объеме </w:t>
      </w:r>
      <w:r w:rsidRPr="00E65486">
        <w:rPr>
          <w:sz w:val="24"/>
          <w:szCs w:val="24"/>
        </w:rPr>
        <w:t>отчуждает Заказчику исключительное право на</w:t>
      </w:r>
      <w:r w:rsidR="006B542D" w:rsidRPr="00E65486">
        <w:rPr>
          <w:sz w:val="24"/>
          <w:szCs w:val="24"/>
        </w:rPr>
        <w:t xml:space="preserve"> следующие материалы:</w:t>
      </w:r>
    </w:p>
    <w:p w14:paraId="222A7B43" w14:textId="77777777" w:rsidR="006B542D" w:rsidRDefault="006B542D" w:rsidP="00E65486">
      <w:pPr>
        <w:pStyle w:val="aff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C61A4">
        <w:rPr>
          <w:sz w:val="24"/>
          <w:szCs w:val="24"/>
        </w:rPr>
        <w:t>Система</w:t>
      </w:r>
      <w:r>
        <w:rPr>
          <w:sz w:val="24"/>
          <w:szCs w:val="24"/>
        </w:rPr>
        <w:t xml:space="preserve"> как составное произведение;</w:t>
      </w:r>
    </w:p>
    <w:p w14:paraId="52C7732F" w14:textId="77777777" w:rsidR="006B542D" w:rsidRDefault="006B542D" w:rsidP="00E65486">
      <w:pPr>
        <w:pStyle w:val="aff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программы для ЭВМ, </w:t>
      </w:r>
      <w:r w:rsidR="002C61A4">
        <w:rPr>
          <w:sz w:val="24"/>
          <w:szCs w:val="24"/>
        </w:rPr>
        <w:t>входящие в состав Системы (в том числе исходный код);</w:t>
      </w:r>
    </w:p>
    <w:p w14:paraId="489AB49B" w14:textId="77777777" w:rsidR="002C61A4" w:rsidRDefault="002C61A4" w:rsidP="00E65486">
      <w:pPr>
        <w:pStyle w:val="aff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элементы дизайна Системы;</w:t>
      </w:r>
    </w:p>
    <w:p w14:paraId="720F72AD" w14:textId="77777777" w:rsidR="002C61A4" w:rsidRDefault="002C61A4" w:rsidP="00E65486">
      <w:pPr>
        <w:pStyle w:val="aff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контент Системы, включая текстовое наполнение, изображения, фотографические произведения, аудиовизуальные произведения и иные объекты интеллектуальной собственности;</w:t>
      </w:r>
    </w:p>
    <w:p w14:paraId="55AF44EB" w14:textId="77777777" w:rsidR="00D86EBC" w:rsidRPr="00E65486" w:rsidRDefault="002C61A4" w:rsidP="00E65486">
      <w:pPr>
        <w:pStyle w:val="aff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любые иные объекты</w:t>
      </w:r>
      <w:r w:rsidR="00D86EBC" w:rsidRPr="00E65486">
        <w:rPr>
          <w:sz w:val="24"/>
          <w:szCs w:val="24"/>
        </w:rPr>
        <w:t xml:space="preserve"> интеллектуальной </w:t>
      </w:r>
      <w:r>
        <w:rPr>
          <w:sz w:val="24"/>
          <w:szCs w:val="24"/>
        </w:rPr>
        <w:t>собственности</w:t>
      </w:r>
      <w:r w:rsidR="00D86EBC" w:rsidRPr="00E65486">
        <w:rPr>
          <w:sz w:val="24"/>
          <w:szCs w:val="24"/>
        </w:rPr>
        <w:t xml:space="preserve">, созданные в результате </w:t>
      </w:r>
      <w:r>
        <w:rPr>
          <w:sz w:val="24"/>
          <w:szCs w:val="24"/>
        </w:rPr>
        <w:t>выполнения работ</w:t>
      </w:r>
      <w:r w:rsidR="00D86EBC" w:rsidRPr="00E65486">
        <w:rPr>
          <w:sz w:val="24"/>
          <w:szCs w:val="24"/>
        </w:rPr>
        <w:t xml:space="preserve"> по настоящему Договору (далее </w:t>
      </w:r>
      <w:r>
        <w:rPr>
          <w:sz w:val="24"/>
          <w:szCs w:val="24"/>
        </w:rPr>
        <w:t>вместе именуемые</w:t>
      </w:r>
      <w:r w:rsidR="00D86EBC" w:rsidRPr="00E65486">
        <w:rPr>
          <w:sz w:val="24"/>
          <w:szCs w:val="24"/>
        </w:rPr>
        <w:t xml:space="preserve"> Материалы). </w:t>
      </w:r>
    </w:p>
    <w:p w14:paraId="3FF3BEC4" w14:textId="77777777" w:rsidR="00D86EBC" w:rsidRPr="00211965" w:rsidRDefault="00D86EBC" w:rsidP="00E65486">
      <w:pPr>
        <w:ind w:firstLine="709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10.2. Исключительное право на Материалы отчуждается в полном объеме Исполнителем Заказчику,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частично, в том числе с правом выдачи лицензий, любым лицам на условиях, определяемых Заказчиком.</w:t>
      </w:r>
    </w:p>
    <w:p w14:paraId="04EA456A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10.3. Исполнитель не вправе использовать Материалы для собственных нужд, а также передавать их третьим лицам.</w:t>
      </w:r>
    </w:p>
    <w:p w14:paraId="2A75AFAD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10.4. Исполнитель гарантирует, что является обладателем исключительного права на все Материалы. При этом Исполнитель обязуется по требованию Заказчика предоставить документы, подтверждающие наличие исключительного права на Материалы.  </w:t>
      </w:r>
    </w:p>
    <w:p w14:paraId="7FE15437" w14:textId="7F3AB58D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10.5. Исключительное право на Материалы переходит от Исполнителя к Заказчику в момент подписания Акта приема – передачи исключительного права на объект интеллектуальной собственности и материального носителя по форме, указанной в Приложении № </w:t>
      </w:r>
      <w:r w:rsidR="006E49BA">
        <w:rPr>
          <w:sz w:val="24"/>
          <w:szCs w:val="24"/>
        </w:rPr>
        <w:t>4</w:t>
      </w:r>
      <w:r w:rsidRPr="00211965">
        <w:rPr>
          <w:sz w:val="24"/>
          <w:szCs w:val="24"/>
        </w:rPr>
        <w:t xml:space="preserve"> к настоящему договору.</w:t>
      </w:r>
    </w:p>
    <w:p w14:paraId="0268B00E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10.6. Исполнитель настоящим гарантирует, что все объекты интеллектуальной собственности, созданные в связи с исполнением настоящего Договора, будут оригинальными, не будут содержать объекты исключительных прав третьих лиц без их согласия, не будут содержать клеветы, оскорбления или порочить честь, достоинство и деловую репутацию третьих лиц или иным образом нарушать интеллектуальные или иные права третьих лиц.</w:t>
      </w:r>
    </w:p>
    <w:p w14:paraId="0536B61F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lastRenderedPageBreak/>
        <w:t xml:space="preserve">10.7. Исполнитель обязуется самостоятельно согласовать условия использования всех объектов интеллектуальной собственности третьих лиц, если таковые будут использованы при создании Материалов с авторами, исполнителями или иными правообладателями, либо их представителями,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документов, подтверждающих такое согласование. </w:t>
      </w:r>
    </w:p>
    <w:p w14:paraId="1EF57D1C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10.8.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использование Материалов, в том числе фрагментарное, без указания их имен и псевдонимов, в том числе разрешают такое использование третьим лицам, что не будет рассматриваться как нарушение личных неимущественных прав и/или других нематериальных прав, авторов, иных лиц, принимавших участие в создании Материалов.</w:t>
      </w:r>
    </w:p>
    <w:p w14:paraId="4ACD6E55" w14:textId="77777777" w:rsidR="00D86EBC" w:rsidRPr="00211965" w:rsidRDefault="00D86EBC" w:rsidP="00D86EBC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10.9.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внесение в Материалы изменений, сокращений и дополнений, снабжение Материалов при их использовании иллюстрациями, предисловием, комментариями или какими бы то ни было пояснениями.</w:t>
      </w:r>
    </w:p>
    <w:p w14:paraId="460E954C" w14:textId="77777777" w:rsidR="00D86EBC" w:rsidRPr="00211965" w:rsidRDefault="00D86EBC" w:rsidP="002E3A1D">
      <w:pPr>
        <w:ind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10.10. В случае предъявления Заказчику или третьему лицу, которому впоследствии Заказчиком будет передано исключительное право на Материалы, претензий и исков относительно нарушения интеллектуальных или иных прав третьих лиц, Исполнитель принимает на себя обязательство по их урегулированию самостоятельно и за свой счет и несет ответственность по таким претензиям и искам. В случае нарушения Исполнителем указанных выше гарантий, последний обязан возместить Заказчику или третьему лицу, которому впоследствии Заказчиком будет передано исключительное право на Материалы, все документально подтвержденные расходы, причиненные таким нарушением.</w:t>
      </w:r>
    </w:p>
    <w:p w14:paraId="388261AC" w14:textId="77777777" w:rsidR="00E30B8A" w:rsidRPr="00211965" w:rsidRDefault="00E30B8A" w:rsidP="002E3A1D">
      <w:pPr>
        <w:ind w:firstLine="720"/>
        <w:jc w:val="both"/>
        <w:rPr>
          <w:sz w:val="24"/>
          <w:szCs w:val="24"/>
        </w:rPr>
      </w:pPr>
    </w:p>
    <w:p w14:paraId="7CE9CDE3" w14:textId="77777777" w:rsidR="002C5D21" w:rsidRPr="00211965" w:rsidRDefault="002C5D21" w:rsidP="006C08C3">
      <w:pPr>
        <w:jc w:val="both"/>
        <w:rPr>
          <w:sz w:val="24"/>
          <w:szCs w:val="24"/>
        </w:rPr>
      </w:pPr>
    </w:p>
    <w:p w14:paraId="308C6577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ЗАКЛЮЧИТЕЛЬНЫЕ ПОЛОЖЕНИЯ</w:t>
      </w:r>
    </w:p>
    <w:p w14:paraId="151D6491" w14:textId="77777777" w:rsidR="006235AB" w:rsidRPr="00211965" w:rsidRDefault="006235AB" w:rsidP="00953E58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Все изменения и дополнения к настоящему Договору (кроме реквизитов Сторон) оформляются путем заключения дополнительного соглашения, подписанного уполномоченными представителями Сторон, которое будет являться неотъемлемой частью Договора. В случае изменения реквизитов</w:t>
      </w:r>
      <w:r w:rsidR="008425A1" w:rsidRPr="00211965">
        <w:rPr>
          <w:sz w:val="24"/>
          <w:szCs w:val="24"/>
        </w:rPr>
        <w:t>,</w:t>
      </w:r>
      <w:r w:rsidRPr="00211965">
        <w:rPr>
          <w:sz w:val="24"/>
          <w:szCs w:val="24"/>
        </w:rPr>
        <w:t xml:space="preserve"> Стороны обмениваются информационными письмами в течение 5 (пяти) рабочих дней с даты изменения.</w:t>
      </w:r>
    </w:p>
    <w:p w14:paraId="23A7DC74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Договор вступает в силу с момента его подписания уполномоченными представителями Сторон</w:t>
      </w:r>
      <w:r w:rsidR="0004244C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</w:rPr>
        <w:t>и действует до полного исполнения Сторонами своих обязательств.</w:t>
      </w:r>
    </w:p>
    <w:p w14:paraId="79C11671" w14:textId="77777777" w:rsidR="006235AB" w:rsidRPr="00211965" w:rsidRDefault="006235AB" w:rsidP="000347C9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211965">
        <w:rPr>
          <w:sz w:val="24"/>
          <w:szCs w:val="24"/>
        </w:rPr>
        <w:t>Досрочное расторжение настоящего Договора может иметь место по соглашению Сторон либо по основаниям, предусмотренным</w:t>
      </w:r>
      <w:r w:rsidRPr="00211965">
        <w:rPr>
          <w:color w:val="000000"/>
          <w:sz w:val="24"/>
          <w:szCs w:val="24"/>
        </w:rPr>
        <w:t xml:space="preserve"> законодательством Российской Федерации.</w:t>
      </w:r>
    </w:p>
    <w:p w14:paraId="7F86F81D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Письменное уведомление о расторжении Договора одной из Сторон направляется не менее чем за </w:t>
      </w:r>
      <w:r w:rsidR="000040DC" w:rsidRPr="00211965">
        <w:rPr>
          <w:sz w:val="24"/>
          <w:szCs w:val="24"/>
        </w:rPr>
        <w:t>один</w:t>
      </w:r>
      <w:r w:rsidRPr="00211965">
        <w:rPr>
          <w:sz w:val="24"/>
          <w:szCs w:val="24"/>
        </w:rPr>
        <w:t xml:space="preserve"> месяц до даты предполагаемого расторжения. В течение </w:t>
      </w:r>
      <w:r w:rsidR="000040DC" w:rsidRPr="00211965">
        <w:rPr>
          <w:sz w:val="24"/>
          <w:szCs w:val="24"/>
        </w:rPr>
        <w:t>этого</w:t>
      </w:r>
      <w:r w:rsidRPr="00211965">
        <w:rPr>
          <w:sz w:val="24"/>
          <w:szCs w:val="24"/>
        </w:rPr>
        <w:t xml:space="preserve"> месяца с даты расторжения Стороны производят взаиморасчёты.</w:t>
      </w:r>
    </w:p>
    <w:p w14:paraId="77E97588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14:paraId="524ECC21" w14:textId="77777777" w:rsidR="006235AB" w:rsidRPr="00211965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К настоящему Договору прилагаются и являются его неотъемлемой частью:</w:t>
      </w:r>
    </w:p>
    <w:p w14:paraId="33F9F338" w14:textId="77777777" w:rsidR="0072374A" w:rsidRPr="00211965" w:rsidRDefault="00FC0B1B" w:rsidP="0072374A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Спецификация (Приложение № 1);</w:t>
      </w:r>
    </w:p>
    <w:p w14:paraId="16F46E08" w14:textId="77777777" w:rsidR="00D34443" w:rsidRPr="00211965" w:rsidRDefault="0072374A" w:rsidP="0072374A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Технич</w:t>
      </w:r>
      <w:r w:rsidR="00653A22" w:rsidRPr="00211965">
        <w:rPr>
          <w:sz w:val="24"/>
          <w:szCs w:val="24"/>
        </w:rPr>
        <w:t xml:space="preserve">еское задание на </w:t>
      </w:r>
      <w:r w:rsidR="002C61A4">
        <w:rPr>
          <w:sz w:val="24"/>
          <w:szCs w:val="24"/>
        </w:rPr>
        <w:t>выполнение работ</w:t>
      </w:r>
      <w:r w:rsidR="00653A22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(Приложение</w:t>
      </w:r>
      <w:r w:rsidR="00D34443" w:rsidRPr="00211965">
        <w:rPr>
          <w:sz w:val="24"/>
          <w:szCs w:val="24"/>
        </w:rPr>
        <w:t xml:space="preserve"> </w:t>
      </w:r>
      <w:r w:rsidR="006235AB" w:rsidRPr="00211965">
        <w:rPr>
          <w:sz w:val="24"/>
          <w:szCs w:val="24"/>
        </w:rPr>
        <w:t>№</w:t>
      </w:r>
      <w:r w:rsidR="00D13353" w:rsidRPr="00211965">
        <w:rPr>
          <w:sz w:val="24"/>
          <w:szCs w:val="24"/>
        </w:rPr>
        <w:t xml:space="preserve"> </w:t>
      </w:r>
      <w:r w:rsidR="00FC0B1B" w:rsidRPr="00211965">
        <w:rPr>
          <w:sz w:val="24"/>
          <w:szCs w:val="24"/>
        </w:rPr>
        <w:t>2</w:t>
      </w:r>
      <w:r w:rsidR="006235AB" w:rsidRPr="00211965">
        <w:rPr>
          <w:sz w:val="24"/>
          <w:szCs w:val="24"/>
        </w:rPr>
        <w:t>);</w:t>
      </w:r>
    </w:p>
    <w:p w14:paraId="3A2DF5B5" w14:textId="77777777" w:rsidR="00F97AD7" w:rsidRPr="00211965" w:rsidRDefault="00DD4969" w:rsidP="00D23043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 xml:space="preserve">Форма Акта сдачи-приемки </w:t>
      </w:r>
      <w:r w:rsidR="002C61A4">
        <w:rPr>
          <w:sz w:val="24"/>
          <w:szCs w:val="24"/>
        </w:rPr>
        <w:t>выполненных работ</w:t>
      </w:r>
      <w:r w:rsidRPr="00211965">
        <w:rPr>
          <w:sz w:val="24"/>
          <w:szCs w:val="24"/>
        </w:rPr>
        <w:t xml:space="preserve"> (Приложение № </w:t>
      </w:r>
      <w:r w:rsidR="002C61A4">
        <w:rPr>
          <w:sz w:val="24"/>
          <w:szCs w:val="24"/>
        </w:rPr>
        <w:t>3</w:t>
      </w:r>
      <w:r w:rsidRPr="00211965">
        <w:rPr>
          <w:sz w:val="24"/>
          <w:szCs w:val="24"/>
        </w:rPr>
        <w:t>)</w:t>
      </w:r>
      <w:r w:rsidR="00BE4BC2" w:rsidRPr="00211965">
        <w:rPr>
          <w:sz w:val="24"/>
          <w:szCs w:val="24"/>
        </w:rPr>
        <w:t>;</w:t>
      </w:r>
    </w:p>
    <w:p w14:paraId="10380191" w14:textId="77777777" w:rsidR="004A1FF9" w:rsidRDefault="00BE4BC2" w:rsidP="00C47E51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 w:rsidRPr="00211965">
        <w:rPr>
          <w:sz w:val="24"/>
          <w:szCs w:val="24"/>
        </w:rPr>
        <w:t>Форма акта приема-передачи исключительного права на объект интеллектуальной собственности и материального носителя</w:t>
      </w:r>
      <w:r w:rsidR="00717A30" w:rsidRPr="00211965">
        <w:rPr>
          <w:sz w:val="24"/>
          <w:szCs w:val="24"/>
        </w:rPr>
        <w:t xml:space="preserve"> (Приложение №</w:t>
      </w:r>
      <w:r w:rsidR="002C61A4">
        <w:rPr>
          <w:sz w:val="24"/>
          <w:szCs w:val="24"/>
        </w:rPr>
        <w:t>4</w:t>
      </w:r>
      <w:r w:rsidRPr="00211965">
        <w:rPr>
          <w:sz w:val="24"/>
          <w:szCs w:val="24"/>
        </w:rPr>
        <w:t>).</w:t>
      </w:r>
    </w:p>
    <w:p w14:paraId="708C3DF9" w14:textId="77777777" w:rsidR="007A5C78" w:rsidRDefault="007A5C78" w:rsidP="007A5C78">
      <w:pPr>
        <w:ind w:left="720"/>
        <w:jc w:val="both"/>
        <w:rPr>
          <w:sz w:val="24"/>
          <w:szCs w:val="24"/>
        </w:rPr>
      </w:pPr>
    </w:p>
    <w:p w14:paraId="56CF64B9" w14:textId="77777777" w:rsidR="007A5C78" w:rsidRPr="00B77D31" w:rsidRDefault="007A5C78" w:rsidP="007A5C78">
      <w:pPr>
        <w:pStyle w:val="aff2"/>
        <w:numPr>
          <w:ilvl w:val="0"/>
          <w:numId w:val="3"/>
        </w:numPr>
        <w:spacing w:after="120"/>
        <w:contextualSpacing/>
        <w:jc w:val="center"/>
        <w:rPr>
          <w:sz w:val="24"/>
          <w:szCs w:val="24"/>
          <w:lang w:eastAsia="ar-SA"/>
        </w:rPr>
      </w:pPr>
      <w:r w:rsidRPr="001F1812">
        <w:rPr>
          <w:b/>
          <w:bCs/>
          <w:sz w:val="24"/>
          <w:szCs w:val="24"/>
          <w:lang w:eastAsia="ar-SA"/>
        </w:rPr>
        <w:t>АССОЦИАЦИЯ</w:t>
      </w:r>
    </w:p>
    <w:p w14:paraId="605028A4" w14:textId="008D57DE" w:rsidR="007A5C78" w:rsidRPr="001F1812" w:rsidRDefault="007A5C78" w:rsidP="007A5C78">
      <w:pPr>
        <w:pStyle w:val="aff2"/>
        <w:numPr>
          <w:ilvl w:val="1"/>
          <w:numId w:val="3"/>
        </w:numPr>
        <w:tabs>
          <w:tab w:val="clear" w:pos="792"/>
        </w:tabs>
        <w:ind w:left="0" w:firstLine="851"/>
        <w:contextualSpacing/>
        <w:jc w:val="both"/>
        <w:rPr>
          <w:sz w:val="24"/>
          <w:szCs w:val="24"/>
          <w:lang w:eastAsia="ar-SA"/>
        </w:rPr>
      </w:pPr>
      <w:r w:rsidRPr="001F1812">
        <w:rPr>
          <w:sz w:val="24"/>
          <w:szCs w:val="24"/>
          <w:lang w:eastAsia="ar-SA"/>
        </w:rPr>
        <w:t>Во избежание любых несанкционированных ассоциаций с Заказчиком и при отсутствии явного предварительного письменного одобрения со стороны Заказчика,</w:t>
      </w:r>
      <w:r>
        <w:rPr>
          <w:sz w:val="24"/>
          <w:szCs w:val="24"/>
          <w:lang w:eastAsia="ar-SA"/>
        </w:rPr>
        <w:t xml:space="preserve"> Исполнитель обязуется</w:t>
      </w:r>
      <w:r w:rsidRPr="001F1812">
        <w:rPr>
          <w:sz w:val="24"/>
          <w:szCs w:val="24"/>
          <w:lang w:eastAsia="ar-SA"/>
        </w:rPr>
        <w:t xml:space="preserve"> 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Исполнителя и/или третьих лиц с Заказчиком или</w:t>
      </w:r>
      <w:r>
        <w:rPr>
          <w:sz w:val="24"/>
          <w:szCs w:val="24"/>
          <w:lang w:eastAsia="ar-SA"/>
        </w:rPr>
        <w:t xml:space="preserve"> с</w:t>
      </w:r>
      <w:r w:rsidRPr="001F1812">
        <w:rPr>
          <w:sz w:val="24"/>
          <w:szCs w:val="24"/>
          <w:lang w:eastAsia="ar-SA"/>
        </w:rPr>
        <w:t xml:space="preserve"> </w:t>
      </w:r>
      <w:r w:rsidRPr="00211965">
        <w:rPr>
          <w:sz w:val="24"/>
          <w:szCs w:val="24"/>
        </w:rPr>
        <w:t>4</w:t>
      </w:r>
      <w:r>
        <w:rPr>
          <w:sz w:val="24"/>
          <w:szCs w:val="24"/>
        </w:rPr>
        <w:t>5-м мировым</w:t>
      </w:r>
      <w:r w:rsidRPr="00211965">
        <w:rPr>
          <w:sz w:val="24"/>
          <w:szCs w:val="24"/>
        </w:rPr>
        <w:t xml:space="preserve"> чемпионат</w:t>
      </w:r>
      <w:r>
        <w:rPr>
          <w:sz w:val="24"/>
          <w:szCs w:val="24"/>
        </w:rPr>
        <w:t>ом</w:t>
      </w:r>
      <w:r w:rsidRPr="00211965">
        <w:rPr>
          <w:sz w:val="24"/>
          <w:szCs w:val="24"/>
        </w:rPr>
        <w:t xml:space="preserve"> по </w:t>
      </w:r>
      <w:r w:rsidRPr="00211965">
        <w:rPr>
          <w:sz w:val="24"/>
          <w:szCs w:val="24"/>
        </w:rPr>
        <w:lastRenderedPageBreak/>
        <w:t>профессиональному мастерству по стандартам «</w:t>
      </w:r>
      <w:proofErr w:type="spellStart"/>
      <w:r w:rsidRPr="00211965">
        <w:rPr>
          <w:sz w:val="24"/>
          <w:szCs w:val="24"/>
        </w:rPr>
        <w:t>Ворлдскиллс</w:t>
      </w:r>
      <w:proofErr w:type="spellEnd"/>
      <w:r w:rsidRPr="00211965">
        <w:rPr>
          <w:sz w:val="24"/>
          <w:szCs w:val="24"/>
        </w:rPr>
        <w:t>» в Казани</w:t>
      </w:r>
      <w:r w:rsidRPr="001F1812">
        <w:rPr>
          <w:sz w:val="24"/>
          <w:szCs w:val="24"/>
          <w:lang w:eastAsia="ar-SA"/>
        </w:rPr>
        <w:t>, или может создать впечатление о существовании такой ассоциации в той или иной форме.</w:t>
      </w:r>
    </w:p>
    <w:p w14:paraId="7E340F0A" w14:textId="36F3C681" w:rsidR="007A5C78" w:rsidRDefault="007A5C78" w:rsidP="007A5C78">
      <w:pPr>
        <w:pStyle w:val="aff2"/>
        <w:numPr>
          <w:ilvl w:val="1"/>
          <w:numId w:val="3"/>
        </w:numPr>
        <w:tabs>
          <w:tab w:val="clear" w:pos="792"/>
        </w:tabs>
        <w:ind w:left="0" w:firstLine="851"/>
        <w:contextualSpacing/>
        <w:jc w:val="both"/>
        <w:rPr>
          <w:sz w:val="24"/>
          <w:szCs w:val="24"/>
          <w:lang w:eastAsia="ar-SA"/>
        </w:rPr>
      </w:pPr>
      <w:r w:rsidRPr="001F1812">
        <w:rPr>
          <w:sz w:val="24"/>
          <w:szCs w:val="24"/>
          <w:lang w:eastAsia="ar-SA"/>
        </w:rPr>
        <w:t xml:space="preserve"> </w:t>
      </w:r>
      <w:r w:rsidR="00547681">
        <w:rPr>
          <w:sz w:val="24"/>
          <w:szCs w:val="24"/>
          <w:lang w:eastAsia="ar-SA"/>
        </w:rPr>
        <w:t>Исполнитель обязуется</w:t>
      </w:r>
      <w:r w:rsidR="00547681" w:rsidRPr="001F1812">
        <w:rPr>
          <w:sz w:val="24"/>
          <w:szCs w:val="24"/>
          <w:lang w:eastAsia="ar-SA"/>
        </w:rPr>
        <w:t xml:space="preserve"> </w:t>
      </w:r>
      <w:r w:rsidR="00547681">
        <w:rPr>
          <w:sz w:val="24"/>
          <w:szCs w:val="24"/>
          <w:lang w:eastAsia="ar-SA"/>
        </w:rPr>
        <w:t>б</w:t>
      </w:r>
      <w:r w:rsidRPr="001F1812">
        <w:rPr>
          <w:sz w:val="24"/>
          <w:szCs w:val="24"/>
          <w:lang w:eastAsia="ar-SA"/>
        </w:rPr>
        <w:t>ез письменного разрешения Заказчика</w:t>
      </w:r>
      <w:r w:rsidRPr="007A5C78">
        <w:rPr>
          <w:sz w:val="24"/>
          <w:szCs w:val="24"/>
          <w:lang w:eastAsia="ar-SA"/>
        </w:rPr>
        <w:t xml:space="preserve"> </w:t>
      </w:r>
      <w:r w:rsidRPr="001F1812">
        <w:rPr>
          <w:sz w:val="24"/>
          <w:szCs w:val="24"/>
          <w:lang w:eastAsia="ar-SA"/>
        </w:rPr>
        <w:t>не использовать и не разрешать третьим лицам использовать товарные знаки, фирменные наименования, символику</w:t>
      </w:r>
      <w:r>
        <w:rPr>
          <w:sz w:val="24"/>
          <w:szCs w:val="24"/>
          <w:lang w:eastAsia="ar-SA"/>
        </w:rPr>
        <w:t xml:space="preserve"> </w:t>
      </w:r>
      <w:r w:rsidRPr="00580F7E">
        <w:rPr>
          <w:sz w:val="24"/>
          <w:szCs w:val="24"/>
          <w:lang w:val="en-US"/>
        </w:rPr>
        <w:t>WorldSkills</w:t>
      </w:r>
      <w:r w:rsidRPr="001F1812">
        <w:rPr>
          <w:sz w:val="24"/>
          <w:szCs w:val="24"/>
          <w:lang w:eastAsia="ar-SA"/>
        </w:rPr>
        <w:t>, а также иные результаты интеллектуальной деятельности, правообладателем которых является Заказчик.</w:t>
      </w:r>
    </w:p>
    <w:p w14:paraId="4FA0BEDD" w14:textId="77777777" w:rsidR="00653A22" w:rsidRPr="00211965" w:rsidRDefault="00653A22" w:rsidP="00653A22">
      <w:pPr>
        <w:ind w:left="720"/>
        <w:jc w:val="both"/>
        <w:rPr>
          <w:sz w:val="24"/>
          <w:szCs w:val="24"/>
        </w:rPr>
      </w:pPr>
    </w:p>
    <w:p w14:paraId="64C6FE0C" w14:textId="77777777" w:rsidR="006235AB" w:rsidRPr="00211965" w:rsidRDefault="006235AB" w:rsidP="002C61A4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4964"/>
        <w:gridCol w:w="5101"/>
      </w:tblGrid>
      <w:tr w:rsidR="00B433DB" w:rsidRPr="00211965" w14:paraId="35ACE206" w14:textId="77777777" w:rsidTr="00A77566">
        <w:tc>
          <w:tcPr>
            <w:tcW w:w="2466" w:type="pct"/>
          </w:tcPr>
          <w:p w14:paraId="410D036D" w14:textId="77777777" w:rsidR="00B433DB" w:rsidRPr="00211965" w:rsidRDefault="00B433DB" w:rsidP="009D4367">
            <w:pPr>
              <w:snapToGri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2534" w:type="pct"/>
          </w:tcPr>
          <w:p w14:paraId="2B494A1C" w14:textId="77777777" w:rsidR="00B433DB" w:rsidRPr="00211965" w:rsidRDefault="004A1FF9" w:rsidP="00D23043">
            <w:pPr>
              <w:pStyle w:val="14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Cs w:val="24"/>
              </w:rPr>
            </w:pPr>
            <w:r w:rsidRPr="00211965">
              <w:rPr>
                <w:b/>
                <w:bCs/>
                <w:iCs/>
                <w:szCs w:val="24"/>
                <w:lang w:val="en-US"/>
              </w:rPr>
              <w:t>ИСПОЛНИТЕЛЬ</w:t>
            </w:r>
            <w:r w:rsidR="00B433DB" w:rsidRPr="00211965">
              <w:rPr>
                <w:b/>
                <w:bCs/>
                <w:iCs/>
                <w:szCs w:val="24"/>
              </w:rPr>
              <w:t>:</w:t>
            </w:r>
          </w:p>
        </w:tc>
      </w:tr>
      <w:tr w:rsidR="00B433DB" w:rsidRPr="00211965" w14:paraId="488D8C6B" w14:textId="77777777" w:rsidTr="00A77566">
        <w:trPr>
          <w:trHeight w:val="4948"/>
        </w:trPr>
        <w:tc>
          <w:tcPr>
            <w:tcW w:w="2466" w:type="pct"/>
          </w:tcPr>
          <w:p w14:paraId="68A9BFB3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b/>
                <w:sz w:val="25"/>
                <w:szCs w:val="25"/>
                <w:lang w:eastAsia="ar-SA"/>
              </w:rPr>
            </w:pPr>
            <w:r>
              <w:rPr>
                <w:b/>
                <w:sz w:val="25"/>
                <w:szCs w:val="25"/>
                <w:lang w:eastAsia="ar-SA"/>
              </w:rPr>
              <w:t>АНО «Дирекция спортивных и социальных проектов»</w:t>
            </w:r>
          </w:p>
          <w:p w14:paraId="532C1E10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Юридический адрес: 420111, г. Казань, ул. Баумана, д. 52/7</w:t>
            </w:r>
          </w:p>
          <w:p w14:paraId="5E8A40D9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 xml:space="preserve">Тел./факс (843) </w:t>
            </w:r>
            <w:r>
              <w:rPr>
                <w:sz w:val="25"/>
                <w:szCs w:val="25"/>
                <w:lang w:eastAsia="ar-SA"/>
              </w:rPr>
              <w:t>222 07 00</w:t>
            </w:r>
          </w:p>
          <w:p w14:paraId="78E6BA64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proofErr w:type="gramStart"/>
            <w:r w:rsidRPr="00103CBF">
              <w:rPr>
                <w:sz w:val="25"/>
                <w:szCs w:val="25"/>
                <w:lang w:eastAsia="ar-SA"/>
              </w:rPr>
              <w:t>ИНН  1655068636</w:t>
            </w:r>
            <w:proofErr w:type="gramEnd"/>
            <w:r w:rsidRPr="00103CBF">
              <w:rPr>
                <w:sz w:val="25"/>
                <w:szCs w:val="25"/>
                <w:lang w:eastAsia="ar-SA"/>
              </w:rPr>
              <w:t>      КПП  165501001</w:t>
            </w:r>
          </w:p>
          <w:p w14:paraId="46898E4E" w14:textId="77777777" w:rsidR="00705346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ОГРН 1091600002922</w:t>
            </w:r>
          </w:p>
          <w:p w14:paraId="26252978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Р/</w:t>
            </w:r>
            <w:r w:rsidRPr="00103CBF">
              <w:rPr>
                <w:sz w:val="25"/>
                <w:szCs w:val="25"/>
                <w:lang w:eastAsia="ar-SA"/>
              </w:rPr>
              <w:t xml:space="preserve">счет </w:t>
            </w:r>
            <w:r w:rsidRPr="00C65EBF">
              <w:rPr>
                <w:sz w:val="25"/>
                <w:szCs w:val="25"/>
                <w:lang w:eastAsia="ar-SA"/>
              </w:rPr>
              <w:t>40703810545028007025</w:t>
            </w:r>
          </w:p>
          <w:p w14:paraId="7AB49FFB" w14:textId="77777777" w:rsidR="00705346" w:rsidRPr="00103C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 w:rsidRPr="00C65EBF">
              <w:rPr>
                <w:sz w:val="25"/>
                <w:szCs w:val="25"/>
                <w:lang w:eastAsia="ar-SA"/>
              </w:rPr>
              <w:t>ПАО «Ак Барс» Банк г. Казань</w:t>
            </w:r>
            <w:r>
              <w:rPr>
                <w:sz w:val="25"/>
                <w:szCs w:val="25"/>
                <w:lang w:eastAsia="ar-SA"/>
              </w:rPr>
              <w:t>,</w:t>
            </w:r>
          </w:p>
          <w:p w14:paraId="7E6A53A5" w14:textId="77777777" w:rsidR="00705346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БИК 049205</w:t>
            </w:r>
            <w:r>
              <w:rPr>
                <w:sz w:val="25"/>
                <w:szCs w:val="25"/>
                <w:lang w:eastAsia="ar-SA"/>
              </w:rPr>
              <w:t>805</w:t>
            </w:r>
          </w:p>
          <w:p w14:paraId="5017DDB2" w14:textId="77777777" w:rsidR="00705346" w:rsidRPr="00C65EBF" w:rsidRDefault="00705346" w:rsidP="00705346">
            <w:pPr>
              <w:widowControl w:val="0"/>
              <w:suppressAutoHyphens/>
              <w:autoSpaceDE w:val="0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К</w:t>
            </w:r>
            <w:r w:rsidRPr="00C65EBF">
              <w:rPr>
                <w:sz w:val="25"/>
                <w:szCs w:val="25"/>
                <w:lang w:eastAsia="ar-SA"/>
              </w:rPr>
              <w:t>/счет 30101810000000000805</w:t>
            </w:r>
          </w:p>
          <w:p w14:paraId="157A287C" w14:textId="77777777" w:rsidR="00B433DB" w:rsidRPr="00211965" w:rsidRDefault="00B433DB" w:rsidP="009D4367">
            <w:pPr>
              <w:rPr>
                <w:sz w:val="24"/>
                <w:szCs w:val="24"/>
              </w:rPr>
            </w:pPr>
          </w:p>
          <w:p w14:paraId="0A6FD0D3" w14:textId="2117F5F7" w:rsidR="000070FF" w:rsidRPr="00211965" w:rsidRDefault="00C40D6F" w:rsidP="009D43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</w:t>
            </w:r>
            <w:r w:rsidR="00A0532C">
              <w:rPr>
                <w:sz w:val="24"/>
                <w:szCs w:val="24"/>
              </w:rPr>
              <w:t xml:space="preserve"> директор</w:t>
            </w:r>
          </w:p>
          <w:p w14:paraId="7EAAF5D5" w14:textId="77777777" w:rsidR="00590927" w:rsidRPr="00211965" w:rsidRDefault="00590927" w:rsidP="009D4367">
            <w:pPr>
              <w:rPr>
                <w:sz w:val="24"/>
                <w:szCs w:val="24"/>
              </w:rPr>
            </w:pPr>
          </w:p>
          <w:p w14:paraId="7FA5DBA5" w14:textId="1694ECCB" w:rsidR="00B433DB" w:rsidRPr="00211965" w:rsidRDefault="00B433DB" w:rsidP="009D4367">
            <w:pPr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</w:t>
            </w:r>
            <w:r w:rsidR="00291AD5">
              <w:rPr>
                <w:sz w:val="24"/>
                <w:szCs w:val="24"/>
              </w:rPr>
              <w:t>______</w:t>
            </w:r>
            <w:r w:rsidRPr="00211965">
              <w:rPr>
                <w:sz w:val="24"/>
                <w:szCs w:val="24"/>
              </w:rPr>
              <w:t xml:space="preserve">___ </w:t>
            </w:r>
            <w:r w:rsidR="00EA2D43" w:rsidRPr="00211965">
              <w:rPr>
                <w:sz w:val="24"/>
                <w:szCs w:val="24"/>
              </w:rPr>
              <w:t>/</w:t>
            </w:r>
            <w:r w:rsidR="00C40D6F">
              <w:rPr>
                <w:sz w:val="24"/>
                <w:szCs w:val="24"/>
              </w:rPr>
              <w:t>А.Р.Кадыров</w:t>
            </w:r>
            <w:r w:rsidR="00EA2D43" w:rsidRPr="00211965">
              <w:rPr>
                <w:sz w:val="24"/>
                <w:szCs w:val="24"/>
              </w:rPr>
              <w:t>/</w:t>
            </w:r>
          </w:p>
          <w:p w14:paraId="18E83F1B" w14:textId="77777777" w:rsidR="00F0149D" w:rsidRPr="00211965" w:rsidRDefault="00F0149D" w:rsidP="009D4367">
            <w:pPr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  <w:tc>
          <w:tcPr>
            <w:tcW w:w="2534" w:type="pct"/>
          </w:tcPr>
          <w:p w14:paraId="20C9B385" w14:textId="77777777" w:rsidR="009118EA" w:rsidRPr="00211965" w:rsidRDefault="009118EA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74F8BE72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05AF000C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25A17DBD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3F618A09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1BF954F6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473D251A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0FC53815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1C0524BE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0C5F5FD3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41EBCA1D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0DB597AD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0A8872DC" w14:textId="77777777" w:rsidR="001C4F99" w:rsidRPr="00211965" w:rsidRDefault="001C4F99" w:rsidP="009D4367">
            <w:pPr>
              <w:tabs>
                <w:tab w:val="left" w:pos="7192"/>
              </w:tabs>
              <w:jc w:val="both"/>
              <w:rPr>
                <w:b/>
                <w:sz w:val="24"/>
                <w:szCs w:val="24"/>
              </w:rPr>
            </w:pPr>
          </w:p>
          <w:p w14:paraId="2FAB1F70" w14:textId="77777777" w:rsidR="00590927" w:rsidRPr="00211965" w:rsidRDefault="00590927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2E1EA65" w14:textId="77777777" w:rsidR="00997AD9" w:rsidRPr="00211965" w:rsidRDefault="00997AD9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FEA154F" w14:textId="77777777" w:rsidR="00B433DB" w:rsidRPr="00211965" w:rsidRDefault="009118EA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</w:t>
            </w:r>
            <w:r w:rsidR="00B433DB" w:rsidRPr="00211965">
              <w:rPr>
                <w:sz w:val="24"/>
                <w:szCs w:val="24"/>
              </w:rPr>
              <w:t>________</w:t>
            </w:r>
            <w:r w:rsidR="00EA2D43" w:rsidRPr="00211965">
              <w:rPr>
                <w:sz w:val="24"/>
                <w:szCs w:val="24"/>
              </w:rPr>
              <w:t>/</w:t>
            </w:r>
            <w:r w:rsidR="00F53A77" w:rsidRPr="00211965">
              <w:rPr>
                <w:sz w:val="24"/>
                <w:szCs w:val="24"/>
              </w:rPr>
              <w:t>____________</w:t>
            </w:r>
            <w:r w:rsidR="00EA2D43" w:rsidRPr="00211965">
              <w:rPr>
                <w:sz w:val="24"/>
                <w:szCs w:val="24"/>
              </w:rPr>
              <w:t xml:space="preserve"> /</w:t>
            </w:r>
          </w:p>
          <w:p w14:paraId="124051C4" w14:textId="77777777" w:rsidR="00F0149D" w:rsidRPr="00211965" w:rsidRDefault="00F0149D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</w:tr>
    </w:tbl>
    <w:p w14:paraId="7950B1E5" w14:textId="77777777" w:rsidR="006235AB" w:rsidRPr="00211965" w:rsidRDefault="006235AB" w:rsidP="00AF0A1D">
      <w:pPr>
        <w:ind w:firstLine="720"/>
        <w:jc w:val="both"/>
        <w:rPr>
          <w:sz w:val="24"/>
          <w:szCs w:val="24"/>
        </w:rPr>
      </w:pPr>
    </w:p>
    <w:p w14:paraId="27C593E8" w14:textId="77777777" w:rsidR="00F07E6D" w:rsidRPr="00211965" w:rsidRDefault="00F07E6D" w:rsidP="00F07E6D">
      <w:pPr>
        <w:ind w:firstLine="720"/>
        <w:jc w:val="right"/>
        <w:rPr>
          <w:sz w:val="24"/>
          <w:szCs w:val="24"/>
        </w:rPr>
      </w:pPr>
      <w:bookmarkStart w:id="0" w:name="_Toc327974706"/>
    </w:p>
    <w:p w14:paraId="61C7EC8B" w14:textId="77777777" w:rsidR="00E7339D" w:rsidRPr="00211965" w:rsidRDefault="00E7339D" w:rsidP="00E7339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3"/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lastRenderedPageBreak/>
        <w:t>Приложение № 1</w:t>
      </w:r>
    </w:p>
    <w:p w14:paraId="4DCA725A" w14:textId="77777777" w:rsidR="00E7339D" w:rsidRPr="00211965" w:rsidRDefault="00E7339D" w:rsidP="00E73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t>к Договору № _____от «____» ___________ 2018 г.</w:t>
      </w:r>
    </w:p>
    <w:p w14:paraId="6A91C913" w14:textId="77777777" w:rsidR="0022497E" w:rsidRPr="00211965" w:rsidRDefault="0022497E" w:rsidP="00F07E6D">
      <w:pPr>
        <w:ind w:firstLine="720"/>
        <w:jc w:val="right"/>
        <w:rPr>
          <w:sz w:val="24"/>
          <w:szCs w:val="24"/>
        </w:rPr>
      </w:pPr>
    </w:p>
    <w:p w14:paraId="75DBCAB2" w14:textId="77777777" w:rsidR="00F07E6D" w:rsidRPr="00211965" w:rsidRDefault="00F07E6D" w:rsidP="00F07E6D">
      <w:pPr>
        <w:ind w:firstLine="720"/>
        <w:jc w:val="both"/>
        <w:rPr>
          <w:b/>
          <w:sz w:val="24"/>
          <w:szCs w:val="24"/>
        </w:rPr>
      </w:pPr>
    </w:p>
    <w:p w14:paraId="0BFC04FB" w14:textId="77777777" w:rsidR="00F07E6D" w:rsidRPr="00211965" w:rsidRDefault="00F07E6D" w:rsidP="00F07E6D">
      <w:pPr>
        <w:jc w:val="center"/>
        <w:rPr>
          <w:b/>
          <w:sz w:val="24"/>
          <w:szCs w:val="24"/>
        </w:rPr>
      </w:pPr>
      <w:r w:rsidRPr="00211965">
        <w:rPr>
          <w:b/>
          <w:sz w:val="24"/>
          <w:szCs w:val="24"/>
        </w:rPr>
        <w:t>Спецификация</w:t>
      </w:r>
      <w:r w:rsidR="002A4E23" w:rsidRPr="00211965">
        <w:rPr>
          <w:b/>
          <w:sz w:val="24"/>
          <w:szCs w:val="24"/>
        </w:rPr>
        <w:t xml:space="preserve"> №__</w:t>
      </w:r>
      <w:r w:rsidR="002A4E23" w:rsidRPr="00211965">
        <w:rPr>
          <w:sz w:val="24"/>
          <w:szCs w:val="24"/>
        </w:rPr>
        <w:t xml:space="preserve"> </w:t>
      </w:r>
      <w:r w:rsidR="002A4E23" w:rsidRPr="00211965">
        <w:rPr>
          <w:b/>
          <w:sz w:val="24"/>
          <w:szCs w:val="24"/>
        </w:rPr>
        <w:t>от «____» ___________ 2018 г.</w:t>
      </w:r>
    </w:p>
    <w:p w14:paraId="5E57BD77" w14:textId="01EB3CBA" w:rsidR="00312288" w:rsidRPr="00211965" w:rsidRDefault="00E410B3" w:rsidP="00F07E6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д</w:t>
      </w:r>
      <w:r w:rsidR="00312288" w:rsidRPr="00211965">
        <w:rPr>
          <w:b/>
          <w:sz w:val="24"/>
          <w:szCs w:val="24"/>
        </w:rPr>
        <w:t>оговор</w:t>
      </w:r>
      <w:r>
        <w:rPr>
          <w:b/>
          <w:sz w:val="24"/>
          <w:szCs w:val="24"/>
        </w:rPr>
        <w:t>у</w:t>
      </w:r>
      <w:r w:rsidR="00312288" w:rsidRPr="00211965">
        <w:rPr>
          <w:b/>
          <w:sz w:val="24"/>
          <w:szCs w:val="24"/>
        </w:rPr>
        <w:t xml:space="preserve"> № _____от «____» ___________ 2018 г.</w:t>
      </w:r>
    </w:p>
    <w:p w14:paraId="670C657B" w14:textId="77777777" w:rsidR="00F07E6D" w:rsidRPr="00211965" w:rsidRDefault="00F07E6D" w:rsidP="00F07E6D">
      <w:pPr>
        <w:jc w:val="center"/>
        <w:rPr>
          <w:b/>
          <w:sz w:val="24"/>
          <w:szCs w:val="24"/>
        </w:rPr>
      </w:pPr>
    </w:p>
    <w:tbl>
      <w:tblPr>
        <w:tblW w:w="4996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770"/>
        <w:gridCol w:w="2074"/>
        <w:gridCol w:w="2074"/>
        <w:gridCol w:w="1571"/>
      </w:tblGrid>
      <w:tr w:rsidR="008068CB" w:rsidRPr="00211965" w14:paraId="62337DEB" w14:textId="77777777" w:rsidTr="008068CB">
        <w:trPr>
          <w:trHeight w:val="17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9E050F" w14:textId="77777777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211965"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№</w:t>
            </w:r>
          </w:p>
        </w:tc>
        <w:tc>
          <w:tcPr>
            <w:tcW w:w="1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350770" w14:textId="77777777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211965"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Наименование расходов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F031" w14:textId="1C4AECDE" w:rsidR="008068CB" w:rsidRPr="008068CB" w:rsidRDefault="008068CB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highlight w:val="yellow"/>
                <w:bdr w:val="none" w:sz="0" w:space="0" w:color="auto" w:frame="1"/>
                <w:lang w:eastAsia="en-US"/>
              </w:rPr>
            </w:pPr>
            <w:r w:rsidRPr="008068CB"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Кол-во чел./час.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B183F" w14:textId="5C1F1093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Цена за ед., </w:t>
            </w:r>
            <w:proofErr w:type="spellStart"/>
            <w:r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руб</w:t>
            </w:r>
            <w:proofErr w:type="spellEnd"/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8E0A72" w14:textId="77777777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211965"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Стоимость, руб.</w:t>
            </w:r>
          </w:p>
        </w:tc>
      </w:tr>
      <w:tr w:rsidR="008068CB" w:rsidRPr="00211965" w14:paraId="582A265C" w14:textId="77777777" w:rsidTr="008068CB">
        <w:trPr>
          <w:trHeight w:val="17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9DA6" w14:textId="3DF7BEC5" w:rsidR="008068CB" w:rsidRPr="00461B97" w:rsidRDefault="008068CB" w:rsidP="00733EC0">
            <w:pPr>
              <w:suppressAutoHyphens/>
              <w:jc w:val="center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val="en-US" w:eastAsia="en-US"/>
              </w:rPr>
            </w:pPr>
            <w:r w:rsidRPr="00211965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1</w:t>
            </w:r>
            <w:r w:rsidR="00461B97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val="en-US" w:eastAsia="en-US"/>
              </w:rPr>
              <w:t>.</w:t>
            </w:r>
          </w:p>
        </w:tc>
        <w:tc>
          <w:tcPr>
            <w:tcW w:w="1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DE1F" w14:textId="365091A3" w:rsidR="008068CB" w:rsidRPr="00211965" w:rsidRDefault="008068CB" w:rsidP="00032974">
            <w:pPr>
              <w:suppressAutoHyphens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211965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Разработка официального мобильного приложения 45-ого мирового чемпионата по профессиональному мастерству по стандартам «</w:t>
            </w:r>
            <w:proofErr w:type="spellStart"/>
            <w:r w:rsidRPr="00211965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Ворлдскиллс</w:t>
            </w:r>
            <w:proofErr w:type="spellEnd"/>
            <w:r w:rsidRPr="00211965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» в </w:t>
            </w:r>
            <w:proofErr w:type="spellStart"/>
            <w:r w:rsidRPr="00211965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г.Казани</w:t>
            </w:r>
            <w:proofErr w:type="spellEnd"/>
            <w:r w:rsidR="00481B76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3650" w14:textId="77777777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05A1" w14:textId="34DD30F0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8DE6F" w14:textId="77777777" w:rsidR="008068CB" w:rsidRPr="00211965" w:rsidRDefault="008068CB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61B97" w:rsidRPr="00211965" w14:paraId="1F61E1D6" w14:textId="77777777" w:rsidTr="008068CB">
        <w:trPr>
          <w:trHeight w:val="17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E8A93" w14:textId="633C6AFA" w:rsidR="00461B97" w:rsidRPr="00461B97" w:rsidRDefault="00461B97" w:rsidP="00733EC0">
            <w:pPr>
              <w:suppressAutoHyphens/>
              <w:jc w:val="center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val="en-US" w:eastAsia="en-US"/>
              </w:rPr>
            </w:pPr>
            <w:r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val="en-US" w:eastAsia="en-US"/>
              </w:rPr>
              <w:t>1.1.</w:t>
            </w:r>
          </w:p>
        </w:tc>
        <w:tc>
          <w:tcPr>
            <w:tcW w:w="1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6FB3A" w14:textId="6A665601" w:rsidR="00461B97" w:rsidRPr="0001271D" w:rsidRDefault="00A3623C" w:rsidP="006A5E5F">
            <w:pPr>
              <w:suppressAutoHyphens/>
              <w:rPr>
                <w:rFonts w:eastAsia="Arial Unicode MS"/>
                <w:bCs/>
                <w:sz w:val="24"/>
                <w:szCs w:val="24"/>
                <w:highlight w:val="yellow"/>
                <w:bdr w:val="none" w:sz="0" w:space="0" w:color="auto" w:frame="1"/>
                <w:lang w:eastAsia="en-US"/>
              </w:rPr>
            </w:pPr>
            <w:r w:rsidRPr="00A3623C">
              <w:rPr>
                <w:bCs/>
                <w:sz w:val="24"/>
                <w:szCs w:val="24"/>
              </w:rPr>
              <w:t>Разработка технического задания на создание Системы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A108" w14:textId="77777777" w:rsidR="00461B97" w:rsidRPr="00211965" w:rsidRDefault="00461B97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9C41" w14:textId="77777777" w:rsidR="00461B97" w:rsidRPr="00211965" w:rsidRDefault="00461B97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D361E" w14:textId="77777777" w:rsidR="00461B97" w:rsidRPr="00211965" w:rsidRDefault="00461B97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842CC1" w:rsidRPr="00211965" w14:paraId="631333DC" w14:textId="77777777" w:rsidTr="008068CB">
        <w:trPr>
          <w:trHeight w:val="17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38AE6" w14:textId="0FD54849" w:rsidR="00842CC1" w:rsidRPr="00842CC1" w:rsidRDefault="00842CC1" w:rsidP="00733EC0">
            <w:pPr>
              <w:suppressAutoHyphens/>
              <w:jc w:val="center"/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1.2.</w:t>
            </w:r>
          </w:p>
        </w:tc>
        <w:tc>
          <w:tcPr>
            <w:tcW w:w="1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47D4A" w14:textId="2D938801" w:rsidR="00842CC1" w:rsidRPr="0001271D" w:rsidRDefault="00842CC1" w:rsidP="006A5E5F">
            <w:pPr>
              <w:suppressAutoHyphens/>
              <w:rPr>
                <w:rFonts w:eastAsia="Arial Unicode MS"/>
                <w:bCs/>
                <w:sz w:val="24"/>
                <w:szCs w:val="24"/>
                <w:highlight w:val="yellow"/>
                <w:bdr w:val="none" w:sz="0" w:space="0" w:color="auto" w:frame="1"/>
                <w:lang w:eastAsia="en-US"/>
              </w:rPr>
            </w:pPr>
            <w:r w:rsidRPr="005357A7">
              <w:rPr>
                <w:rFonts w:eastAsia="Arial Unicode MS"/>
                <w:bCs/>
                <w:sz w:val="24"/>
                <w:szCs w:val="24"/>
                <w:bdr w:val="none" w:sz="0" w:space="0" w:color="auto" w:frame="1"/>
                <w:lang w:eastAsia="en-US"/>
              </w:rPr>
              <w:t>Разработка интерактивного прототипа и дизайн-концепции Системы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2A4C" w14:textId="77777777" w:rsidR="00842CC1" w:rsidRPr="00211965" w:rsidRDefault="00842CC1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51BE" w14:textId="77777777" w:rsidR="00842CC1" w:rsidRPr="00211965" w:rsidRDefault="00842CC1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2BF57" w14:textId="77777777" w:rsidR="00842CC1" w:rsidRPr="00211965" w:rsidRDefault="00842CC1" w:rsidP="00733EC0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8068CB" w:rsidRPr="00211965" w14:paraId="265F10A6" w14:textId="77777777" w:rsidTr="008068CB">
        <w:trPr>
          <w:trHeight w:val="152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E6FAF" w14:textId="74F61CA8" w:rsidR="008068CB" w:rsidRPr="00461B97" w:rsidRDefault="008068CB" w:rsidP="00733EC0">
            <w:pPr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F8BBB" w14:textId="54FC7A8B" w:rsidR="008068CB" w:rsidRPr="00211965" w:rsidRDefault="008068CB" w:rsidP="00733EC0">
            <w:pPr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A002" w14:textId="77777777" w:rsidR="008068CB" w:rsidRPr="00211965" w:rsidRDefault="008068CB" w:rsidP="00733EC0">
            <w:pPr>
              <w:suppressAutoHyphens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041C6" w14:textId="574F6DB5" w:rsidR="008068CB" w:rsidRPr="00211965" w:rsidRDefault="008068CB" w:rsidP="00733EC0">
            <w:pPr>
              <w:suppressAutoHyphens/>
              <w:jc w:val="right"/>
              <w:rPr>
                <w:b/>
                <w:sz w:val="24"/>
                <w:szCs w:val="24"/>
                <w:lang w:eastAsia="en-US"/>
              </w:rPr>
            </w:pPr>
            <w:r w:rsidRPr="00211965"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E835A6" w14:textId="77777777" w:rsidR="008068CB" w:rsidRPr="00211965" w:rsidRDefault="008068CB" w:rsidP="00E65F57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280E8700" w14:textId="77777777" w:rsidR="00F07E6D" w:rsidRPr="00211965" w:rsidRDefault="00F07E6D" w:rsidP="00F07E6D">
      <w:pPr>
        <w:rPr>
          <w:sz w:val="24"/>
          <w:szCs w:val="24"/>
        </w:rPr>
      </w:pPr>
    </w:p>
    <w:p w14:paraId="505DC48B" w14:textId="0B772D25" w:rsidR="0022497E" w:rsidRPr="00211965" w:rsidRDefault="0022497E" w:rsidP="0022497E">
      <w:pPr>
        <w:suppressAutoHyphens/>
        <w:jc w:val="both"/>
        <w:rPr>
          <w:sz w:val="24"/>
          <w:szCs w:val="24"/>
          <w:lang w:eastAsia="x-none"/>
        </w:rPr>
      </w:pPr>
      <w:r w:rsidRPr="00211965">
        <w:rPr>
          <w:sz w:val="24"/>
          <w:szCs w:val="24"/>
        </w:rPr>
        <w:t xml:space="preserve">Общая стоимость </w:t>
      </w:r>
      <w:r w:rsidR="002C61A4">
        <w:rPr>
          <w:sz w:val="24"/>
          <w:szCs w:val="24"/>
        </w:rPr>
        <w:t>работ</w:t>
      </w:r>
      <w:r w:rsidR="002C61A4" w:rsidRPr="00211965">
        <w:rPr>
          <w:sz w:val="24"/>
          <w:szCs w:val="24"/>
        </w:rPr>
        <w:t xml:space="preserve"> </w:t>
      </w:r>
      <w:r w:rsidRPr="00211965">
        <w:rPr>
          <w:sz w:val="24"/>
          <w:szCs w:val="24"/>
          <w:lang w:eastAsia="x-none"/>
        </w:rPr>
        <w:t xml:space="preserve">составляет: </w:t>
      </w:r>
      <w:r w:rsidR="002C61A4">
        <w:rPr>
          <w:sz w:val="24"/>
          <w:szCs w:val="24"/>
          <w:lang w:eastAsia="x-none"/>
        </w:rPr>
        <w:t>__________________</w:t>
      </w:r>
      <w:r w:rsidR="00CD76CD" w:rsidRPr="00211965">
        <w:rPr>
          <w:sz w:val="24"/>
          <w:szCs w:val="24"/>
          <w:lang w:eastAsia="x-none"/>
        </w:rPr>
        <w:t xml:space="preserve"> </w:t>
      </w:r>
      <w:r w:rsidRPr="00211965">
        <w:rPr>
          <w:sz w:val="24"/>
          <w:szCs w:val="24"/>
          <w:lang w:eastAsia="x-none"/>
        </w:rPr>
        <w:t>рублей (</w:t>
      </w:r>
      <w:r w:rsidR="002C61A4">
        <w:rPr>
          <w:sz w:val="24"/>
          <w:szCs w:val="24"/>
        </w:rPr>
        <w:t>__________________________</w:t>
      </w:r>
      <w:r w:rsidRPr="00211965">
        <w:rPr>
          <w:sz w:val="24"/>
          <w:szCs w:val="24"/>
          <w:lang w:eastAsia="x-none"/>
        </w:rPr>
        <w:t xml:space="preserve"> </w:t>
      </w:r>
      <w:proofErr w:type="spellStart"/>
      <w:r w:rsidRPr="00211965">
        <w:rPr>
          <w:sz w:val="24"/>
          <w:szCs w:val="24"/>
          <w:lang w:eastAsia="x-none"/>
        </w:rPr>
        <w:t>т.ч</w:t>
      </w:r>
      <w:proofErr w:type="spellEnd"/>
      <w:r w:rsidRPr="00211965">
        <w:rPr>
          <w:sz w:val="24"/>
          <w:szCs w:val="24"/>
          <w:lang w:eastAsia="x-none"/>
        </w:rPr>
        <w:t xml:space="preserve">. НДС 18% </w:t>
      </w:r>
      <w:r w:rsidRPr="00211965">
        <w:rPr>
          <w:b/>
          <w:sz w:val="24"/>
          <w:szCs w:val="24"/>
        </w:rPr>
        <w:t>_____________</w:t>
      </w:r>
      <w:r w:rsidRPr="00211965">
        <w:rPr>
          <w:sz w:val="24"/>
          <w:szCs w:val="24"/>
          <w:lang w:eastAsia="x-none"/>
        </w:rPr>
        <w:t xml:space="preserve"> рублей (</w:t>
      </w:r>
      <w:r w:rsidRPr="00211965">
        <w:rPr>
          <w:b/>
          <w:sz w:val="24"/>
          <w:szCs w:val="24"/>
        </w:rPr>
        <w:t>___________________________</w:t>
      </w:r>
      <w:proofErr w:type="gramStart"/>
      <w:r w:rsidRPr="00211965">
        <w:rPr>
          <w:b/>
          <w:sz w:val="24"/>
          <w:szCs w:val="24"/>
        </w:rPr>
        <w:t>_</w:t>
      </w:r>
      <w:r w:rsidRPr="00211965">
        <w:rPr>
          <w:sz w:val="24"/>
          <w:szCs w:val="24"/>
          <w:lang w:eastAsia="x-none"/>
        </w:rPr>
        <w:t>)</w:t>
      </w:r>
      <w:r w:rsidR="00452C4A">
        <w:rPr>
          <w:sz w:val="24"/>
          <w:szCs w:val="24"/>
          <w:lang w:eastAsia="x-none"/>
        </w:rPr>
        <w:t>/</w:t>
      </w:r>
      <w:proofErr w:type="gramEnd"/>
      <w:r w:rsidR="00452C4A">
        <w:rPr>
          <w:sz w:val="24"/>
          <w:szCs w:val="24"/>
          <w:lang w:eastAsia="x-none"/>
        </w:rPr>
        <w:t>НДС не облагается</w:t>
      </w:r>
      <w:r w:rsidRPr="00211965">
        <w:rPr>
          <w:sz w:val="24"/>
          <w:szCs w:val="24"/>
          <w:lang w:eastAsia="x-none"/>
        </w:rPr>
        <w:t>.</w:t>
      </w:r>
    </w:p>
    <w:p w14:paraId="3849F584" w14:textId="77777777" w:rsidR="0022497E" w:rsidRPr="00211965" w:rsidRDefault="0022497E" w:rsidP="00F07E6D">
      <w:pPr>
        <w:rPr>
          <w:sz w:val="24"/>
          <w:szCs w:val="24"/>
        </w:rPr>
      </w:pPr>
    </w:p>
    <w:p w14:paraId="085CADCF" w14:textId="77777777" w:rsidR="00F07E6D" w:rsidRPr="00211965" w:rsidRDefault="00F07E6D" w:rsidP="00F07E6D">
      <w:pPr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1"/>
        <w:gridCol w:w="4964"/>
      </w:tblGrid>
      <w:tr w:rsidR="00AB0463" w:rsidRPr="00211965" w14:paraId="754E0F5E" w14:textId="77777777" w:rsidTr="00D92270">
        <w:trPr>
          <w:trHeight w:val="92"/>
        </w:trPr>
        <w:tc>
          <w:tcPr>
            <w:tcW w:w="2534" w:type="pct"/>
          </w:tcPr>
          <w:p w14:paraId="6684A468" w14:textId="77777777" w:rsidR="00AB0463" w:rsidRPr="00211965" w:rsidRDefault="00AB0463" w:rsidP="00D92270">
            <w:pPr>
              <w:rPr>
                <w:b/>
                <w:color w:val="000000"/>
                <w:sz w:val="24"/>
                <w:szCs w:val="24"/>
              </w:rPr>
            </w:pPr>
            <w:r w:rsidRPr="00211965">
              <w:rPr>
                <w:b/>
                <w:color w:val="000000"/>
                <w:sz w:val="24"/>
                <w:szCs w:val="24"/>
              </w:rPr>
              <w:t>Заказчик</w:t>
            </w:r>
            <w:r w:rsidR="00C8284E" w:rsidRPr="00211965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466" w:type="pct"/>
          </w:tcPr>
          <w:p w14:paraId="09A40B31" w14:textId="77777777" w:rsidR="00AB0463" w:rsidRPr="00211965" w:rsidRDefault="00AB0463" w:rsidP="00D92270">
            <w:pPr>
              <w:rPr>
                <w:b/>
                <w:color w:val="000000"/>
                <w:sz w:val="24"/>
                <w:szCs w:val="24"/>
              </w:rPr>
            </w:pPr>
            <w:r w:rsidRPr="00211965">
              <w:rPr>
                <w:b/>
                <w:color w:val="000000"/>
                <w:sz w:val="24"/>
                <w:szCs w:val="24"/>
              </w:rPr>
              <w:t>Исполнитель</w:t>
            </w:r>
            <w:r w:rsidR="00C8284E" w:rsidRPr="00211965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AB0463" w:rsidRPr="00211965" w14:paraId="7ED34C88" w14:textId="77777777" w:rsidTr="00D92270">
        <w:trPr>
          <w:trHeight w:val="932"/>
        </w:trPr>
        <w:tc>
          <w:tcPr>
            <w:tcW w:w="2534" w:type="pct"/>
          </w:tcPr>
          <w:p w14:paraId="4EB08EAC" w14:textId="77777777" w:rsidR="00AB0463" w:rsidRPr="00211965" w:rsidRDefault="00AB0463" w:rsidP="00D92270">
            <w:pPr>
              <w:rPr>
                <w:b/>
                <w:bCs/>
                <w:sz w:val="24"/>
                <w:szCs w:val="24"/>
              </w:rPr>
            </w:pPr>
            <w:r w:rsidRPr="00211965">
              <w:rPr>
                <w:b/>
                <w:bCs/>
                <w:sz w:val="24"/>
                <w:szCs w:val="24"/>
              </w:rPr>
              <w:t>АНО «Дирекция спортивных и</w:t>
            </w:r>
          </w:p>
          <w:p w14:paraId="665E2A55" w14:textId="77777777" w:rsidR="00AB0463" w:rsidRPr="00211965" w:rsidRDefault="00AB0463" w:rsidP="00D92270">
            <w:pPr>
              <w:rPr>
                <w:b/>
                <w:bCs/>
                <w:sz w:val="24"/>
                <w:szCs w:val="24"/>
              </w:rPr>
            </w:pPr>
            <w:r w:rsidRPr="00211965">
              <w:rPr>
                <w:b/>
                <w:bCs/>
                <w:sz w:val="24"/>
                <w:szCs w:val="24"/>
              </w:rPr>
              <w:t>социальных проектов»</w:t>
            </w:r>
          </w:p>
        </w:tc>
        <w:tc>
          <w:tcPr>
            <w:tcW w:w="2466" w:type="pct"/>
          </w:tcPr>
          <w:p w14:paraId="458AF484" w14:textId="77777777" w:rsidR="00AB0463" w:rsidRPr="00211965" w:rsidRDefault="00AB0463" w:rsidP="00D92270">
            <w:pPr>
              <w:rPr>
                <w:sz w:val="24"/>
                <w:szCs w:val="24"/>
              </w:rPr>
            </w:pPr>
          </w:p>
        </w:tc>
      </w:tr>
      <w:tr w:rsidR="00AB0463" w:rsidRPr="00211965" w14:paraId="11F962D1" w14:textId="77777777" w:rsidTr="00D92270">
        <w:trPr>
          <w:trHeight w:val="92"/>
        </w:trPr>
        <w:tc>
          <w:tcPr>
            <w:tcW w:w="2534" w:type="pct"/>
          </w:tcPr>
          <w:p w14:paraId="0B2C02C8" w14:textId="3BEB31D5" w:rsidR="00AB0463" w:rsidRPr="00211965" w:rsidRDefault="00C40D6F" w:rsidP="00D9227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</w:t>
            </w:r>
            <w:r w:rsidR="00A0532C">
              <w:rPr>
                <w:sz w:val="24"/>
                <w:szCs w:val="24"/>
              </w:rPr>
              <w:t xml:space="preserve"> директор</w:t>
            </w:r>
          </w:p>
        </w:tc>
        <w:tc>
          <w:tcPr>
            <w:tcW w:w="2466" w:type="pct"/>
          </w:tcPr>
          <w:p w14:paraId="3273726C" w14:textId="77777777" w:rsidR="00AB0463" w:rsidRPr="00211965" w:rsidRDefault="00AB0463" w:rsidP="00D92270">
            <w:pPr>
              <w:rPr>
                <w:sz w:val="24"/>
                <w:szCs w:val="24"/>
              </w:rPr>
            </w:pPr>
          </w:p>
        </w:tc>
      </w:tr>
      <w:tr w:rsidR="00AB0463" w:rsidRPr="00211965" w14:paraId="1B83A80A" w14:textId="77777777" w:rsidTr="00D92270">
        <w:trPr>
          <w:trHeight w:val="149"/>
        </w:trPr>
        <w:tc>
          <w:tcPr>
            <w:tcW w:w="2534" w:type="pct"/>
          </w:tcPr>
          <w:p w14:paraId="2750ADA4" w14:textId="77777777" w:rsidR="00AB0463" w:rsidRPr="00211965" w:rsidRDefault="00AB0463" w:rsidP="00D92270">
            <w:pPr>
              <w:rPr>
                <w:sz w:val="24"/>
                <w:szCs w:val="24"/>
              </w:rPr>
            </w:pPr>
          </w:p>
          <w:p w14:paraId="5D222B84" w14:textId="77777777" w:rsidR="00AB0463" w:rsidRPr="00211965" w:rsidRDefault="00AB0463" w:rsidP="00D92270">
            <w:pPr>
              <w:jc w:val="center"/>
              <w:rPr>
                <w:sz w:val="24"/>
                <w:szCs w:val="24"/>
              </w:rPr>
            </w:pPr>
          </w:p>
          <w:p w14:paraId="02EC56FA" w14:textId="2E2C5BB7" w:rsidR="00AB0463" w:rsidRPr="00211965" w:rsidRDefault="00A0532C" w:rsidP="00D9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 w:rsidR="00C40D6F">
              <w:rPr>
                <w:sz w:val="24"/>
                <w:szCs w:val="24"/>
              </w:rPr>
              <w:t>А.Р.Кадыров</w:t>
            </w:r>
            <w:r w:rsidR="00AB0463" w:rsidRPr="00211965">
              <w:rPr>
                <w:sz w:val="24"/>
                <w:szCs w:val="24"/>
              </w:rPr>
              <w:t>/</w:t>
            </w:r>
          </w:p>
          <w:p w14:paraId="3FD15723" w14:textId="77777777" w:rsidR="00AB0463" w:rsidRPr="00211965" w:rsidRDefault="00AB0463" w:rsidP="00D92270">
            <w:pPr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М.П.</w:t>
            </w:r>
          </w:p>
        </w:tc>
        <w:tc>
          <w:tcPr>
            <w:tcW w:w="2466" w:type="pct"/>
          </w:tcPr>
          <w:p w14:paraId="5D08BAE6" w14:textId="77777777" w:rsidR="00AB0463" w:rsidRPr="00211965" w:rsidRDefault="00AB0463" w:rsidP="00D92270">
            <w:pPr>
              <w:rPr>
                <w:sz w:val="24"/>
                <w:szCs w:val="24"/>
              </w:rPr>
            </w:pPr>
          </w:p>
          <w:p w14:paraId="32F6EA97" w14:textId="77777777" w:rsidR="00AB0463" w:rsidRPr="00211965" w:rsidRDefault="00AB0463" w:rsidP="00D92270">
            <w:pPr>
              <w:rPr>
                <w:sz w:val="24"/>
                <w:szCs w:val="24"/>
              </w:rPr>
            </w:pPr>
          </w:p>
          <w:p w14:paraId="45925EF3" w14:textId="77777777" w:rsidR="00AB0463" w:rsidRPr="00211965" w:rsidRDefault="00AB0463" w:rsidP="00D92270">
            <w:pPr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__________________/ /</w:t>
            </w:r>
          </w:p>
          <w:p w14:paraId="1B515DAE" w14:textId="77777777" w:rsidR="00AB0463" w:rsidRPr="00211965" w:rsidRDefault="00AB0463" w:rsidP="00D92270">
            <w:pPr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М.П.</w:t>
            </w:r>
          </w:p>
        </w:tc>
      </w:tr>
    </w:tbl>
    <w:p w14:paraId="24D25A95" w14:textId="77777777" w:rsidR="005D598B" w:rsidRPr="00211965" w:rsidRDefault="005D598B" w:rsidP="00B91091">
      <w:pPr>
        <w:jc w:val="both"/>
        <w:rPr>
          <w:b/>
          <w:sz w:val="24"/>
          <w:szCs w:val="24"/>
        </w:rPr>
      </w:pPr>
    </w:p>
    <w:tbl>
      <w:tblPr>
        <w:tblW w:w="9673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73"/>
      </w:tblGrid>
      <w:tr w:rsidR="006353C6" w:rsidRPr="00211965" w14:paraId="08DA7BAD" w14:textId="77777777" w:rsidTr="004A1FF9">
        <w:trPr>
          <w:trHeight w:val="667"/>
          <w:jc w:val="right"/>
        </w:trPr>
        <w:tc>
          <w:tcPr>
            <w:tcW w:w="9673" w:type="dxa"/>
          </w:tcPr>
          <w:p w14:paraId="34E9BC87" w14:textId="77777777" w:rsidR="00E623EE" w:rsidRPr="00211965" w:rsidRDefault="00E623EE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</w:p>
          <w:p w14:paraId="05F25BF1" w14:textId="77777777" w:rsidR="00E623EE" w:rsidRPr="00211965" w:rsidRDefault="00E623EE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</w:p>
          <w:p w14:paraId="3DBDD84F" w14:textId="77777777" w:rsidR="00E623EE" w:rsidRPr="00211965" w:rsidRDefault="00E623EE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</w:p>
          <w:p w14:paraId="37202B89" w14:textId="77777777" w:rsidR="00E623EE" w:rsidRPr="00211965" w:rsidRDefault="00E623EE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</w:p>
          <w:p w14:paraId="683302A1" w14:textId="77777777" w:rsidR="00E623EE" w:rsidRPr="00211965" w:rsidRDefault="00E623EE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</w:p>
          <w:p w14:paraId="63F3716D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0D5344FB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4E8A179E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22B8D859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2850A0E8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38399E34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1576F408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0F7C80CB" w14:textId="77777777" w:rsidR="003953E9" w:rsidRDefault="003953E9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48ABD538" w14:textId="77777777" w:rsidR="00A72F1E" w:rsidRDefault="00A72F1E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031FA33C" w14:textId="77777777" w:rsidR="00A72F1E" w:rsidRDefault="00A72F1E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6FC5D8C3" w14:textId="77777777" w:rsidR="00A72F1E" w:rsidRDefault="00A72F1E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00B4BC3E" w14:textId="77777777" w:rsidR="006353C6" w:rsidRPr="00211965" w:rsidRDefault="005D598B" w:rsidP="00395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24"/>
                <w:szCs w:val="24"/>
              </w:rPr>
            </w:pPr>
            <w:r w:rsidRPr="00211965">
              <w:rPr>
                <w:color w:val="000000"/>
                <w:sz w:val="24"/>
                <w:szCs w:val="24"/>
              </w:rPr>
              <w:lastRenderedPageBreak/>
              <w:t>Приложение № 2</w:t>
            </w:r>
          </w:p>
          <w:p w14:paraId="30A64D39" w14:textId="77777777" w:rsidR="006353C6" w:rsidRPr="00211965" w:rsidRDefault="00E55EA8" w:rsidP="004A1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211965">
              <w:rPr>
                <w:color w:val="000000"/>
                <w:sz w:val="24"/>
                <w:szCs w:val="24"/>
              </w:rPr>
              <w:t xml:space="preserve">к </w:t>
            </w:r>
            <w:r w:rsidR="004A1FF9" w:rsidRPr="00211965">
              <w:rPr>
                <w:color w:val="000000"/>
                <w:sz w:val="24"/>
                <w:szCs w:val="24"/>
              </w:rPr>
              <w:t xml:space="preserve">Договору №___ </w:t>
            </w:r>
            <w:r w:rsidR="006353C6" w:rsidRPr="00211965">
              <w:rPr>
                <w:color w:val="000000"/>
                <w:sz w:val="24"/>
                <w:szCs w:val="24"/>
              </w:rPr>
              <w:t xml:space="preserve">от </w:t>
            </w:r>
            <w:r w:rsidR="006353C6" w:rsidRPr="00211965">
              <w:rPr>
                <w:sz w:val="24"/>
                <w:szCs w:val="24"/>
              </w:rPr>
              <w:t>«____» ___________ 20</w:t>
            </w:r>
            <w:r w:rsidR="005D598B" w:rsidRPr="00211965">
              <w:rPr>
                <w:sz w:val="24"/>
                <w:szCs w:val="24"/>
              </w:rPr>
              <w:t>1</w:t>
            </w:r>
            <w:r w:rsidR="00023542" w:rsidRPr="00211965">
              <w:rPr>
                <w:sz w:val="24"/>
                <w:szCs w:val="24"/>
              </w:rPr>
              <w:t>8</w:t>
            </w:r>
            <w:r w:rsidR="006353C6" w:rsidRPr="00211965">
              <w:rPr>
                <w:sz w:val="24"/>
                <w:szCs w:val="24"/>
              </w:rPr>
              <w:t xml:space="preserve"> г.</w:t>
            </w:r>
            <w:r w:rsidR="006353C6" w:rsidRPr="00211965">
              <w:rPr>
                <w:color w:val="000000"/>
                <w:sz w:val="24"/>
                <w:szCs w:val="24"/>
              </w:rPr>
              <w:t xml:space="preserve">      </w:t>
            </w:r>
          </w:p>
          <w:p w14:paraId="76ED4E1C" w14:textId="77777777" w:rsidR="006353C6" w:rsidRPr="00211965" w:rsidRDefault="006353C6" w:rsidP="004A1FF9">
            <w:pPr>
              <w:pStyle w:val="af3"/>
              <w:suppressAutoHyphens/>
              <w:spacing w:line="240" w:lineRule="auto"/>
              <w:jc w:val="both"/>
              <w:rPr>
                <w:b w:val="0"/>
                <w:szCs w:val="24"/>
              </w:rPr>
            </w:pPr>
          </w:p>
        </w:tc>
      </w:tr>
    </w:tbl>
    <w:p w14:paraId="40C76281" w14:textId="77777777" w:rsidR="00E263E8" w:rsidRPr="00211965" w:rsidRDefault="00E263E8" w:rsidP="009D760F">
      <w:pPr>
        <w:ind w:right="719"/>
        <w:jc w:val="center"/>
        <w:rPr>
          <w:b/>
          <w:color w:val="000000"/>
          <w:sz w:val="24"/>
          <w:szCs w:val="24"/>
        </w:rPr>
      </w:pPr>
      <w:r w:rsidRPr="00211965">
        <w:rPr>
          <w:b/>
          <w:color w:val="000000"/>
          <w:sz w:val="24"/>
          <w:szCs w:val="24"/>
        </w:rPr>
        <w:lastRenderedPageBreak/>
        <w:t xml:space="preserve">            </w:t>
      </w:r>
      <w:r w:rsidR="00BE4BC2" w:rsidRPr="00211965">
        <w:rPr>
          <w:b/>
          <w:color w:val="000000"/>
          <w:sz w:val="24"/>
          <w:szCs w:val="24"/>
        </w:rPr>
        <w:t>Техническ</w:t>
      </w:r>
      <w:r w:rsidR="006E1F9A" w:rsidRPr="00211965">
        <w:rPr>
          <w:b/>
          <w:color w:val="000000"/>
          <w:sz w:val="24"/>
          <w:szCs w:val="24"/>
        </w:rPr>
        <w:t xml:space="preserve">ое задание на </w:t>
      </w:r>
      <w:r w:rsidR="008954DE">
        <w:rPr>
          <w:b/>
          <w:color w:val="000000"/>
          <w:sz w:val="24"/>
          <w:szCs w:val="24"/>
        </w:rPr>
        <w:t>выполнение работ</w:t>
      </w:r>
      <w:r w:rsidR="006E1F9A" w:rsidRPr="00211965">
        <w:rPr>
          <w:b/>
          <w:color w:val="000000"/>
          <w:sz w:val="24"/>
          <w:szCs w:val="24"/>
        </w:rPr>
        <w:t xml:space="preserve"> </w:t>
      </w:r>
      <w:r w:rsidR="00312288" w:rsidRPr="00211965">
        <w:rPr>
          <w:b/>
          <w:color w:val="000000"/>
          <w:sz w:val="24"/>
          <w:szCs w:val="24"/>
        </w:rPr>
        <w:t>по разработке официального мобильного приложения 45-ого мирового чемпионата по профессиональному мастерству по стандартам «</w:t>
      </w:r>
      <w:proofErr w:type="spellStart"/>
      <w:r w:rsidR="00312288" w:rsidRPr="00211965">
        <w:rPr>
          <w:b/>
          <w:color w:val="000000"/>
          <w:sz w:val="24"/>
          <w:szCs w:val="24"/>
        </w:rPr>
        <w:t>Ворлдскиллс</w:t>
      </w:r>
      <w:proofErr w:type="spellEnd"/>
      <w:r w:rsidR="00312288" w:rsidRPr="00211965">
        <w:rPr>
          <w:b/>
          <w:color w:val="000000"/>
          <w:sz w:val="24"/>
          <w:szCs w:val="24"/>
        </w:rPr>
        <w:t xml:space="preserve">» в </w:t>
      </w:r>
      <w:proofErr w:type="spellStart"/>
      <w:r w:rsidR="00312288" w:rsidRPr="00211965">
        <w:rPr>
          <w:b/>
          <w:color w:val="000000"/>
          <w:sz w:val="24"/>
          <w:szCs w:val="24"/>
        </w:rPr>
        <w:t>г.Казани</w:t>
      </w:r>
      <w:proofErr w:type="spellEnd"/>
    </w:p>
    <w:p w14:paraId="3C1AD3B8" w14:textId="77777777" w:rsidR="00C35911" w:rsidRPr="00211965" w:rsidRDefault="00C35911" w:rsidP="009D760F">
      <w:pPr>
        <w:ind w:right="719"/>
        <w:jc w:val="center"/>
        <w:rPr>
          <w:b/>
          <w:color w:val="000000"/>
          <w:sz w:val="24"/>
          <w:szCs w:val="24"/>
        </w:rPr>
      </w:pPr>
    </w:p>
    <w:p w14:paraId="6C39000D" w14:textId="77777777" w:rsidR="00C35911" w:rsidRPr="00211965" w:rsidRDefault="00C35911" w:rsidP="009D760F">
      <w:pPr>
        <w:ind w:right="719"/>
        <w:jc w:val="center"/>
        <w:rPr>
          <w:b/>
          <w:color w:val="000000"/>
          <w:sz w:val="24"/>
          <w:szCs w:val="24"/>
        </w:rPr>
      </w:pPr>
    </w:p>
    <w:p w14:paraId="31C3183C" w14:textId="77777777" w:rsidR="00A3623C" w:rsidRPr="00A3623C" w:rsidRDefault="00A3623C" w:rsidP="00A3623C">
      <w:pPr>
        <w:widowControl w:val="0"/>
        <w:numPr>
          <w:ilvl w:val="0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  <w:lang w:val="en-GB"/>
        </w:rPr>
      </w:pPr>
      <w:r w:rsidRPr="00A3623C">
        <w:rPr>
          <w:b/>
          <w:sz w:val="24"/>
          <w:szCs w:val="24"/>
          <w:lang w:val="en-GB"/>
        </w:rPr>
        <w:t>ГЛОССАРИЙ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A3623C" w:rsidRPr="00A3623C" w14:paraId="5E81F8EA" w14:textId="77777777" w:rsidTr="00A3623C">
        <w:tc>
          <w:tcPr>
            <w:tcW w:w="2830" w:type="dxa"/>
            <w:shd w:val="clear" w:color="auto" w:fill="F2F2F2"/>
          </w:tcPr>
          <w:p w14:paraId="2485717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Термин / Сокращение</w:t>
            </w:r>
          </w:p>
        </w:tc>
        <w:tc>
          <w:tcPr>
            <w:tcW w:w="7230" w:type="dxa"/>
            <w:shd w:val="clear" w:color="auto" w:fill="F2F2F2"/>
          </w:tcPr>
          <w:p w14:paraId="2E5DC60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A3623C" w:rsidRPr="00A3623C" w14:paraId="4D4C4F9C" w14:textId="77777777" w:rsidTr="00A3623C">
        <w:tc>
          <w:tcPr>
            <w:tcW w:w="2830" w:type="dxa"/>
          </w:tcPr>
          <w:p w14:paraId="3B37201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ТЗ</w:t>
            </w:r>
          </w:p>
        </w:tc>
        <w:tc>
          <w:tcPr>
            <w:tcW w:w="7230" w:type="dxa"/>
          </w:tcPr>
          <w:p w14:paraId="4CD61E1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Техническое задание</w:t>
            </w:r>
          </w:p>
        </w:tc>
      </w:tr>
      <w:tr w:rsidR="00A3623C" w:rsidRPr="00A3623C" w14:paraId="69A8E169" w14:textId="77777777" w:rsidTr="00A3623C">
        <w:tc>
          <w:tcPr>
            <w:tcW w:w="2830" w:type="dxa"/>
          </w:tcPr>
          <w:p w14:paraId="039700E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ПМИ</w:t>
            </w:r>
          </w:p>
        </w:tc>
        <w:tc>
          <w:tcPr>
            <w:tcW w:w="7230" w:type="dxa"/>
          </w:tcPr>
          <w:p w14:paraId="530B0AC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Программа и методика испытаний</w:t>
            </w:r>
          </w:p>
        </w:tc>
      </w:tr>
      <w:tr w:rsidR="00A3623C" w:rsidRPr="00A3623C" w14:paraId="7801BC0C" w14:textId="77777777" w:rsidTr="00A3623C">
        <w:tc>
          <w:tcPr>
            <w:tcW w:w="2830" w:type="dxa"/>
          </w:tcPr>
          <w:p w14:paraId="0EDC5BAE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7230" w:type="dxa"/>
          </w:tcPr>
          <w:p w14:paraId="36B5D038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Физическое или юридическое лицо, способное выполнить требуемые Заказчику работы или оказать необходимые услуги</w:t>
            </w:r>
          </w:p>
        </w:tc>
      </w:tr>
      <w:tr w:rsidR="00A3623C" w:rsidRPr="00A3623C" w14:paraId="1DE42987" w14:textId="77777777" w:rsidTr="00A3623C">
        <w:tc>
          <w:tcPr>
            <w:tcW w:w="2830" w:type="dxa"/>
          </w:tcPr>
          <w:p w14:paraId="7598120A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proofErr w:type="spellStart"/>
            <w:r w:rsidRPr="00A3623C">
              <w:rPr>
                <w:b/>
                <w:sz w:val="24"/>
                <w:szCs w:val="24"/>
              </w:rPr>
              <w:t>Welcome</w:t>
            </w:r>
            <w:proofErr w:type="spellEnd"/>
            <w:r w:rsidRPr="00A3623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b/>
                <w:sz w:val="24"/>
                <w:szCs w:val="24"/>
              </w:rPr>
              <w:t>page</w:t>
            </w:r>
            <w:proofErr w:type="spellEnd"/>
          </w:p>
        </w:tc>
        <w:tc>
          <w:tcPr>
            <w:tcW w:w="7230" w:type="dxa"/>
          </w:tcPr>
          <w:p w14:paraId="65F9093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Первая страница, которую видит пользователь, когда открывает приложение</w:t>
            </w:r>
          </w:p>
        </w:tc>
      </w:tr>
      <w:tr w:rsidR="00A3623C" w:rsidRPr="00A3623C" w14:paraId="17A005AA" w14:textId="77777777" w:rsidTr="00A3623C">
        <w:tc>
          <w:tcPr>
            <w:tcW w:w="2830" w:type="dxa"/>
          </w:tcPr>
          <w:p w14:paraId="5519D4A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proofErr w:type="spellStart"/>
            <w:r w:rsidRPr="00A3623C">
              <w:rPr>
                <w:b/>
                <w:sz w:val="24"/>
                <w:szCs w:val="24"/>
              </w:rPr>
              <w:t>Kazan</w:t>
            </w:r>
            <w:proofErr w:type="spellEnd"/>
            <w:r w:rsidRPr="00A3623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b/>
                <w:sz w:val="24"/>
                <w:szCs w:val="24"/>
              </w:rPr>
              <w:t>Expo</w:t>
            </w:r>
            <w:proofErr w:type="spellEnd"/>
          </w:p>
        </w:tc>
        <w:tc>
          <w:tcPr>
            <w:tcW w:w="7230" w:type="dxa"/>
          </w:tcPr>
          <w:p w14:paraId="5AFF850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Объект проведения WorldSkills Kazan 2019.</w:t>
            </w:r>
          </w:p>
        </w:tc>
      </w:tr>
      <w:tr w:rsidR="00A3623C" w:rsidRPr="00A3623C" w14:paraId="64FE5EE1" w14:textId="77777777" w:rsidTr="00A3623C">
        <w:tc>
          <w:tcPr>
            <w:tcW w:w="2830" w:type="dxa"/>
          </w:tcPr>
          <w:p w14:paraId="7105F83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7230" w:type="dxa"/>
          </w:tcPr>
          <w:p w14:paraId="0D111FD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45-й мировой чемпионат по профессиональному мастерству по стандартам «</w:t>
            </w:r>
            <w:proofErr w:type="spellStart"/>
            <w:r w:rsidRPr="00A3623C">
              <w:rPr>
                <w:sz w:val="24"/>
                <w:szCs w:val="24"/>
              </w:rPr>
              <w:t>Ворлдскиллс</w:t>
            </w:r>
            <w:proofErr w:type="spellEnd"/>
            <w:r w:rsidRPr="00A3623C">
              <w:rPr>
                <w:sz w:val="24"/>
                <w:szCs w:val="24"/>
              </w:rPr>
              <w:t>» в Казани</w:t>
            </w:r>
          </w:p>
        </w:tc>
      </w:tr>
      <w:tr w:rsidR="00A3623C" w:rsidRPr="00A3623C" w14:paraId="56081A71" w14:textId="77777777" w:rsidTr="00A3623C">
        <w:tc>
          <w:tcPr>
            <w:tcW w:w="2830" w:type="dxa"/>
          </w:tcPr>
          <w:p w14:paraId="0D8AC24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Интерфейс</w:t>
            </w:r>
          </w:p>
        </w:tc>
        <w:tc>
          <w:tcPr>
            <w:tcW w:w="7230" w:type="dxa"/>
          </w:tcPr>
          <w:p w14:paraId="1F4C87F2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Совокупность унифицированных технических, программных и конструктивных средств, основанных на стандарте, реализующих взаимодействие различных функциональных элементов в информационной системе, обеспечивающих информационную, электрическую и конструктивную совместимость этих элементов</w:t>
            </w:r>
          </w:p>
        </w:tc>
      </w:tr>
      <w:tr w:rsidR="00A3623C" w:rsidRPr="00A3623C" w14:paraId="114FF8A5" w14:textId="77777777" w:rsidTr="00A3623C">
        <w:tc>
          <w:tcPr>
            <w:tcW w:w="2830" w:type="dxa"/>
          </w:tcPr>
          <w:p w14:paraId="0FEB3E7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Пользователь</w:t>
            </w:r>
          </w:p>
        </w:tc>
        <w:tc>
          <w:tcPr>
            <w:tcW w:w="7230" w:type="dxa"/>
          </w:tcPr>
          <w:p w14:paraId="4EC9084B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Конечный субъект, использующий мобильное приложение</w:t>
            </w:r>
          </w:p>
        </w:tc>
      </w:tr>
      <w:tr w:rsidR="00A3623C" w:rsidRPr="00A3623C" w14:paraId="57857597" w14:textId="77777777" w:rsidTr="00A3623C">
        <w:tc>
          <w:tcPr>
            <w:tcW w:w="2830" w:type="dxa"/>
          </w:tcPr>
          <w:p w14:paraId="44028BC9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proofErr w:type="spellStart"/>
            <w:r w:rsidRPr="00A3623C">
              <w:rPr>
                <w:b/>
                <w:bCs/>
                <w:sz w:val="24"/>
                <w:szCs w:val="24"/>
              </w:rPr>
              <w:t>Бэк</w:t>
            </w:r>
            <w:proofErr w:type="spellEnd"/>
            <w:r w:rsidRPr="00A3623C">
              <w:rPr>
                <w:b/>
                <w:bCs/>
                <w:sz w:val="24"/>
                <w:szCs w:val="24"/>
              </w:rPr>
              <w:t>-офис</w:t>
            </w:r>
          </w:p>
        </w:tc>
        <w:tc>
          <w:tcPr>
            <w:tcW w:w="7230" w:type="dxa"/>
          </w:tcPr>
          <w:p w14:paraId="30B9808D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Система администрирования приложения</w:t>
            </w:r>
          </w:p>
        </w:tc>
      </w:tr>
      <w:tr w:rsidR="00A3623C" w:rsidRPr="00A3623C" w14:paraId="115A441D" w14:textId="77777777" w:rsidTr="00A3623C">
        <w:tc>
          <w:tcPr>
            <w:tcW w:w="2830" w:type="dxa"/>
          </w:tcPr>
          <w:p w14:paraId="35FD0FE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Приложение</w:t>
            </w:r>
          </w:p>
        </w:tc>
        <w:tc>
          <w:tcPr>
            <w:tcW w:w="7230" w:type="dxa"/>
          </w:tcPr>
          <w:p w14:paraId="4858CA6B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Продукт разработки, который видит конечный пользователь.</w:t>
            </w:r>
          </w:p>
        </w:tc>
      </w:tr>
      <w:tr w:rsidR="00A3623C" w:rsidRPr="00A3623C" w14:paraId="423E4188" w14:textId="77777777" w:rsidTr="00A3623C">
        <w:tc>
          <w:tcPr>
            <w:tcW w:w="2830" w:type="dxa"/>
          </w:tcPr>
          <w:p w14:paraId="4EF3CCD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7230" w:type="dxa"/>
          </w:tcPr>
          <w:p w14:paraId="7A058EA5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Программное обеспечение</w:t>
            </w:r>
          </w:p>
        </w:tc>
      </w:tr>
      <w:tr w:rsidR="00A3623C" w:rsidRPr="00A3623C" w14:paraId="175F9CC9" w14:textId="77777777" w:rsidTr="00A3623C">
        <w:tc>
          <w:tcPr>
            <w:tcW w:w="2830" w:type="dxa"/>
          </w:tcPr>
          <w:p w14:paraId="6964E65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ЦОД</w:t>
            </w:r>
          </w:p>
        </w:tc>
        <w:tc>
          <w:tcPr>
            <w:tcW w:w="7230" w:type="dxa"/>
          </w:tcPr>
          <w:p w14:paraId="5EE5223E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Центр обработки данных</w:t>
            </w:r>
          </w:p>
        </w:tc>
      </w:tr>
      <w:tr w:rsidR="00A3623C" w:rsidRPr="00A3623C" w14:paraId="23718DBE" w14:textId="77777777" w:rsidTr="00A3623C">
        <w:tc>
          <w:tcPr>
            <w:tcW w:w="2830" w:type="dxa"/>
          </w:tcPr>
          <w:p w14:paraId="4A0E92F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БД</w:t>
            </w:r>
          </w:p>
        </w:tc>
        <w:tc>
          <w:tcPr>
            <w:tcW w:w="7230" w:type="dxa"/>
          </w:tcPr>
          <w:p w14:paraId="2C285C81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База данных</w:t>
            </w:r>
          </w:p>
        </w:tc>
      </w:tr>
      <w:tr w:rsidR="00A3623C" w:rsidRPr="00A3623C" w14:paraId="000BAE0B" w14:textId="77777777" w:rsidTr="00A3623C">
        <w:tc>
          <w:tcPr>
            <w:tcW w:w="2830" w:type="dxa"/>
          </w:tcPr>
          <w:p w14:paraId="5657736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СУБД</w:t>
            </w:r>
          </w:p>
        </w:tc>
        <w:tc>
          <w:tcPr>
            <w:tcW w:w="7230" w:type="dxa"/>
          </w:tcPr>
          <w:p w14:paraId="73F4591D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Система управления базами данных (СУБД) – это совокупность языковых и программных средств, предназначенных для создания, ведения и совместного использования БД многими пользователями</w:t>
            </w:r>
          </w:p>
        </w:tc>
      </w:tr>
      <w:tr w:rsidR="00A3623C" w:rsidRPr="00A3623C" w14:paraId="006200A2" w14:textId="77777777" w:rsidTr="00A3623C">
        <w:tc>
          <w:tcPr>
            <w:tcW w:w="2830" w:type="dxa"/>
          </w:tcPr>
          <w:p w14:paraId="5B207CE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Система</w:t>
            </w:r>
          </w:p>
        </w:tc>
        <w:tc>
          <w:tcPr>
            <w:tcW w:w="7230" w:type="dxa"/>
          </w:tcPr>
          <w:p w14:paraId="086406B5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Официальное мобильное приложение 45-ого мирового чемпионата по профессиональному мастерству по стандартам «</w:t>
            </w:r>
            <w:proofErr w:type="spellStart"/>
            <w:r w:rsidRPr="00A3623C">
              <w:rPr>
                <w:bCs/>
                <w:sz w:val="24"/>
                <w:szCs w:val="24"/>
              </w:rPr>
              <w:t>Ворлдскиллс</w:t>
            </w:r>
            <w:proofErr w:type="spellEnd"/>
            <w:r w:rsidRPr="00A3623C">
              <w:rPr>
                <w:bCs/>
                <w:sz w:val="24"/>
                <w:szCs w:val="24"/>
              </w:rPr>
              <w:t>» в Казани, включающее компоненты: «Приложение» (доступное конечному пользователю) и «</w:t>
            </w:r>
            <w:proofErr w:type="spellStart"/>
            <w:r w:rsidRPr="00A3623C">
              <w:rPr>
                <w:bCs/>
                <w:sz w:val="24"/>
                <w:szCs w:val="24"/>
              </w:rPr>
              <w:t>Бэк</w:t>
            </w:r>
            <w:proofErr w:type="spellEnd"/>
            <w:r w:rsidRPr="00A3623C">
              <w:rPr>
                <w:bCs/>
                <w:sz w:val="24"/>
                <w:szCs w:val="24"/>
              </w:rPr>
              <w:t>-офис» (система управления и администрирования)</w:t>
            </w:r>
          </w:p>
        </w:tc>
      </w:tr>
      <w:tr w:rsidR="00A3623C" w:rsidRPr="00A3623C" w14:paraId="164BE685" w14:textId="77777777" w:rsidTr="00A3623C">
        <w:tc>
          <w:tcPr>
            <w:tcW w:w="2830" w:type="dxa"/>
          </w:tcPr>
          <w:p w14:paraId="4ABF072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Инфраструктура</w:t>
            </w:r>
          </w:p>
        </w:tc>
        <w:tc>
          <w:tcPr>
            <w:tcW w:w="7230" w:type="dxa"/>
          </w:tcPr>
          <w:p w14:paraId="1D81C414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Система информационных организационных структур, подсистем, обеспечивающих функционирование чего-либо</w:t>
            </w:r>
          </w:p>
        </w:tc>
      </w:tr>
      <w:tr w:rsidR="00A3623C" w:rsidRPr="00A3623C" w14:paraId="1EA23CDB" w14:textId="77777777" w:rsidTr="00A3623C">
        <w:tc>
          <w:tcPr>
            <w:tcW w:w="2830" w:type="dxa"/>
          </w:tcPr>
          <w:p w14:paraId="78D73915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  <w:lang w:val="en-US"/>
              </w:rPr>
            </w:pPr>
            <w:r w:rsidRPr="00A3623C">
              <w:rPr>
                <w:b/>
                <w:bCs/>
                <w:sz w:val="24"/>
                <w:szCs w:val="24"/>
                <w:lang w:val="en-US"/>
              </w:rPr>
              <w:t>CMS</w:t>
            </w:r>
          </w:p>
        </w:tc>
        <w:tc>
          <w:tcPr>
            <w:tcW w:w="7230" w:type="dxa"/>
          </w:tcPr>
          <w:p w14:paraId="73B5C061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 xml:space="preserve">Информация система или программа для управления контентом сайта </w:t>
            </w:r>
          </w:p>
        </w:tc>
      </w:tr>
      <w:tr w:rsidR="00A3623C" w:rsidRPr="00A3623C" w14:paraId="510DBAA2" w14:textId="77777777" w:rsidTr="00A3623C">
        <w:tc>
          <w:tcPr>
            <w:tcW w:w="2830" w:type="dxa"/>
          </w:tcPr>
          <w:p w14:paraId="51055B8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proofErr w:type="spellStart"/>
            <w:r w:rsidRPr="00A3623C">
              <w:rPr>
                <w:b/>
                <w:bCs/>
                <w:sz w:val="24"/>
                <w:szCs w:val="24"/>
              </w:rPr>
              <w:t>Маскот</w:t>
            </w:r>
            <w:proofErr w:type="spellEnd"/>
          </w:p>
        </w:tc>
        <w:tc>
          <w:tcPr>
            <w:tcW w:w="7230" w:type="dxa"/>
          </w:tcPr>
          <w:p w14:paraId="559505D6" w14:textId="77777777" w:rsidR="00A3623C" w:rsidRPr="00A3623C" w:rsidRDefault="00A3623C" w:rsidP="00A3623C">
            <w:pPr>
              <w:widowControl w:val="0"/>
              <w:numPr>
                <w:ilvl w:val="0"/>
                <w:numId w:val="42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 xml:space="preserve">Официальный талисман Мероприятия </w:t>
            </w:r>
          </w:p>
        </w:tc>
      </w:tr>
    </w:tbl>
    <w:p w14:paraId="16BDB52B" w14:textId="77777777" w:rsidR="00A3623C" w:rsidRPr="00A3623C" w:rsidRDefault="00A3623C" w:rsidP="00A3623C">
      <w:pPr>
        <w:widowControl w:val="0"/>
        <w:numPr>
          <w:ilvl w:val="0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ОБЩАЯ ИНФОРМАЦИЯ</w:t>
      </w:r>
    </w:p>
    <w:p w14:paraId="06DBDDB5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Введение</w:t>
      </w:r>
    </w:p>
    <w:p w14:paraId="25742B61" w14:textId="5D53BE55" w:rsidR="00A3623C" w:rsidRPr="00A3623C" w:rsidRDefault="00A3623C" w:rsidP="005357A7">
      <w:pPr>
        <w:widowControl w:val="0"/>
        <w:autoSpaceDN w:val="0"/>
        <w:adjustRightInd w:val="0"/>
        <w:ind w:firstLine="426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Настоящий документ содержит Техническое задание на выполнение работ по разработке </w:t>
      </w:r>
      <w:r w:rsidRPr="00A3623C">
        <w:rPr>
          <w:sz w:val="24"/>
          <w:szCs w:val="24"/>
        </w:rPr>
        <w:lastRenderedPageBreak/>
        <w:t>официального мобильного приложения 45-ого мирового чемпионата по профессиональному мастерству по стандартам «</w:t>
      </w:r>
      <w:proofErr w:type="spellStart"/>
      <w:r w:rsidRPr="00A3623C">
        <w:rPr>
          <w:sz w:val="24"/>
          <w:szCs w:val="24"/>
        </w:rPr>
        <w:t>Ворлдскиллс</w:t>
      </w:r>
      <w:proofErr w:type="spellEnd"/>
      <w:r w:rsidRPr="00A3623C">
        <w:rPr>
          <w:sz w:val="24"/>
          <w:szCs w:val="24"/>
        </w:rPr>
        <w:t>» в Казани (далее – Система).</w:t>
      </w:r>
    </w:p>
    <w:p w14:paraId="74B0FEC7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bookmarkStart w:id="1" w:name="_Toc259547673"/>
      <w:bookmarkStart w:id="2" w:name="_Toc373306839"/>
      <w:bookmarkStart w:id="3" w:name="_Toc231808356"/>
    </w:p>
    <w:p w14:paraId="452B10A1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Состав и результаты работ</w:t>
      </w:r>
    </w:p>
    <w:p w14:paraId="2029BF8A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Наименование этапов работ, состав и результаты работ указаны в Таблице 1. </w:t>
      </w:r>
    </w:p>
    <w:p w14:paraId="7CA5DCCF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Таблица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3"/>
        <w:gridCol w:w="3849"/>
        <w:gridCol w:w="5323"/>
      </w:tblGrid>
      <w:tr w:rsidR="00A3623C" w:rsidRPr="00A3623C" w14:paraId="627AD336" w14:textId="77777777" w:rsidTr="005357A7">
        <w:trPr>
          <w:trHeight w:val="36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bookmarkEnd w:id="1"/>
          <w:bookmarkEnd w:id="2"/>
          <w:bookmarkEnd w:id="3"/>
          <w:p w14:paraId="0214DC9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 №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55EB21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CE4040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Состав и результаты работ</w:t>
            </w:r>
          </w:p>
        </w:tc>
      </w:tr>
      <w:tr w:rsidR="00A3623C" w:rsidRPr="00A3623C" w14:paraId="7A3361B8" w14:textId="77777777" w:rsidTr="005357A7">
        <w:trPr>
          <w:trHeight w:val="7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D059C9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</w:t>
            </w:r>
          </w:p>
        </w:tc>
        <w:tc>
          <w:tcPr>
            <w:tcW w:w="4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54AB0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 xml:space="preserve">Выполнение работ по разработке Системы </w:t>
            </w:r>
          </w:p>
        </w:tc>
      </w:tr>
      <w:tr w:rsidR="00A3623C" w:rsidRPr="00A3623C" w14:paraId="5DC2AE0E" w14:textId="77777777" w:rsidTr="005357A7">
        <w:trPr>
          <w:trHeight w:val="96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D90A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1.1.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1E9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Разработка технического задания Системы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450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Разработанное и согласованное Техническое задание на компоненты Системы. </w:t>
            </w:r>
          </w:p>
        </w:tc>
      </w:tr>
      <w:tr w:rsidR="00A3623C" w:rsidRPr="00A3623C" w14:paraId="71888029" w14:textId="77777777" w:rsidTr="005357A7">
        <w:trPr>
          <w:trHeight w:val="96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40FB" w14:textId="6B18190E" w:rsidR="00A3623C" w:rsidRPr="00A3623C" w:rsidRDefault="00E87EE2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A3623C" w:rsidRPr="00A3623C">
              <w:rPr>
                <w:sz w:val="24"/>
                <w:szCs w:val="24"/>
              </w:rPr>
              <w:t>.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944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Разработка интерактивного прототипа и дизайн-концепции Системы 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6EDC" w14:textId="77777777" w:rsidR="00A3623C" w:rsidRPr="00A3623C" w:rsidRDefault="00A3623C" w:rsidP="00A3623C">
            <w:pPr>
              <w:widowControl w:val="0"/>
              <w:numPr>
                <w:ilvl w:val="0"/>
                <w:numId w:val="35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Интерактивный прототип приложения для </w:t>
            </w:r>
            <w:proofErr w:type="spellStart"/>
            <w:r w:rsidRPr="00A3623C">
              <w:rPr>
                <w:sz w:val="24"/>
                <w:szCs w:val="24"/>
              </w:rPr>
              <w:t>iOS</w:t>
            </w:r>
            <w:proofErr w:type="spellEnd"/>
            <w:r w:rsidRPr="00A3623C">
              <w:rPr>
                <w:sz w:val="24"/>
                <w:szCs w:val="24"/>
              </w:rPr>
              <w:t xml:space="preserve"> на электронном носителе.</w:t>
            </w:r>
          </w:p>
          <w:p w14:paraId="233AC152" w14:textId="77777777" w:rsidR="00A3623C" w:rsidRPr="00A3623C" w:rsidRDefault="00A3623C" w:rsidP="00A3623C">
            <w:pPr>
              <w:widowControl w:val="0"/>
              <w:numPr>
                <w:ilvl w:val="0"/>
                <w:numId w:val="35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Интерактивный прототип приложения для </w:t>
            </w:r>
            <w:proofErr w:type="spellStart"/>
            <w:r w:rsidRPr="00A3623C">
              <w:rPr>
                <w:sz w:val="24"/>
                <w:szCs w:val="24"/>
              </w:rPr>
              <w:t>Android</w:t>
            </w:r>
            <w:proofErr w:type="spellEnd"/>
            <w:r w:rsidRPr="00A3623C">
              <w:rPr>
                <w:sz w:val="24"/>
                <w:szCs w:val="24"/>
              </w:rPr>
              <w:t xml:space="preserve"> на электронном носителе.</w:t>
            </w:r>
          </w:p>
          <w:p w14:paraId="201720A3" w14:textId="77777777" w:rsidR="00A3623C" w:rsidRPr="00A3623C" w:rsidRDefault="00A3623C" w:rsidP="00A3623C">
            <w:pPr>
              <w:widowControl w:val="0"/>
              <w:numPr>
                <w:ilvl w:val="0"/>
                <w:numId w:val="35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Протокол согласования прототипов.</w:t>
            </w:r>
          </w:p>
          <w:p w14:paraId="324BC962" w14:textId="77777777" w:rsidR="00A3623C" w:rsidRPr="00A3623C" w:rsidRDefault="00A3623C" w:rsidP="00A3623C">
            <w:pPr>
              <w:widowControl w:val="0"/>
              <w:numPr>
                <w:ilvl w:val="0"/>
                <w:numId w:val="35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Дизайн-концепция с учетом фирменного стиля Мероприятия.</w:t>
            </w:r>
          </w:p>
          <w:p w14:paraId="207988F9" w14:textId="77777777" w:rsidR="00A3623C" w:rsidRPr="00A3623C" w:rsidRDefault="00A3623C" w:rsidP="00A3623C">
            <w:pPr>
              <w:widowControl w:val="0"/>
              <w:numPr>
                <w:ilvl w:val="0"/>
                <w:numId w:val="35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Протокол согласования дизайн-концепции.</w:t>
            </w:r>
          </w:p>
        </w:tc>
      </w:tr>
    </w:tbl>
    <w:p w14:paraId="1CA99E95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ab/>
      </w:r>
    </w:p>
    <w:p w14:paraId="32356D02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bookmarkStart w:id="4" w:name="_Toc385330345"/>
      <w:r w:rsidRPr="00A3623C">
        <w:rPr>
          <w:b/>
          <w:sz w:val="24"/>
          <w:szCs w:val="24"/>
        </w:rPr>
        <w:t>Временные рамки</w:t>
      </w:r>
      <w:bookmarkEnd w:id="4"/>
    </w:p>
    <w:p w14:paraId="46A3A604" w14:textId="77777777" w:rsid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Перечень работ, указанный в п. 2.2, должен быть выполнен в соответствии со следующими временными рамками из Таблицы 2.</w:t>
      </w:r>
    </w:p>
    <w:p w14:paraId="109DD77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F24BB73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bCs/>
          <w:sz w:val="24"/>
          <w:szCs w:val="24"/>
        </w:rPr>
      </w:pPr>
      <w:r w:rsidRPr="00A3623C">
        <w:rPr>
          <w:bCs/>
          <w:sz w:val="24"/>
          <w:szCs w:val="24"/>
        </w:rPr>
        <w:t xml:space="preserve">Таблица 2.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9"/>
        <w:gridCol w:w="5086"/>
        <w:gridCol w:w="3990"/>
      </w:tblGrid>
      <w:tr w:rsidR="00A3623C" w:rsidRPr="00A3623C" w14:paraId="18F9AB4D" w14:textId="77777777" w:rsidTr="005357A7">
        <w:trPr>
          <w:tblHeader/>
        </w:trPr>
        <w:tc>
          <w:tcPr>
            <w:tcW w:w="487" w:type="pct"/>
            <w:shd w:val="clear" w:color="auto" w:fill="F2F2F2"/>
            <w:vAlign w:val="center"/>
          </w:tcPr>
          <w:p w14:paraId="0F37F60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bookmarkStart w:id="5" w:name="_Toc259547675"/>
            <w:r w:rsidRPr="00A3623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29" w:type="pct"/>
            <w:shd w:val="clear" w:color="auto" w:fill="F2F2F2"/>
            <w:vAlign w:val="center"/>
          </w:tcPr>
          <w:p w14:paraId="70E56C49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1984" w:type="pct"/>
            <w:shd w:val="clear" w:color="auto" w:fill="F2F2F2"/>
            <w:vAlign w:val="center"/>
          </w:tcPr>
          <w:p w14:paraId="2C782A40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A3623C">
              <w:rPr>
                <w:b/>
                <w:sz w:val="24"/>
                <w:szCs w:val="24"/>
              </w:rPr>
              <w:t>Срок выполнения работ</w:t>
            </w:r>
          </w:p>
        </w:tc>
      </w:tr>
      <w:tr w:rsidR="00A3623C" w:rsidRPr="00A3623C" w14:paraId="60464719" w14:textId="77777777" w:rsidTr="005357A7">
        <w:tc>
          <w:tcPr>
            <w:tcW w:w="487" w:type="pct"/>
            <w:vAlign w:val="center"/>
          </w:tcPr>
          <w:p w14:paraId="3D2D587A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</w:t>
            </w:r>
          </w:p>
        </w:tc>
        <w:tc>
          <w:tcPr>
            <w:tcW w:w="2529" w:type="pct"/>
            <w:vAlign w:val="center"/>
          </w:tcPr>
          <w:p w14:paraId="0FA8204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Выполнение работ по разработке официального мобильного приложения 45-ого мирового чемпионата по профессиональному мастерству по стандартам «</w:t>
            </w:r>
            <w:proofErr w:type="spellStart"/>
            <w:r w:rsidRPr="00A3623C">
              <w:rPr>
                <w:bCs/>
                <w:sz w:val="24"/>
                <w:szCs w:val="24"/>
              </w:rPr>
              <w:t>Ворлдскиллс</w:t>
            </w:r>
            <w:proofErr w:type="spellEnd"/>
            <w:r w:rsidRPr="00A3623C">
              <w:rPr>
                <w:bCs/>
                <w:sz w:val="24"/>
                <w:szCs w:val="24"/>
              </w:rPr>
              <w:t>» в Казани</w:t>
            </w:r>
          </w:p>
        </w:tc>
        <w:tc>
          <w:tcPr>
            <w:tcW w:w="1984" w:type="pct"/>
            <w:vAlign w:val="center"/>
          </w:tcPr>
          <w:p w14:paraId="3FEC1DF6" w14:textId="390BBECC" w:rsidR="00A3623C" w:rsidRPr="00A3623C" w:rsidRDefault="00A3623C" w:rsidP="007514B9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 С </w:t>
            </w:r>
            <w:r w:rsidR="007514B9">
              <w:rPr>
                <w:sz w:val="24"/>
                <w:szCs w:val="24"/>
              </w:rPr>
              <w:t>даты заключения договора</w:t>
            </w:r>
            <w:r w:rsidRPr="00A3623C">
              <w:rPr>
                <w:sz w:val="24"/>
                <w:szCs w:val="24"/>
              </w:rPr>
              <w:t xml:space="preserve"> по </w:t>
            </w:r>
            <w:r w:rsidR="00452C4A">
              <w:rPr>
                <w:sz w:val="24"/>
                <w:szCs w:val="24"/>
              </w:rPr>
              <w:t>31</w:t>
            </w:r>
            <w:r w:rsidRPr="00A3623C">
              <w:rPr>
                <w:sz w:val="24"/>
                <w:szCs w:val="24"/>
              </w:rPr>
              <w:t>.12.2018 г.</w:t>
            </w:r>
          </w:p>
        </w:tc>
      </w:tr>
      <w:tr w:rsidR="00A3623C" w:rsidRPr="00A3623C" w14:paraId="787189EA" w14:textId="77777777" w:rsidTr="005357A7">
        <w:tc>
          <w:tcPr>
            <w:tcW w:w="487" w:type="pct"/>
            <w:vAlign w:val="center"/>
          </w:tcPr>
          <w:p w14:paraId="03227708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1.1.</w:t>
            </w:r>
          </w:p>
        </w:tc>
        <w:tc>
          <w:tcPr>
            <w:tcW w:w="2529" w:type="pct"/>
            <w:vAlign w:val="center"/>
          </w:tcPr>
          <w:p w14:paraId="5C3D256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Разработка технического задания на создание Системы</w:t>
            </w:r>
          </w:p>
        </w:tc>
        <w:tc>
          <w:tcPr>
            <w:tcW w:w="1984" w:type="pct"/>
            <w:vAlign w:val="center"/>
          </w:tcPr>
          <w:p w14:paraId="30D1B74B" w14:textId="23A7C555" w:rsidR="00A3623C" w:rsidRPr="00A3623C" w:rsidRDefault="00A3623C" w:rsidP="00452C4A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Не позднее </w:t>
            </w:r>
            <w:r w:rsidR="007514B9">
              <w:rPr>
                <w:sz w:val="24"/>
                <w:szCs w:val="24"/>
              </w:rPr>
              <w:t>0</w:t>
            </w:r>
            <w:r w:rsidR="00452C4A">
              <w:rPr>
                <w:sz w:val="24"/>
                <w:szCs w:val="24"/>
              </w:rPr>
              <w:t>5</w:t>
            </w:r>
            <w:r w:rsidRPr="00A3623C">
              <w:rPr>
                <w:sz w:val="24"/>
                <w:szCs w:val="24"/>
              </w:rPr>
              <w:t>.1</w:t>
            </w:r>
            <w:r w:rsidR="007514B9">
              <w:rPr>
                <w:sz w:val="24"/>
                <w:szCs w:val="24"/>
              </w:rPr>
              <w:t>2</w:t>
            </w:r>
            <w:r w:rsidRPr="00A3623C">
              <w:rPr>
                <w:sz w:val="24"/>
                <w:szCs w:val="24"/>
              </w:rPr>
              <w:t>.2018</w:t>
            </w:r>
          </w:p>
        </w:tc>
      </w:tr>
      <w:tr w:rsidR="00A3623C" w:rsidRPr="00A3623C" w14:paraId="205E2355" w14:textId="77777777" w:rsidTr="005357A7">
        <w:tc>
          <w:tcPr>
            <w:tcW w:w="487" w:type="pct"/>
            <w:vAlign w:val="center"/>
          </w:tcPr>
          <w:p w14:paraId="36C4D5C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1.2.</w:t>
            </w:r>
          </w:p>
        </w:tc>
        <w:tc>
          <w:tcPr>
            <w:tcW w:w="2529" w:type="pct"/>
            <w:vAlign w:val="center"/>
          </w:tcPr>
          <w:p w14:paraId="3849682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Разработка интерактивного прототипа и дизайн-концепции Системы</w:t>
            </w:r>
          </w:p>
        </w:tc>
        <w:tc>
          <w:tcPr>
            <w:tcW w:w="1984" w:type="pct"/>
            <w:vAlign w:val="center"/>
          </w:tcPr>
          <w:p w14:paraId="732CFFCC" w14:textId="10061307" w:rsidR="00A3623C" w:rsidRPr="00A3623C" w:rsidRDefault="00452C4A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31</w:t>
            </w:r>
            <w:bookmarkStart w:id="6" w:name="_GoBack"/>
            <w:bookmarkEnd w:id="6"/>
            <w:r w:rsidR="00A3623C" w:rsidRPr="00A3623C">
              <w:rPr>
                <w:sz w:val="24"/>
                <w:szCs w:val="24"/>
              </w:rPr>
              <w:t>.12.2018</w:t>
            </w:r>
          </w:p>
        </w:tc>
      </w:tr>
    </w:tbl>
    <w:p w14:paraId="567E2ED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0BBE9C8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64046643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bookmarkStart w:id="7" w:name="_Toc385330346"/>
      <w:r w:rsidRPr="00A3623C">
        <w:rPr>
          <w:b/>
          <w:sz w:val="24"/>
          <w:szCs w:val="24"/>
        </w:rPr>
        <w:t xml:space="preserve"> Географические рамки</w:t>
      </w:r>
      <w:bookmarkEnd w:id="5"/>
      <w:bookmarkEnd w:id="7"/>
    </w:p>
    <w:p w14:paraId="17D3F28E" w14:textId="2FE535AB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bookmarkStart w:id="8" w:name="_Toc259547676"/>
      <w:r w:rsidRPr="00A3623C">
        <w:rPr>
          <w:sz w:val="24"/>
          <w:szCs w:val="24"/>
        </w:rPr>
        <w:t xml:space="preserve">Выполнение работ по разработке Системы будут проводиться на территории Исполнителя. Работы по внедрению </w:t>
      </w:r>
      <w:r w:rsidR="00300961">
        <w:rPr>
          <w:sz w:val="24"/>
          <w:szCs w:val="24"/>
        </w:rPr>
        <w:t xml:space="preserve">будут </w:t>
      </w:r>
      <w:r w:rsidRPr="00A3623C">
        <w:rPr>
          <w:sz w:val="24"/>
          <w:szCs w:val="24"/>
        </w:rPr>
        <w:t>проводиться на территории г. Казани, по адресу: г. Казань, Деревня Универсиады, д.35.</w:t>
      </w:r>
    </w:p>
    <w:p w14:paraId="390CFFBD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2BBBA72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bookmarkStart w:id="9" w:name="_Toc519003931"/>
      <w:r w:rsidRPr="00A3623C">
        <w:rPr>
          <w:b/>
          <w:sz w:val="24"/>
          <w:szCs w:val="24"/>
        </w:rPr>
        <w:t>Условия оплаты</w:t>
      </w:r>
      <w:bookmarkEnd w:id="9"/>
    </w:p>
    <w:p w14:paraId="36EC7783" w14:textId="392AFC2D" w:rsidR="00A3623C" w:rsidRPr="00A3623C" w:rsidRDefault="00032974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bookmarkStart w:id="10" w:name="sub_43"/>
      <w:r w:rsidRPr="00032974">
        <w:rPr>
          <w:sz w:val="24"/>
          <w:szCs w:val="24"/>
        </w:rPr>
        <w:t xml:space="preserve">Оплата выполненных работ по настоящему Договору производится однократно в течение 30-ти </w:t>
      </w:r>
      <w:r w:rsidR="00EE1DD1">
        <w:rPr>
          <w:sz w:val="24"/>
          <w:szCs w:val="24"/>
        </w:rPr>
        <w:t xml:space="preserve">рабочих </w:t>
      </w:r>
      <w:r w:rsidRPr="00032974">
        <w:rPr>
          <w:sz w:val="24"/>
          <w:szCs w:val="24"/>
        </w:rPr>
        <w:t>дней с момента подписания Сторонами Акта</w:t>
      </w:r>
      <w:r w:rsidR="00A3623C" w:rsidRPr="00A3623C">
        <w:rPr>
          <w:sz w:val="24"/>
          <w:szCs w:val="24"/>
        </w:rPr>
        <w:t xml:space="preserve"> сдачи-приемки выполненных работ.</w:t>
      </w:r>
    </w:p>
    <w:bookmarkEnd w:id="10"/>
    <w:p w14:paraId="225D9DC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7C7B6057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bookmarkStart w:id="11" w:name="_Toc385330347"/>
      <w:r w:rsidRPr="00A3623C">
        <w:rPr>
          <w:b/>
          <w:sz w:val="24"/>
          <w:szCs w:val="24"/>
        </w:rPr>
        <w:t xml:space="preserve">Ресурсы, предоставляемые </w:t>
      </w:r>
      <w:bookmarkEnd w:id="8"/>
      <w:r w:rsidRPr="00A3623C">
        <w:rPr>
          <w:b/>
          <w:sz w:val="24"/>
          <w:szCs w:val="24"/>
        </w:rPr>
        <w:t>Заказчико</w:t>
      </w:r>
      <w:bookmarkEnd w:id="11"/>
      <w:r w:rsidRPr="00A3623C">
        <w:rPr>
          <w:b/>
          <w:sz w:val="24"/>
          <w:szCs w:val="24"/>
        </w:rPr>
        <w:t xml:space="preserve">м </w:t>
      </w:r>
    </w:p>
    <w:p w14:paraId="242BE384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  <w:lang w:val="en-US"/>
        </w:rPr>
      </w:pPr>
      <w:r w:rsidRPr="00A3623C">
        <w:rPr>
          <w:sz w:val="24"/>
          <w:szCs w:val="24"/>
        </w:rPr>
        <w:t>Заказчик обеспечивает</w:t>
      </w:r>
      <w:r w:rsidRPr="00A3623C">
        <w:rPr>
          <w:sz w:val="24"/>
          <w:szCs w:val="24"/>
          <w:lang w:val="en-US"/>
        </w:rPr>
        <w:t>:</w:t>
      </w:r>
    </w:p>
    <w:p w14:paraId="42C406CF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Доступ к источнику оперативного получения актуальной и достоверной информации.</w:t>
      </w:r>
    </w:p>
    <w:p w14:paraId="75461474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Своевременное принятие решений и предоставление Исполнителю своевременной и исчерпывающей информации по всем аспектам работ (не более 3 рабочих дней).</w:t>
      </w:r>
    </w:p>
    <w:p w14:paraId="1C8B9D81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Организацию своевременного согласования результатов (не более 10 рабочих дней).</w:t>
      </w:r>
    </w:p>
    <w:p w14:paraId="33261EFA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587F30BD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Исполнитель обязуется:</w:t>
      </w:r>
    </w:p>
    <w:p w14:paraId="227DAD49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lastRenderedPageBreak/>
        <w:t>Своевременно информировать Заказчика о ходе работ по разработке Системы.</w:t>
      </w:r>
    </w:p>
    <w:p w14:paraId="4A6D8F34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Обеспечить своевременное выполнение поставленных задач в настоящем техническом задании.</w:t>
      </w:r>
    </w:p>
    <w:p w14:paraId="681B94E1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Назначить лицо, ответственное за взаимодействие с Заказчиком, в целях достижения промежуточных и конечных результатов выполнения работ.</w:t>
      </w:r>
    </w:p>
    <w:p w14:paraId="052B7786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Своевременно предоставить всю документацию, заявленную Заказчиком в настоящем техническом задании. </w:t>
      </w:r>
    </w:p>
    <w:p w14:paraId="6F9505DA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По результатам каждой рабочей встречи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разногласия.</w:t>
      </w:r>
      <w:bookmarkStart w:id="12" w:name="_Toc331517125"/>
      <w:bookmarkStart w:id="13" w:name="_Toc385330349"/>
      <w:bookmarkStart w:id="14" w:name="_Toc259547680"/>
    </w:p>
    <w:p w14:paraId="430E628C" w14:textId="77777777" w:rsidR="00A3623C" w:rsidRPr="00A3623C" w:rsidRDefault="00A3623C" w:rsidP="00A3623C">
      <w:pPr>
        <w:widowControl w:val="0"/>
        <w:numPr>
          <w:ilvl w:val="0"/>
          <w:numId w:val="41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Заменить по требованию Заказчика персонал со своей стороны, осуществляющих работы по проекту.</w:t>
      </w:r>
    </w:p>
    <w:p w14:paraId="19E7737F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5F46926C" w14:textId="02FC78E4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i/>
          <w:iCs/>
          <w:sz w:val="24"/>
          <w:szCs w:val="24"/>
        </w:rPr>
      </w:pPr>
      <w:r w:rsidRPr="00A3623C">
        <w:rPr>
          <w:b/>
          <w:bCs/>
          <w:iCs/>
          <w:sz w:val="24"/>
          <w:szCs w:val="24"/>
        </w:rPr>
        <w:t>Требования к персонал</w:t>
      </w:r>
      <w:r w:rsidR="00032974">
        <w:rPr>
          <w:b/>
          <w:bCs/>
          <w:iCs/>
          <w:sz w:val="24"/>
          <w:szCs w:val="24"/>
        </w:rPr>
        <w:t>у</w:t>
      </w:r>
    </w:p>
    <w:p w14:paraId="316C176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Для качественного выполнения работ должна быть сформирована организационная структура рабочей группы Исполнителя осуществляющей разработку. Информация о ролевой модели указана в Таблице 3.</w:t>
      </w:r>
    </w:p>
    <w:p w14:paraId="1ACB4A13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3E58B74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Таблица 3. </w:t>
      </w: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56"/>
        <w:gridCol w:w="6567"/>
      </w:tblGrid>
      <w:tr w:rsidR="00A3623C" w:rsidRPr="00A3623C" w14:paraId="3E72DE0F" w14:textId="77777777" w:rsidTr="005357A7">
        <w:trPr>
          <w:trHeight w:val="288"/>
          <w:tblHeader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239EB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8D519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80BA2B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A3623C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A3623C" w:rsidRPr="00A3623C" w14:paraId="20C01246" w14:textId="77777777" w:rsidTr="005357A7">
        <w:trPr>
          <w:trHeight w:val="120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C88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Менеджер проекта</w:t>
            </w:r>
          </w:p>
          <w:p w14:paraId="26C1DBA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8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50FD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Поддержание информации в актуальном состоянии;</w:t>
            </w:r>
          </w:p>
          <w:p w14:paraId="47BBBA93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Постановка задач на разработку;</w:t>
            </w:r>
          </w:p>
          <w:p w14:paraId="07F169E2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Контроль реализации на соответствие поставленным требованиям;</w:t>
            </w:r>
          </w:p>
          <w:p w14:paraId="5377AA5D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Контроль качества и сроков выполняемых задач;</w:t>
            </w:r>
          </w:p>
          <w:p w14:paraId="30CF9285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2634BEE7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Взаимодействие с представителями Заказчика на всех стадиях выполнения работ;</w:t>
            </w:r>
          </w:p>
          <w:p w14:paraId="508C5B70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Формирование и управление проектной командой;</w:t>
            </w:r>
          </w:p>
          <w:p w14:paraId="339CC861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Ведение договорной деятельности с Заказчиком.</w:t>
            </w:r>
          </w:p>
        </w:tc>
      </w:tr>
      <w:tr w:rsidR="00A3623C" w:rsidRPr="00A3623C" w14:paraId="5006B4F9" w14:textId="77777777" w:rsidTr="005357A7">
        <w:trPr>
          <w:trHeight w:val="333"/>
        </w:trPr>
        <w:tc>
          <w:tcPr>
            <w:tcW w:w="1240" w:type="pct"/>
          </w:tcPr>
          <w:p w14:paraId="0389C387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val="en-US"/>
              </w:rPr>
            </w:pPr>
            <w:r w:rsidRPr="00A3623C">
              <w:rPr>
                <w:sz w:val="24"/>
                <w:szCs w:val="24"/>
              </w:rPr>
              <w:t>Арт-директор</w:t>
            </w:r>
          </w:p>
        </w:tc>
        <w:tc>
          <w:tcPr>
            <w:tcW w:w="563" w:type="pct"/>
          </w:tcPr>
          <w:p w14:paraId="571EB91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2675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Контроль рабочих процессов и общения с Заказчиком; </w:t>
            </w:r>
          </w:p>
          <w:p w14:paraId="6A632972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Консультирование проектной команды по вопросам функциональной области;</w:t>
            </w:r>
          </w:p>
          <w:p w14:paraId="7939FD89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40C06C07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Взаимодействие с представителями Заказчика на всех стадиях выполнения работ;</w:t>
            </w:r>
          </w:p>
          <w:p w14:paraId="30FD1ABE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Формирование и управление проектной командой;</w:t>
            </w:r>
          </w:p>
          <w:p w14:paraId="78F7A876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Ведение договорной деятельности с Заказчиком.</w:t>
            </w:r>
          </w:p>
        </w:tc>
      </w:tr>
      <w:tr w:rsidR="00A3623C" w:rsidRPr="00A3623C" w14:paraId="14727FC8" w14:textId="77777777" w:rsidTr="005357A7">
        <w:trPr>
          <w:trHeight w:val="333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2E9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Проектировщик пользовательских интерфейсов</w:t>
            </w:r>
          </w:p>
          <w:p w14:paraId="00FFDEF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32A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CC445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Анализ бизнес-процессов;</w:t>
            </w:r>
          </w:p>
          <w:p w14:paraId="7DB23A31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Подготовка предложений по оптимизации, документированию бизнес процессов;</w:t>
            </w:r>
          </w:p>
          <w:p w14:paraId="396F73AB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Описание функциональных и технических требований;</w:t>
            </w:r>
          </w:p>
          <w:p w14:paraId="03B5495B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Описание экранных и отчётных форм;</w:t>
            </w:r>
          </w:p>
          <w:p w14:paraId="5CCBE08E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Проектирование, составление сценариев, </w:t>
            </w:r>
            <w:proofErr w:type="spellStart"/>
            <w:r w:rsidRPr="00A3623C">
              <w:rPr>
                <w:sz w:val="24"/>
                <w:szCs w:val="24"/>
              </w:rPr>
              <w:t>прототипирование</w:t>
            </w:r>
            <w:proofErr w:type="spellEnd"/>
            <w:r w:rsidRPr="00A3623C">
              <w:rPr>
                <w:sz w:val="24"/>
                <w:szCs w:val="24"/>
              </w:rPr>
              <w:t>.</w:t>
            </w:r>
          </w:p>
        </w:tc>
      </w:tr>
      <w:tr w:rsidR="00A3623C" w:rsidRPr="00A3623C" w14:paraId="4EB612F9" w14:textId="77777777" w:rsidTr="005357A7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71E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Главный дизайнер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AD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F0645" w14:textId="77777777" w:rsidR="00A3623C" w:rsidRPr="00A3623C" w:rsidRDefault="00A3623C" w:rsidP="00A3623C">
            <w:pPr>
              <w:widowControl w:val="0"/>
              <w:numPr>
                <w:ilvl w:val="0"/>
                <w:numId w:val="48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Идея концепта и контроль ее воплощения;</w:t>
            </w:r>
          </w:p>
          <w:p w14:paraId="6E305191" w14:textId="77777777" w:rsidR="00A3623C" w:rsidRPr="00A3623C" w:rsidRDefault="00A3623C" w:rsidP="00A3623C">
            <w:pPr>
              <w:widowControl w:val="0"/>
              <w:numPr>
                <w:ilvl w:val="0"/>
                <w:numId w:val="48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Разработка экранов и графических элементов.</w:t>
            </w:r>
          </w:p>
        </w:tc>
      </w:tr>
      <w:tr w:rsidR="00A3623C" w:rsidRPr="00A3623C" w14:paraId="55C33169" w14:textId="77777777" w:rsidTr="005357A7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B87E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920B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2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B626D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Подготовка демонстрационных материалов.</w:t>
            </w:r>
          </w:p>
          <w:p w14:paraId="786BAC70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Выполняет поручения старшего дизайнера. </w:t>
            </w:r>
            <w:r w:rsidRPr="00A3623C">
              <w:rPr>
                <w:bCs/>
                <w:sz w:val="24"/>
                <w:szCs w:val="24"/>
              </w:rPr>
              <w:t>Привлекается при необходимости.</w:t>
            </w:r>
          </w:p>
        </w:tc>
      </w:tr>
      <w:tr w:rsidR="00A3623C" w:rsidRPr="00A3623C" w14:paraId="5C389EC0" w14:textId="77777777" w:rsidTr="005357A7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5DB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84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C5C62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 xml:space="preserve">Консультирование остальных участников проектной группы о возможностях реализации компонентов Системы </w:t>
            </w:r>
            <w:r w:rsidRPr="00A3623C">
              <w:rPr>
                <w:bCs/>
                <w:sz w:val="24"/>
                <w:szCs w:val="24"/>
              </w:rPr>
              <w:lastRenderedPageBreak/>
              <w:t>и модулей компонентов.</w:t>
            </w:r>
          </w:p>
          <w:p w14:paraId="67D11C54" w14:textId="77777777" w:rsidR="00A3623C" w:rsidRPr="00A3623C" w:rsidRDefault="00A3623C" w:rsidP="00A3623C">
            <w:pPr>
              <w:widowControl w:val="0"/>
              <w:numPr>
                <w:ilvl w:val="0"/>
                <w:numId w:val="34"/>
              </w:numPr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3623C">
              <w:rPr>
                <w:bCs/>
                <w:sz w:val="24"/>
                <w:szCs w:val="24"/>
              </w:rPr>
              <w:t xml:space="preserve">Участие в разработке проекта Системы. </w:t>
            </w:r>
          </w:p>
        </w:tc>
      </w:tr>
    </w:tbl>
    <w:p w14:paraId="032F1C9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168BBD3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В соответствии с вышеуказанной ролевой моделью выполнения работ по разработке Системы выдвигаются следующие требования к Исполнителю, осуществляющему данные работы:</w:t>
      </w:r>
    </w:p>
    <w:p w14:paraId="69FA67D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66F94CD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опыт технического сопровождения автоматизированных систем проектов и/или компаний;</w:t>
      </w:r>
    </w:p>
    <w:p w14:paraId="41AC5E8E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владение системой учета и управления задачами </w:t>
      </w:r>
      <w:proofErr w:type="spellStart"/>
      <w:r w:rsidRPr="00A3623C">
        <w:rPr>
          <w:sz w:val="24"/>
          <w:szCs w:val="24"/>
          <w:lang w:val="en-US"/>
        </w:rPr>
        <w:t>ActiveCollab</w:t>
      </w:r>
      <w:proofErr w:type="spellEnd"/>
      <w:r w:rsidRPr="00A3623C">
        <w:rPr>
          <w:sz w:val="24"/>
          <w:szCs w:val="24"/>
        </w:rPr>
        <w:t>;</w:t>
      </w:r>
    </w:p>
    <w:p w14:paraId="0CB43E83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знания в области </w:t>
      </w:r>
      <w:r w:rsidRPr="00A3623C">
        <w:rPr>
          <w:sz w:val="24"/>
          <w:szCs w:val="24"/>
          <w:lang w:val="en-US"/>
        </w:rPr>
        <w:t>HTML</w:t>
      </w:r>
      <w:r w:rsidRPr="00A3623C">
        <w:rPr>
          <w:sz w:val="24"/>
          <w:szCs w:val="24"/>
        </w:rPr>
        <w:t>5/</w:t>
      </w:r>
      <w:r w:rsidRPr="00A3623C">
        <w:rPr>
          <w:sz w:val="24"/>
          <w:szCs w:val="24"/>
          <w:lang w:val="en-US"/>
        </w:rPr>
        <w:t>CSS</w:t>
      </w:r>
      <w:r w:rsidRPr="00A3623C">
        <w:rPr>
          <w:sz w:val="24"/>
          <w:szCs w:val="24"/>
        </w:rPr>
        <w:t xml:space="preserve">3, </w:t>
      </w:r>
      <w:r w:rsidRPr="00A3623C">
        <w:rPr>
          <w:sz w:val="24"/>
          <w:szCs w:val="24"/>
          <w:lang w:val="en-US"/>
        </w:rPr>
        <w:t>PHP</w:t>
      </w:r>
      <w:r w:rsidRPr="00A3623C">
        <w:rPr>
          <w:sz w:val="24"/>
          <w:szCs w:val="24"/>
        </w:rPr>
        <w:t xml:space="preserve">, </w:t>
      </w:r>
      <w:r w:rsidRPr="00A3623C">
        <w:rPr>
          <w:sz w:val="24"/>
          <w:szCs w:val="24"/>
          <w:lang w:val="en-US"/>
        </w:rPr>
        <w:t>JavaScript</w:t>
      </w:r>
      <w:r w:rsidRPr="00A3623C">
        <w:rPr>
          <w:sz w:val="24"/>
          <w:szCs w:val="24"/>
        </w:rPr>
        <w:t xml:space="preserve">, </w:t>
      </w:r>
      <w:r w:rsidRPr="00A3623C">
        <w:rPr>
          <w:sz w:val="24"/>
          <w:szCs w:val="24"/>
          <w:lang w:val="en-US"/>
        </w:rPr>
        <w:t>AJAX</w:t>
      </w:r>
      <w:r w:rsidRPr="00A3623C">
        <w:rPr>
          <w:sz w:val="24"/>
          <w:szCs w:val="24"/>
        </w:rPr>
        <w:t>;</w:t>
      </w:r>
    </w:p>
    <w:p w14:paraId="79CEE1A8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знание программных продуктов MS </w:t>
      </w:r>
      <w:proofErr w:type="spellStart"/>
      <w:r w:rsidRPr="00A3623C">
        <w:rPr>
          <w:sz w:val="24"/>
          <w:szCs w:val="24"/>
        </w:rPr>
        <w:t>Office</w:t>
      </w:r>
      <w:proofErr w:type="spellEnd"/>
      <w:r w:rsidRPr="00A3623C">
        <w:rPr>
          <w:sz w:val="24"/>
          <w:szCs w:val="24"/>
        </w:rPr>
        <w:t>;</w:t>
      </w:r>
    </w:p>
    <w:p w14:paraId="10B3E178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знание </w:t>
      </w:r>
      <w:r w:rsidRPr="00A3623C">
        <w:rPr>
          <w:sz w:val="24"/>
          <w:szCs w:val="24"/>
          <w:lang w:val="en-US"/>
        </w:rPr>
        <w:t>UNIX</w:t>
      </w:r>
      <w:r w:rsidRPr="00A3623C">
        <w:rPr>
          <w:sz w:val="24"/>
          <w:szCs w:val="24"/>
        </w:rPr>
        <w:t xml:space="preserve"> подобных операционных систем;</w:t>
      </w:r>
    </w:p>
    <w:p w14:paraId="5FDD80C0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опыт работы с системами, функционирующими на </w:t>
      </w:r>
      <w:r w:rsidRPr="00A3623C">
        <w:rPr>
          <w:sz w:val="24"/>
          <w:szCs w:val="24"/>
          <w:lang w:val="en-US"/>
        </w:rPr>
        <w:t>CMS</w:t>
      </w:r>
      <w:r w:rsidRPr="00A3623C">
        <w:rPr>
          <w:sz w:val="24"/>
          <w:szCs w:val="24"/>
        </w:rPr>
        <w:t xml:space="preserve"> Concrete5, так как на ней функционирует официальный сайт Мероприятия www.worldskills2019.com и базы данных </w:t>
      </w:r>
      <w:proofErr w:type="spellStart"/>
      <w:r w:rsidRPr="00A3623C">
        <w:rPr>
          <w:sz w:val="24"/>
          <w:szCs w:val="24"/>
        </w:rPr>
        <w:t>WorldSkill</w:t>
      </w:r>
      <w:proofErr w:type="spellEnd"/>
      <w:r w:rsidRPr="00A3623C">
        <w:rPr>
          <w:sz w:val="24"/>
          <w:szCs w:val="24"/>
          <w:lang w:val="en-US"/>
        </w:rPr>
        <w:t>s</w:t>
      </w:r>
      <w:r w:rsidRPr="00A3623C">
        <w:rPr>
          <w:sz w:val="24"/>
          <w:szCs w:val="24"/>
        </w:rPr>
        <w:t xml:space="preserve"> </w:t>
      </w:r>
      <w:proofErr w:type="spellStart"/>
      <w:r w:rsidRPr="00A3623C">
        <w:rPr>
          <w:sz w:val="24"/>
          <w:szCs w:val="24"/>
        </w:rPr>
        <w:t>International</w:t>
      </w:r>
      <w:proofErr w:type="spellEnd"/>
      <w:r w:rsidRPr="00A3623C">
        <w:rPr>
          <w:sz w:val="24"/>
          <w:szCs w:val="24"/>
        </w:rPr>
        <w:t xml:space="preserve">, </w:t>
      </w:r>
      <w:r w:rsidRPr="00A3623C">
        <w:rPr>
          <w:sz w:val="24"/>
          <w:szCs w:val="24"/>
          <w:lang w:val="en-US"/>
        </w:rPr>
        <w:t>c</w:t>
      </w:r>
      <w:r w:rsidRPr="00A3623C">
        <w:rPr>
          <w:sz w:val="24"/>
          <w:szCs w:val="24"/>
        </w:rPr>
        <w:t xml:space="preserve"> которым будет технически связан компонент «Приложение». </w:t>
      </w:r>
    </w:p>
    <w:p w14:paraId="4FA11C84" w14:textId="77777777" w:rsidR="00A3623C" w:rsidRPr="00A3623C" w:rsidRDefault="00A3623C" w:rsidP="00A3623C">
      <w:pPr>
        <w:widowControl w:val="0"/>
        <w:numPr>
          <w:ilvl w:val="0"/>
          <w:numId w:val="47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владение английским языком на уровне не ниже уровня С1 «Профессиональное владение», подтвержденное международным сертификатом </w:t>
      </w:r>
      <w:r w:rsidRPr="00A3623C">
        <w:rPr>
          <w:sz w:val="24"/>
          <w:szCs w:val="24"/>
          <w:lang w:val="en-US"/>
        </w:rPr>
        <w:t>TOEFL</w:t>
      </w:r>
      <w:r w:rsidRPr="00A3623C">
        <w:rPr>
          <w:sz w:val="24"/>
          <w:szCs w:val="24"/>
        </w:rPr>
        <w:t xml:space="preserve"> или IELTS. Наличие именного сертификата не менее чем у 1 представителя команды проекта.</w:t>
      </w:r>
    </w:p>
    <w:p w14:paraId="72CFDAD4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B0ADFEB" w14:textId="77777777" w:rsidR="00A3623C" w:rsidRPr="00A3623C" w:rsidRDefault="00A3623C" w:rsidP="00A3623C">
      <w:pPr>
        <w:widowControl w:val="0"/>
        <w:numPr>
          <w:ilvl w:val="0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  <w:lang w:val="en-GB"/>
        </w:rPr>
      </w:pPr>
      <w:bookmarkStart w:id="15" w:name="_Toc385330351"/>
      <w:bookmarkEnd w:id="12"/>
      <w:bookmarkEnd w:id="13"/>
      <w:r w:rsidRPr="00A3623C">
        <w:rPr>
          <w:b/>
          <w:sz w:val="24"/>
          <w:szCs w:val="24"/>
          <w:lang w:val="en-GB"/>
        </w:rPr>
        <w:t>ОБЩИЕ ТРЕБОВАНИЯ</w:t>
      </w:r>
      <w:bookmarkStart w:id="16" w:name="_Toc259547678"/>
      <w:bookmarkStart w:id="17" w:name="_Toc231808361"/>
      <w:bookmarkEnd w:id="14"/>
      <w:bookmarkEnd w:id="15"/>
    </w:p>
    <w:p w14:paraId="5B3CF93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sz w:val="24"/>
          <w:szCs w:val="24"/>
          <w:lang w:val="en-GB"/>
        </w:rPr>
      </w:pPr>
    </w:p>
    <w:p w14:paraId="4D325BD9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b/>
          <w:sz w:val="24"/>
          <w:szCs w:val="24"/>
        </w:rPr>
        <w:t xml:space="preserve">Цели и назначение выполнения работ </w:t>
      </w:r>
    </w:p>
    <w:p w14:paraId="1FFA60A3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635A07A8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b/>
          <w:sz w:val="24"/>
          <w:szCs w:val="24"/>
        </w:rPr>
        <w:t>Назначение Системы</w:t>
      </w:r>
    </w:p>
    <w:p w14:paraId="0FE4ABF3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Информирование посетителей Мероприятия:</w:t>
      </w:r>
    </w:p>
    <w:p w14:paraId="52A53CAD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815A9EB" w14:textId="77777777" w:rsidR="00A3623C" w:rsidRPr="00A3623C" w:rsidRDefault="00A3623C" w:rsidP="00A3623C">
      <w:pPr>
        <w:pStyle w:val="aff2"/>
        <w:widowControl w:val="0"/>
        <w:numPr>
          <w:ilvl w:val="0"/>
          <w:numId w:val="5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 самом Мероприятии;</w:t>
      </w:r>
    </w:p>
    <w:p w14:paraId="62245384" w14:textId="77777777" w:rsidR="00A3623C" w:rsidRPr="00A3623C" w:rsidRDefault="00A3623C" w:rsidP="00A3623C">
      <w:pPr>
        <w:pStyle w:val="aff2"/>
        <w:widowControl w:val="0"/>
        <w:numPr>
          <w:ilvl w:val="0"/>
          <w:numId w:val="5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 то, как добраться до Мероприятия;</w:t>
      </w:r>
    </w:p>
    <w:p w14:paraId="26A4E32B" w14:textId="77777777" w:rsidR="00A3623C" w:rsidRPr="00A3623C" w:rsidRDefault="00A3623C" w:rsidP="00A3623C">
      <w:pPr>
        <w:pStyle w:val="aff2"/>
        <w:widowControl w:val="0"/>
        <w:numPr>
          <w:ilvl w:val="0"/>
          <w:numId w:val="5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об объекте Мероприятия;</w:t>
      </w:r>
    </w:p>
    <w:p w14:paraId="1EABB7E6" w14:textId="77777777" w:rsidR="00A3623C" w:rsidRPr="00A3623C" w:rsidRDefault="00A3623C" w:rsidP="00A3623C">
      <w:pPr>
        <w:pStyle w:val="aff2"/>
        <w:widowControl w:val="0"/>
        <w:numPr>
          <w:ilvl w:val="0"/>
          <w:numId w:val="5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об участниках Мероприятия;</w:t>
      </w:r>
    </w:p>
    <w:p w14:paraId="3CBAACC6" w14:textId="77777777" w:rsidR="00A3623C" w:rsidRPr="00A3623C" w:rsidRDefault="00A3623C" w:rsidP="00A3623C">
      <w:pPr>
        <w:pStyle w:val="aff2"/>
        <w:widowControl w:val="0"/>
        <w:numPr>
          <w:ilvl w:val="0"/>
          <w:numId w:val="5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 новостях Мероприятия.</w:t>
      </w:r>
    </w:p>
    <w:p w14:paraId="608306F0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Бронирование бесплатных билетов на Мероприятие.</w:t>
      </w:r>
    </w:p>
    <w:p w14:paraId="1DAE0B51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38F4EC02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Цели Системы</w:t>
      </w:r>
    </w:p>
    <w:p w14:paraId="270ECA71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Основной целью разработки Системы является всестороннее информирование пользователей о Мероприятии, создание положительного образа Мероприятия, популяризация рабочих профессий среди молодежи в возрасте от 12 до 23 лет, формирование положительного образа обладателя рабочей профессии, пропаганда здорового духа соревнования и тяги к профессиональному росту, а также донесение ценностей движения WorldSkills.</w:t>
      </w:r>
    </w:p>
    <w:p w14:paraId="7D790FFD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8674CEE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Состав Системы</w:t>
      </w:r>
    </w:p>
    <w:p w14:paraId="1DFF0F38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Компоненты Системы</w:t>
      </w:r>
    </w:p>
    <w:p w14:paraId="5CF79921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Система состоит из следующих компонентов:</w:t>
      </w:r>
    </w:p>
    <w:p w14:paraId="21BA7343" w14:textId="77777777" w:rsidR="00A3623C" w:rsidRPr="00A3623C" w:rsidRDefault="00A3623C" w:rsidP="00A3623C">
      <w:pPr>
        <w:widowControl w:val="0"/>
        <w:numPr>
          <w:ilvl w:val="0"/>
          <w:numId w:val="4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Приложения;</w:t>
      </w:r>
    </w:p>
    <w:p w14:paraId="08E496E1" w14:textId="77777777" w:rsidR="00A3623C" w:rsidRPr="00A3623C" w:rsidRDefault="00A3623C" w:rsidP="00A3623C">
      <w:pPr>
        <w:widowControl w:val="0"/>
        <w:numPr>
          <w:ilvl w:val="0"/>
          <w:numId w:val="4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>-офиса.</w:t>
      </w:r>
    </w:p>
    <w:p w14:paraId="447CD86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487D1A0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Модули компонента «Приложение»</w:t>
      </w:r>
    </w:p>
    <w:p w14:paraId="69819C8C" w14:textId="77777777" w:rsid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Состав модулей, характеристик и функциональных требований может меняться в процессе разработки по требованию Заказчика, либо по предложению Исполнителя, если Заказчик с ними соглашается. Состав модулей и требований к ним представлен в Таблице 4.</w:t>
      </w:r>
    </w:p>
    <w:p w14:paraId="0269B2E7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C5F9442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Таблица 4.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081"/>
      </w:tblGrid>
      <w:tr w:rsidR="00A3623C" w:rsidRPr="00A3623C" w14:paraId="24ED5C05" w14:textId="77777777" w:rsidTr="00A3623C">
        <w:tc>
          <w:tcPr>
            <w:tcW w:w="2126" w:type="dxa"/>
          </w:tcPr>
          <w:p w14:paraId="69C762F1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lastRenderedPageBreak/>
              <w:t>Название модуля</w:t>
            </w:r>
          </w:p>
        </w:tc>
        <w:tc>
          <w:tcPr>
            <w:tcW w:w="7081" w:type="dxa"/>
          </w:tcPr>
          <w:p w14:paraId="212BB5E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Функциональные требования</w:t>
            </w:r>
          </w:p>
        </w:tc>
      </w:tr>
      <w:tr w:rsidR="00A3623C" w:rsidRPr="00A3623C" w14:paraId="16DEF20B" w14:textId="77777777" w:rsidTr="00A3623C">
        <w:tc>
          <w:tcPr>
            <w:tcW w:w="2126" w:type="dxa"/>
          </w:tcPr>
          <w:p w14:paraId="40EFF925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A3623C">
              <w:rPr>
                <w:sz w:val="24"/>
                <w:szCs w:val="24"/>
              </w:rPr>
              <w:t>Welcome</w:t>
            </w:r>
            <w:proofErr w:type="spellEnd"/>
            <w:r w:rsidRPr="00A3623C">
              <w:rPr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sz w:val="24"/>
                <w:szCs w:val="24"/>
              </w:rPr>
              <w:t>page</w:t>
            </w:r>
            <w:proofErr w:type="spellEnd"/>
          </w:p>
        </w:tc>
        <w:tc>
          <w:tcPr>
            <w:tcW w:w="7081" w:type="dxa"/>
          </w:tcPr>
          <w:p w14:paraId="5135C54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Первое что видит конечный пользователь, открывший «Приложение». Должна содержать анимацию, например, в виде официальных </w:t>
            </w:r>
            <w:proofErr w:type="spellStart"/>
            <w:r w:rsidRPr="00A3623C">
              <w:rPr>
                <w:sz w:val="24"/>
                <w:szCs w:val="24"/>
              </w:rPr>
              <w:t>маскотов</w:t>
            </w:r>
            <w:proofErr w:type="spellEnd"/>
            <w:r w:rsidRPr="00A3623C">
              <w:rPr>
                <w:sz w:val="24"/>
                <w:szCs w:val="24"/>
              </w:rPr>
              <w:t xml:space="preserve"> Алмаза и Алтын, приглашающих в «мир рабочих специальностей».</w:t>
            </w:r>
          </w:p>
        </w:tc>
      </w:tr>
      <w:tr w:rsidR="00A3623C" w:rsidRPr="00A3623C" w14:paraId="0532EC2B" w14:textId="77777777" w:rsidTr="00A3623C">
        <w:tc>
          <w:tcPr>
            <w:tcW w:w="2126" w:type="dxa"/>
          </w:tcPr>
          <w:p w14:paraId="01F8460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Информация о </w:t>
            </w:r>
            <w:proofErr w:type="spellStart"/>
            <w:r w:rsidRPr="00A3623C">
              <w:rPr>
                <w:sz w:val="24"/>
                <w:szCs w:val="24"/>
              </w:rPr>
              <w:t>World</w:t>
            </w:r>
            <w:proofErr w:type="spellEnd"/>
            <w:r w:rsidRPr="00A3623C">
              <w:rPr>
                <w:sz w:val="24"/>
                <w:szCs w:val="24"/>
                <w:lang w:val="en-US"/>
              </w:rPr>
              <w:t>S</w:t>
            </w:r>
            <w:proofErr w:type="spellStart"/>
            <w:r w:rsidRPr="00A3623C">
              <w:rPr>
                <w:sz w:val="24"/>
                <w:szCs w:val="24"/>
              </w:rPr>
              <w:t>kills</w:t>
            </w:r>
            <w:proofErr w:type="spellEnd"/>
            <w:r w:rsidRPr="00A3623C">
              <w:rPr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sz w:val="24"/>
                <w:szCs w:val="24"/>
              </w:rPr>
              <w:t>Kazan</w:t>
            </w:r>
            <w:proofErr w:type="spellEnd"/>
            <w:r w:rsidRPr="00A3623C">
              <w:rPr>
                <w:sz w:val="24"/>
                <w:szCs w:val="24"/>
              </w:rPr>
              <w:t xml:space="preserve"> 2019</w:t>
            </w:r>
          </w:p>
        </w:tc>
        <w:tc>
          <w:tcPr>
            <w:tcW w:w="7081" w:type="dxa"/>
          </w:tcPr>
          <w:p w14:paraId="2CA3063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Содержит краткое описание мероприятия, даты проведения, как проходит соревнование и когда определяется победитель и т.д.</w:t>
            </w:r>
          </w:p>
        </w:tc>
      </w:tr>
      <w:tr w:rsidR="00A3623C" w:rsidRPr="00A3623C" w14:paraId="73032746" w14:textId="77777777" w:rsidTr="00A3623C">
        <w:tc>
          <w:tcPr>
            <w:tcW w:w="2126" w:type="dxa"/>
          </w:tcPr>
          <w:p w14:paraId="0D9AD2D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A3623C">
              <w:rPr>
                <w:sz w:val="24"/>
                <w:szCs w:val="24"/>
              </w:rPr>
              <w:t>Kazan</w:t>
            </w:r>
            <w:proofErr w:type="spellEnd"/>
            <w:r w:rsidRPr="00A3623C">
              <w:rPr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sz w:val="24"/>
                <w:szCs w:val="24"/>
              </w:rPr>
              <w:t>Expo</w:t>
            </w:r>
            <w:proofErr w:type="spellEnd"/>
            <w:r w:rsidRPr="00A3623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1" w:type="dxa"/>
          </w:tcPr>
          <w:p w14:paraId="0798265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Карта с месторасположением объекта Мероприятия и краткая информация о нем. Блок с расписанием бесплатных шаттлов от/до объекта и их маршрутами на карте города.</w:t>
            </w:r>
          </w:p>
        </w:tc>
      </w:tr>
      <w:tr w:rsidR="00A3623C" w:rsidRPr="00A3623C" w14:paraId="4F2ACCAB" w14:textId="77777777" w:rsidTr="00A3623C">
        <w:tc>
          <w:tcPr>
            <w:tcW w:w="2126" w:type="dxa"/>
          </w:tcPr>
          <w:p w14:paraId="5B06A290" w14:textId="588C7466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Избранное</w:t>
            </w:r>
          </w:p>
        </w:tc>
        <w:tc>
          <w:tcPr>
            <w:tcW w:w="7081" w:type="dxa"/>
          </w:tcPr>
          <w:p w14:paraId="28974B27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Функционал данного блока должен быть определен на этапе разработки Технического задания. </w:t>
            </w:r>
          </w:p>
        </w:tc>
      </w:tr>
      <w:tr w:rsidR="00A3623C" w:rsidRPr="00A3623C" w14:paraId="6B5F8E4C" w14:textId="77777777" w:rsidTr="00A3623C">
        <w:tc>
          <w:tcPr>
            <w:tcW w:w="2126" w:type="dxa"/>
          </w:tcPr>
          <w:p w14:paraId="37FA8A1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Новости</w:t>
            </w:r>
          </w:p>
        </w:tc>
        <w:tc>
          <w:tcPr>
            <w:tcW w:w="7081" w:type="dxa"/>
          </w:tcPr>
          <w:p w14:paraId="2191A47A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Страница или блок с новостной лентой. </w:t>
            </w:r>
          </w:p>
        </w:tc>
      </w:tr>
      <w:tr w:rsidR="00A3623C" w:rsidRPr="00A3623C" w14:paraId="6A95E645" w14:textId="77777777" w:rsidTr="00A3623C">
        <w:tc>
          <w:tcPr>
            <w:tcW w:w="2126" w:type="dxa"/>
          </w:tcPr>
          <w:p w14:paraId="4BE2D95E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Спонсоры и партнеры</w:t>
            </w:r>
          </w:p>
        </w:tc>
        <w:tc>
          <w:tcPr>
            <w:tcW w:w="7081" w:type="dxa"/>
          </w:tcPr>
          <w:p w14:paraId="58B9CA6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Блок со спонсорами и партнерами мероприятия. Должен включать: логотипы партнеров, ссылки на сайты, текстовые описания. </w:t>
            </w:r>
          </w:p>
        </w:tc>
      </w:tr>
      <w:tr w:rsidR="00A3623C" w:rsidRPr="00A3623C" w14:paraId="019C7ED2" w14:textId="77777777" w:rsidTr="00A3623C">
        <w:tc>
          <w:tcPr>
            <w:tcW w:w="2126" w:type="dxa"/>
          </w:tcPr>
          <w:p w14:paraId="13AFC8A6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Бронирование билетов</w:t>
            </w:r>
          </w:p>
        </w:tc>
        <w:tc>
          <w:tcPr>
            <w:tcW w:w="7081" w:type="dxa"/>
          </w:tcPr>
          <w:p w14:paraId="59B14B24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Первый релиз: экран с информацией о бронировании билетов. Второй релиз: к основной информации добавляется автоматический </w:t>
            </w:r>
            <w:proofErr w:type="spellStart"/>
            <w:r w:rsidRPr="00A3623C">
              <w:rPr>
                <w:sz w:val="24"/>
                <w:szCs w:val="24"/>
              </w:rPr>
              <w:t>редирект</w:t>
            </w:r>
            <w:proofErr w:type="spellEnd"/>
            <w:r w:rsidRPr="00A3623C">
              <w:rPr>
                <w:sz w:val="24"/>
                <w:szCs w:val="24"/>
              </w:rPr>
              <w:t xml:space="preserve"> на внешнюю систему бронирования билетов, разработанную отдельно. </w:t>
            </w:r>
          </w:p>
        </w:tc>
      </w:tr>
      <w:tr w:rsidR="00A3623C" w:rsidRPr="00A3623C" w14:paraId="14E0173D" w14:textId="77777777" w:rsidTr="00A3623C">
        <w:tc>
          <w:tcPr>
            <w:tcW w:w="2126" w:type="dxa"/>
          </w:tcPr>
          <w:p w14:paraId="6BB9F07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Ссылки на официальные аккаунты WorldSkills Kazan 2019</w:t>
            </w:r>
          </w:p>
        </w:tc>
        <w:tc>
          <w:tcPr>
            <w:tcW w:w="7081" w:type="dxa"/>
          </w:tcPr>
          <w:p w14:paraId="574BE01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Ссылки на существующие аккаунты в социальных сетях и игровое приложение WorldSkills Kazan 2019, на официальный сайт www.worldskills2019.com</w:t>
            </w:r>
          </w:p>
        </w:tc>
      </w:tr>
      <w:tr w:rsidR="00A3623C" w:rsidRPr="00A3623C" w14:paraId="6DAED58D" w14:textId="77777777" w:rsidTr="00A3623C">
        <w:tc>
          <w:tcPr>
            <w:tcW w:w="2126" w:type="dxa"/>
          </w:tcPr>
          <w:p w14:paraId="73E84CE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Расписание мероприятий Чемпионата</w:t>
            </w:r>
          </w:p>
        </w:tc>
        <w:tc>
          <w:tcPr>
            <w:tcW w:w="7081" w:type="dxa"/>
          </w:tcPr>
          <w:p w14:paraId="31DC5B7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Может быть реализовано в виде календаря/списка событий с датами на усмотрение Исполнителя. Пользователь должен иметь возможность выбрать дату, тогда приложение покажет все соревнования и мероприятия в эту дату; либо выбрать тип мероприятия или соревнования – тогда Приложение покажет все даты, в которые оно будет проходить. У пользователя должна быть возможность сохранить в Избранное понравившиеся соревнования, мероприятия и активности.</w:t>
            </w:r>
          </w:p>
        </w:tc>
      </w:tr>
      <w:tr w:rsidR="00A3623C" w:rsidRPr="00A3623C" w14:paraId="45CE9645" w14:textId="77777777" w:rsidTr="00A3623C">
        <w:tc>
          <w:tcPr>
            <w:tcW w:w="2126" w:type="dxa"/>
          </w:tcPr>
          <w:p w14:paraId="674367D3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Карта расположения компетенций</w:t>
            </w:r>
          </w:p>
        </w:tc>
        <w:tc>
          <w:tcPr>
            <w:tcW w:w="7081" w:type="dxa"/>
          </w:tcPr>
          <w:p w14:paraId="1FF2EF2F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Подробная карта расположения всех компетенций и вспомогательных зон (залов для конференций, мест питания, туалетов и т.д.), выставочных стендов, площадок партнеров проекта на объекте </w:t>
            </w:r>
            <w:proofErr w:type="spellStart"/>
            <w:r w:rsidRPr="00A3623C">
              <w:rPr>
                <w:sz w:val="24"/>
                <w:szCs w:val="24"/>
              </w:rPr>
              <w:t>Kazan</w:t>
            </w:r>
            <w:proofErr w:type="spellEnd"/>
            <w:r w:rsidRPr="00A3623C">
              <w:rPr>
                <w:sz w:val="24"/>
                <w:szCs w:val="24"/>
              </w:rPr>
              <w:t xml:space="preserve"> </w:t>
            </w:r>
            <w:proofErr w:type="spellStart"/>
            <w:r w:rsidRPr="00A3623C">
              <w:rPr>
                <w:sz w:val="24"/>
                <w:szCs w:val="24"/>
              </w:rPr>
              <w:t>Expo</w:t>
            </w:r>
            <w:proofErr w:type="spellEnd"/>
            <w:r w:rsidRPr="00A3623C">
              <w:rPr>
                <w:sz w:val="24"/>
                <w:szCs w:val="24"/>
              </w:rPr>
              <w:t xml:space="preserve"> 2019. На карте должно быть реализовано цветовое ранжирование по блокам компетенций, дополнительным выставочным зонам и т.п. Также должна быть учтена возможность фильтрации по компетенциям и зонам.</w:t>
            </w:r>
          </w:p>
        </w:tc>
      </w:tr>
      <w:tr w:rsidR="00A3623C" w:rsidRPr="00A3623C" w14:paraId="77EAF820" w14:textId="77777777" w:rsidTr="00A3623C">
        <w:tc>
          <w:tcPr>
            <w:tcW w:w="2126" w:type="dxa"/>
          </w:tcPr>
          <w:p w14:paraId="2167B7C0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Страны и участники</w:t>
            </w:r>
          </w:p>
        </w:tc>
        <w:tc>
          <w:tcPr>
            <w:tcW w:w="7081" w:type="dxa"/>
          </w:tcPr>
          <w:p w14:paraId="2300FCB2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A3623C">
              <w:rPr>
                <w:sz w:val="24"/>
                <w:szCs w:val="24"/>
              </w:rPr>
              <w:t>Кликабельный</w:t>
            </w:r>
            <w:proofErr w:type="spellEnd"/>
            <w:r w:rsidRPr="00A3623C">
              <w:rPr>
                <w:sz w:val="24"/>
                <w:szCs w:val="24"/>
              </w:rPr>
              <w:t xml:space="preserve"> список блоков всех стран-участниц в алфавитном порядке. Блок каждой страны содержит ее полное название, трехбуквенный код и актуальный флаг. Данные об участниках и странах должны интегрироваться из базы данных </w:t>
            </w:r>
            <w:r w:rsidRPr="00A3623C">
              <w:rPr>
                <w:sz w:val="24"/>
                <w:szCs w:val="24"/>
                <w:lang w:val="en-US"/>
              </w:rPr>
              <w:t>WorldSkills</w:t>
            </w:r>
            <w:r w:rsidRPr="00A3623C">
              <w:rPr>
                <w:sz w:val="24"/>
                <w:szCs w:val="24"/>
              </w:rPr>
              <w:t xml:space="preserve"> </w:t>
            </w:r>
            <w:r w:rsidRPr="00A3623C">
              <w:rPr>
                <w:sz w:val="24"/>
                <w:szCs w:val="24"/>
                <w:lang w:val="en-US"/>
              </w:rPr>
              <w:t>International</w:t>
            </w:r>
            <w:r w:rsidRPr="00A3623C">
              <w:rPr>
                <w:sz w:val="24"/>
                <w:szCs w:val="24"/>
              </w:rPr>
              <w:t>.</w:t>
            </w:r>
          </w:p>
        </w:tc>
      </w:tr>
      <w:tr w:rsidR="00A3623C" w:rsidRPr="00A3623C" w14:paraId="7FAD41DD" w14:textId="77777777" w:rsidTr="00A3623C">
        <w:tc>
          <w:tcPr>
            <w:tcW w:w="2126" w:type="dxa"/>
          </w:tcPr>
          <w:p w14:paraId="0C3DDE10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Компетенция</w:t>
            </w:r>
          </w:p>
        </w:tc>
        <w:tc>
          <w:tcPr>
            <w:tcW w:w="7081" w:type="dxa"/>
          </w:tcPr>
          <w:p w14:paraId="3C7CB7CC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Краткое описание каждой компетенции может быть выполнено либо в виде блоков, либо в виде отдельных страниц, на усмотрение Исполнителя.  В описание компетенции должно входить:</w:t>
            </w:r>
          </w:p>
          <w:p w14:paraId="17A3D87D" w14:textId="77777777" w:rsidR="00A3623C" w:rsidRPr="00A3623C" w:rsidRDefault="00A3623C" w:rsidP="00A3623C">
            <w:pPr>
              <w:widowControl w:val="0"/>
              <w:numPr>
                <w:ilvl w:val="0"/>
                <w:numId w:val="52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Страны-участницы в виде флагов и трехбуквенного сокращения, при клике пользователь переходит на страницу страны-участницы. К каждой стране должны быть прикреплены конкурсанты с фото и именем. </w:t>
            </w:r>
          </w:p>
          <w:p w14:paraId="03B502EA" w14:textId="77777777" w:rsidR="00A3623C" w:rsidRPr="00A3623C" w:rsidRDefault="00A3623C" w:rsidP="00A3623C">
            <w:pPr>
              <w:widowControl w:val="0"/>
              <w:numPr>
                <w:ilvl w:val="0"/>
                <w:numId w:val="52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Краткая информация о компетенции в виде текста и фото при наличии.</w:t>
            </w:r>
          </w:p>
          <w:p w14:paraId="523D73C5" w14:textId="77777777" w:rsidR="00A3623C" w:rsidRPr="00A3623C" w:rsidRDefault="00A3623C" w:rsidP="00A3623C">
            <w:pPr>
              <w:widowControl w:val="0"/>
              <w:numPr>
                <w:ilvl w:val="0"/>
                <w:numId w:val="52"/>
              </w:numPr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Отметка о местонахождении на карте компетенций объекта, </w:t>
            </w:r>
            <w:r w:rsidRPr="00A3623C">
              <w:rPr>
                <w:sz w:val="24"/>
                <w:szCs w:val="24"/>
              </w:rPr>
              <w:lastRenderedPageBreak/>
              <w:t>описанной выше.</w:t>
            </w:r>
          </w:p>
          <w:p w14:paraId="1A8F1F37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A3623C" w:rsidRPr="00A3623C" w14:paraId="2C589E0D" w14:textId="77777777" w:rsidTr="00A3623C">
        <w:tc>
          <w:tcPr>
            <w:tcW w:w="2126" w:type="dxa"/>
          </w:tcPr>
          <w:p w14:paraId="34C4C707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lastRenderedPageBreak/>
              <w:t>Анкета для пользователей</w:t>
            </w:r>
          </w:p>
        </w:tc>
        <w:tc>
          <w:tcPr>
            <w:tcW w:w="7081" w:type="dxa"/>
          </w:tcPr>
          <w:p w14:paraId="7C14283D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Приложение будет приглашать посетителя принять участие в опросе о мероприятии и на основе его ответов предлагать посетить те или иные стенды, компетенции и т.д. Из результатов ответов пользователей должен формироваться документ, отражающий статистику.</w:t>
            </w:r>
          </w:p>
        </w:tc>
      </w:tr>
      <w:tr w:rsidR="00A3623C" w:rsidRPr="00A3623C" w14:paraId="71486AAF" w14:textId="77777777" w:rsidTr="00A3623C">
        <w:tc>
          <w:tcPr>
            <w:tcW w:w="2126" w:type="dxa"/>
          </w:tcPr>
          <w:p w14:paraId="5EB43628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>Уведомления</w:t>
            </w:r>
          </w:p>
        </w:tc>
        <w:tc>
          <w:tcPr>
            <w:tcW w:w="7081" w:type="dxa"/>
          </w:tcPr>
          <w:p w14:paraId="428E89C7" w14:textId="77777777" w:rsidR="00A3623C" w:rsidRPr="00A3623C" w:rsidRDefault="00A3623C" w:rsidP="00A3623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3623C">
              <w:rPr>
                <w:sz w:val="24"/>
                <w:szCs w:val="24"/>
              </w:rPr>
              <w:t xml:space="preserve">У Приложения должна быть возможность отправлять информационные уведомления пользователям. </w:t>
            </w:r>
          </w:p>
        </w:tc>
      </w:tr>
    </w:tbl>
    <w:p w14:paraId="0231C226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9F1E7F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605D0FD4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Проектирование компонента «</w:t>
      </w:r>
      <w:proofErr w:type="spellStart"/>
      <w:r w:rsidRPr="00A3623C">
        <w:rPr>
          <w:b/>
          <w:sz w:val="24"/>
          <w:szCs w:val="24"/>
        </w:rPr>
        <w:t>Бэк</w:t>
      </w:r>
      <w:proofErr w:type="spellEnd"/>
      <w:r w:rsidRPr="00A3623C">
        <w:rPr>
          <w:b/>
          <w:sz w:val="24"/>
          <w:szCs w:val="24"/>
        </w:rPr>
        <w:t>-офис»</w:t>
      </w:r>
    </w:p>
    <w:p w14:paraId="6D3516B9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-офис» должен быть лицензионным продуктом. </w:t>
      </w:r>
    </w:p>
    <w:p w14:paraId="28B5A7D3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Интерфейс должен быть русифицирован, а также быть простым и понятным в управлении. </w:t>
      </w:r>
    </w:p>
    <w:p w14:paraId="5BF423CA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Доступ должен осуществляться через аутентификацию, с помощью ввода логина и пароля. </w:t>
      </w:r>
    </w:p>
    <w:p w14:paraId="400DE9EE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Доступ к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-офису» должен осуществляться не только с </w:t>
      </w:r>
      <w:proofErr w:type="spellStart"/>
      <w:r w:rsidRPr="00A3623C">
        <w:rPr>
          <w:sz w:val="24"/>
          <w:szCs w:val="24"/>
        </w:rPr>
        <w:t>десктопной</w:t>
      </w:r>
      <w:proofErr w:type="spellEnd"/>
      <w:r w:rsidRPr="00A3623C">
        <w:rPr>
          <w:sz w:val="24"/>
          <w:szCs w:val="24"/>
        </w:rPr>
        <w:t xml:space="preserve"> версии, но и с мобильных устройств: телефонов и планшетов.</w:t>
      </w:r>
    </w:p>
    <w:p w14:paraId="70D4185D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-офис» должен иметь доступ к обеим языковым версиям: русской и английской. </w:t>
      </w:r>
    </w:p>
    <w:p w14:paraId="13B79DE0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Заказчик должен иметь возможность в любое время суток изменить информацию через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-офис». </w:t>
      </w:r>
    </w:p>
    <w:p w14:paraId="0630580B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Реализовать интеграцию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-офиса» Системы с контентом официального сайта </w:t>
      </w:r>
      <w:hyperlink r:id="rId8" w:history="1">
        <w:r w:rsidRPr="00A3623C">
          <w:rPr>
            <w:rStyle w:val="afe"/>
            <w:sz w:val="24"/>
            <w:szCs w:val="24"/>
          </w:rPr>
          <w:t>www.worldskills2019.com</w:t>
        </w:r>
      </w:hyperlink>
      <w:r w:rsidRPr="00A3623C">
        <w:rPr>
          <w:sz w:val="24"/>
          <w:szCs w:val="24"/>
        </w:rPr>
        <w:t xml:space="preserve">, а также при необходимости с базами данных </w:t>
      </w:r>
      <w:proofErr w:type="spellStart"/>
      <w:r w:rsidRPr="00A3623C">
        <w:rPr>
          <w:sz w:val="24"/>
          <w:szCs w:val="24"/>
        </w:rPr>
        <w:t>WorldSkills</w:t>
      </w:r>
      <w:proofErr w:type="spellEnd"/>
      <w:r w:rsidRPr="00A3623C">
        <w:rPr>
          <w:sz w:val="24"/>
          <w:szCs w:val="24"/>
        </w:rPr>
        <w:t xml:space="preserve"> </w:t>
      </w:r>
      <w:proofErr w:type="spellStart"/>
      <w:r w:rsidRPr="00A3623C">
        <w:rPr>
          <w:sz w:val="24"/>
          <w:szCs w:val="24"/>
        </w:rPr>
        <w:t>International</w:t>
      </w:r>
      <w:proofErr w:type="spellEnd"/>
      <w:r w:rsidRPr="00A3623C">
        <w:rPr>
          <w:sz w:val="24"/>
          <w:szCs w:val="24"/>
        </w:rPr>
        <w:t>: «Компетенции», «Страны и участники», «Конференция», Системой аккредитации Мероприятия. В связи с этим Исполнитель должен иметь опыт работы с CMS Concrete5, с которой управляется официальный сайт www.worldskills2019.com.</w:t>
      </w:r>
    </w:p>
    <w:p w14:paraId="07AE6448" w14:textId="77777777" w:rsidR="00A3623C" w:rsidRPr="00A3623C" w:rsidRDefault="00A3623C" w:rsidP="00A3623C">
      <w:pPr>
        <w:widowControl w:val="0"/>
        <w:numPr>
          <w:ilvl w:val="2"/>
          <w:numId w:val="32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В рамках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>-офиса» должно быть реализовано разграничение прав доступа согласно ролевой модели. Пользователями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>-офиса» являются сотрудники Заказчика и Исполнителя. Список ролей пользователей включает следующее:</w:t>
      </w:r>
    </w:p>
    <w:p w14:paraId="4849E02B" w14:textId="77777777" w:rsidR="00A3623C" w:rsidRPr="00A3623C" w:rsidRDefault="00A3623C" w:rsidP="00A3623C">
      <w:pPr>
        <w:widowControl w:val="0"/>
        <w:numPr>
          <w:ilvl w:val="0"/>
          <w:numId w:val="46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Администратор: доступ ко всем разделам и функционалу.</w:t>
      </w:r>
    </w:p>
    <w:p w14:paraId="5529AC6F" w14:textId="77777777" w:rsidR="00A3623C" w:rsidRPr="00A3623C" w:rsidRDefault="00A3623C" w:rsidP="00A3623C">
      <w:pPr>
        <w:widowControl w:val="0"/>
        <w:numPr>
          <w:ilvl w:val="0"/>
          <w:numId w:val="46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Главный редактор: доступ к обеим языковым версиям, доступ к аналитике.</w:t>
      </w:r>
    </w:p>
    <w:p w14:paraId="3AC8FDDC" w14:textId="77777777" w:rsidR="00A3623C" w:rsidRPr="00A3623C" w:rsidRDefault="00A3623C" w:rsidP="00A3623C">
      <w:pPr>
        <w:widowControl w:val="0"/>
        <w:numPr>
          <w:ilvl w:val="0"/>
          <w:numId w:val="46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Редактор русской версии: доступ к русскоязычным разделам компонента «Приложение» с функциями: создание, сохранение, публикация, редактирование, удаление контента.</w:t>
      </w:r>
    </w:p>
    <w:p w14:paraId="4BBFAB1A" w14:textId="77777777" w:rsidR="00A3623C" w:rsidRPr="00A3623C" w:rsidRDefault="00A3623C" w:rsidP="00A3623C">
      <w:pPr>
        <w:widowControl w:val="0"/>
        <w:numPr>
          <w:ilvl w:val="0"/>
          <w:numId w:val="46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Редактор английской версии: доступ к английской версии компонента «Приложение» с функциями: создание, сохранение, публикация, редактирование, удаление контента.</w:t>
      </w:r>
    </w:p>
    <w:p w14:paraId="1313D78B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sz w:val="24"/>
          <w:szCs w:val="24"/>
        </w:rPr>
      </w:pPr>
    </w:p>
    <w:bookmarkEnd w:id="16"/>
    <w:p w14:paraId="7B40B3D4" w14:textId="77777777" w:rsidR="00A3623C" w:rsidRPr="00A3623C" w:rsidRDefault="00A3623C" w:rsidP="00A3623C">
      <w:pPr>
        <w:widowControl w:val="0"/>
        <w:numPr>
          <w:ilvl w:val="0"/>
          <w:numId w:val="32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ТРЕБОВАНИЯ К СИСТЕМЕ</w:t>
      </w:r>
    </w:p>
    <w:p w14:paraId="7C3FBF07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sz w:val="24"/>
          <w:szCs w:val="24"/>
        </w:rPr>
      </w:pPr>
      <w:bookmarkStart w:id="18" w:name="_Toc483496655"/>
      <w:r w:rsidRPr="00A3623C">
        <w:rPr>
          <w:b/>
          <w:bCs/>
          <w:sz w:val="24"/>
          <w:szCs w:val="24"/>
        </w:rPr>
        <w:t xml:space="preserve"> Требования к интеграции</w:t>
      </w:r>
    </w:p>
    <w:p w14:paraId="349068DA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  Система должна иметь возможность интеграции контента с официальным сайтом </w:t>
      </w:r>
      <w:hyperlink r:id="rId9" w:history="1">
        <w:r w:rsidRPr="00A3623C">
          <w:rPr>
            <w:rStyle w:val="afe"/>
            <w:sz w:val="24"/>
            <w:szCs w:val="24"/>
          </w:rPr>
          <w:t>www.worldskills2019.com</w:t>
        </w:r>
      </w:hyperlink>
      <w:r w:rsidRPr="00A3623C">
        <w:rPr>
          <w:sz w:val="24"/>
          <w:szCs w:val="24"/>
        </w:rPr>
        <w:t xml:space="preserve"> и базами данных </w:t>
      </w:r>
      <w:proofErr w:type="spellStart"/>
      <w:r w:rsidRPr="00A3623C">
        <w:rPr>
          <w:sz w:val="24"/>
          <w:szCs w:val="24"/>
        </w:rPr>
        <w:t>WorldSkills</w:t>
      </w:r>
      <w:proofErr w:type="spellEnd"/>
      <w:r w:rsidRPr="00A3623C">
        <w:rPr>
          <w:sz w:val="24"/>
          <w:szCs w:val="24"/>
        </w:rPr>
        <w:t xml:space="preserve"> </w:t>
      </w:r>
      <w:proofErr w:type="spellStart"/>
      <w:r w:rsidRPr="00A3623C">
        <w:rPr>
          <w:sz w:val="24"/>
          <w:szCs w:val="24"/>
        </w:rPr>
        <w:t>International</w:t>
      </w:r>
      <w:proofErr w:type="spellEnd"/>
      <w:r w:rsidRPr="00A3623C">
        <w:rPr>
          <w:sz w:val="24"/>
          <w:szCs w:val="24"/>
        </w:rPr>
        <w:t xml:space="preserve">, а также системой аккредитации Мероприятия. </w:t>
      </w:r>
    </w:p>
    <w:p w14:paraId="2313500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36F21EC5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sz w:val="24"/>
          <w:szCs w:val="24"/>
        </w:rPr>
      </w:pPr>
      <w:r w:rsidRPr="00A3623C">
        <w:rPr>
          <w:b/>
          <w:bCs/>
          <w:sz w:val="24"/>
          <w:szCs w:val="24"/>
        </w:rPr>
        <w:t>Требования к численности пользователей Системы</w:t>
      </w:r>
      <w:bookmarkEnd w:id="18"/>
    </w:p>
    <w:p w14:paraId="01933992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Компонент «Приложение» должен функционировать при не менее 20 000 загрузок. Компонент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 xml:space="preserve">-офис» должен функционировать при не менее 5 одновременно работающих сотрудниках Заказчика или Исполнителя. </w:t>
      </w:r>
    </w:p>
    <w:p w14:paraId="08144CE4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bCs/>
          <w:sz w:val="24"/>
          <w:szCs w:val="24"/>
        </w:rPr>
      </w:pPr>
      <w:bookmarkStart w:id="19" w:name="_Toc483496661"/>
      <w:r w:rsidRPr="00A3623C">
        <w:rPr>
          <w:b/>
          <w:bCs/>
          <w:sz w:val="24"/>
          <w:szCs w:val="24"/>
        </w:rPr>
        <w:tab/>
      </w:r>
      <w:bookmarkStart w:id="20" w:name="_Toc485287713"/>
    </w:p>
    <w:p w14:paraId="0DD678CF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sz w:val="24"/>
          <w:szCs w:val="24"/>
        </w:rPr>
      </w:pPr>
      <w:r w:rsidRPr="00A3623C">
        <w:rPr>
          <w:b/>
          <w:bCs/>
          <w:sz w:val="24"/>
          <w:szCs w:val="24"/>
        </w:rPr>
        <w:t>Требования к эргономике и технической эстетике</w:t>
      </w:r>
      <w:bookmarkEnd w:id="19"/>
      <w:bookmarkEnd w:id="20"/>
    </w:p>
    <w:p w14:paraId="77E56218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Требованиями по эргономике являются: комфортность и интуитивная понятность интерфейса, унифицированное расположение функциональных кнопок, единообразие и соответствие общесистемным соглашениям, используемых диалогов, сообщений и экранов помощи. При выполнении стандартных запросов, пользователь должен работать с Системой в реальном </w:t>
      </w:r>
      <w:r w:rsidRPr="00A3623C">
        <w:rPr>
          <w:sz w:val="24"/>
          <w:szCs w:val="24"/>
        </w:rPr>
        <w:lastRenderedPageBreak/>
        <w:t>масштабе времени. Загрузка Системы должна происходить в фоновом режиме.</w:t>
      </w:r>
    </w:p>
    <w:p w14:paraId="35F12074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Система должна иметь графический пользовательский интерфейс. </w:t>
      </w:r>
    </w:p>
    <w:p w14:paraId="7E76C965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Взаимодействие пользователей с Системой должно осуществляться на русском языке и английском языках. Должно быть предусмотрено переключение между языковыми версиями интерфейса.</w:t>
      </w:r>
    </w:p>
    <w:p w14:paraId="2E191DE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Все элементы управления, выполняющие одинаковые функции, должны называться одинаково.</w:t>
      </w:r>
    </w:p>
    <w:p w14:paraId="149DFF37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     Дизайн пользовательского интерфейса Системы должен быть согласован с Заказчиком. </w:t>
      </w:r>
    </w:p>
    <w:p w14:paraId="0C54ACF6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      Пользовательский интерфейс Системы должен соответствовать следующим требованиям:</w:t>
      </w:r>
    </w:p>
    <w:p w14:paraId="277C13E3" w14:textId="77777777" w:rsidR="00A3623C" w:rsidRPr="00A3623C" w:rsidRDefault="00A3623C" w:rsidP="00A3623C">
      <w:pPr>
        <w:widowControl w:val="0"/>
        <w:numPr>
          <w:ilvl w:val="0"/>
          <w:numId w:val="5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единый стиль оформления, согласованный с Заказчиком и соответствующий фирменному стилю Мероприятия;</w:t>
      </w:r>
    </w:p>
    <w:p w14:paraId="5E13BFFC" w14:textId="77777777" w:rsidR="00A3623C" w:rsidRPr="00A3623C" w:rsidRDefault="00A3623C" w:rsidP="00A3623C">
      <w:pPr>
        <w:widowControl w:val="0"/>
        <w:numPr>
          <w:ilvl w:val="0"/>
          <w:numId w:val="5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унификация аналогичных функций Системы;</w:t>
      </w:r>
    </w:p>
    <w:p w14:paraId="36B8FC31" w14:textId="77777777" w:rsidR="00A3623C" w:rsidRPr="00A3623C" w:rsidRDefault="00A3623C" w:rsidP="00A3623C">
      <w:pPr>
        <w:widowControl w:val="0"/>
        <w:numPr>
          <w:ilvl w:val="0"/>
          <w:numId w:val="5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корректно отображаться на различных мобильных устройствах.</w:t>
      </w:r>
    </w:p>
    <w:p w14:paraId="71AFAEE0" w14:textId="77777777" w:rsidR="00A3623C" w:rsidRPr="00A3623C" w:rsidRDefault="00A3623C" w:rsidP="00A3623C">
      <w:pPr>
        <w:widowControl w:val="0"/>
        <w:numPr>
          <w:ilvl w:val="0"/>
          <w:numId w:val="50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Система должна запрашивать подтверждение действий Пользователя.</w:t>
      </w:r>
    </w:p>
    <w:p w14:paraId="7BD4C7B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CFF0A41" w14:textId="35351426" w:rsidR="00A3623C" w:rsidRPr="00A3623C" w:rsidRDefault="00A3623C" w:rsidP="00A3623C">
      <w:pPr>
        <w:pStyle w:val="aff2"/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iCs/>
          <w:sz w:val="24"/>
          <w:szCs w:val="24"/>
        </w:rPr>
      </w:pPr>
      <w:bookmarkStart w:id="21" w:name="_Toc483496669"/>
      <w:bookmarkStart w:id="22" w:name="_Toc485287718"/>
      <w:r w:rsidRPr="00A3623C">
        <w:rPr>
          <w:b/>
          <w:bCs/>
          <w:iCs/>
          <w:sz w:val="24"/>
          <w:szCs w:val="24"/>
        </w:rPr>
        <w:t>Требования к патентной чистоте</w:t>
      </w:r>
      <w:bookmarkEnd w:id="21"/>
      <w:bookmarkEnd w:id="22"/>
    </w:p>
    <w:p w14:paraId="4F3937C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Патентная чистота Системы и ее частей должна быть обеспечена в отношении патентов, действующих на территории Российской Федерации. Реализация технических, программных, организационных и иных решений, не должна приводить к нарушению авторских и смежных прав третьих лиц.</w:t>
      </w:r>
    </w:p>
    <w:p w14:paraId="611EABA8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При использовании в Системе программ (программных комплексов или модулей), разработанных третьими лицами, условия, на которых передается право на использование (исполнение) этих программ, не должны накладывать ограничений, препятствующих использованию Системы по ее прямому назначению.</w:t>
      </w:r>
    </w:p>
    <w:p w14:paraId="70AC335B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193B1668" w14:textId="77777777" w:rsidR="00A3623C" w:rsidRPr="00A3623C" w:rsidRDefault="00A3623C" w:rsidP="00A3623C">
      <w:pPr>
        <w:widowControl w:val="0"/>
        <w:numPr>
          <w:ilvl w:val="1"/>
          <w:numId w:val="32"/>
        </w:numPr>
        <w:autoSpaceDN w:val="0"/>
        <w:adjustRightInd w:val="0"/>
        <w:jc w:val="both"/>
        <w:textAlignment w:val="baseline"/>
        <w:rPr>
          <w:b/>
          <w:bCs/>
          <w:iCs/>
          <w:sz w:val="24"/>
          <w:szCs w:val="24"/>
        </w:rPr>
      </w:pPr>
      <w:r w:rsidRPr="00A3623C">
        <w:rPr>
          <w:b/>
          <w:bCs/>
          <w:iCs/>
          <w:sz w:val="24"/>
          <w:szCs w:val="24"/>
        </w:rPr>
        <w:t>Требования к унификации</w:t>
      </w:r>
    </w:p>
    <w:p w14:paraId="0AD76070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sz w:val="24"/>
          <w:szCs w:val="24"/>
        </w:rPr>
        <w:t>При создании Системы должна быть обеспечена стандартизация и унификация на следующих уровнях:</w:t>
      </w:r>
    </w:p>
    <w:p w14:paraId="039B5533" w14:textId="77777777" w:rsidR="00A3623C" w:rsidRPr="00A3623C" w:rsidRDefault="00A3623C" w:rsidP="00A3623C">
      <w:pPr>
        <w:widowControl w:val="0"/>
        <w:numPr>
          <w:ilvl w:val="0"/>
          <w:numId w:val="4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на уровне классификации данных;</w:t>
      </w:r>
    </w:p>
    <w:p w14:paraId="792034F4" w14:textId="77777777" w:rsidR="00A3623C" w:rsidRPr="00A3623C" w:rsidRDefault="00A3623C" w:rsidP="00A3623C">
      <w:pPr>
        <w:widowControl w:val="0"/>
        <w:numPr>
          <w:ilvl w:val="0"/>
          <w:numId w:val="4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на уровне интерфейсов пользователей, разрабатываемых с использованием прикладного программного обеспечения;</w:t>
      </w:r>
    </w:p>
    <w:p w14:paraId="639C7404" w14:textId="77777777" w:rsidR="00A3623C" w:rsidRPr="00A3623C" w:rsidRDefault="00A3623C" w:rsidP="00A3623C">
      <w:pPr>
        <w:widowControl w:val="0"/>
        <w:numPr>
          <w:ilvl w:val="0"/>
          <w:numId w:val="44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На уровне форматов и протоколов обмена данными.</w:t>
      </w:r>
    </w:p>
    <w:p w14:paraId="041BB591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361135A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При создании Системы должны быть применены типовые, унифицированные и стандартизированные элементы и компоненты интерфейса пользователей:</w:t>
      </w:r>
    </w:p>
    <w:p w14:paraId="4D44D197" w14:textId="77777777" w:rsidR="00A3623C" w:rsidRPr="00A3623C" w:rsidRDefault="00A3623C" w:rsidP="00A3623C">
      <w:pPr>
        <w:widowControl w:val="0"/>
        <w:numPr>
          <w:ilvl w:val="0"/>
          <w:numId w:val="45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Все экранные формы должны быть выполнены в едином графическом дизайне, с одинаковым расположением основных элементов управления и навигации;</w:t>
      </w:r>
    </w:p>
    <w:p w14:paraId="642959FB" w14:textId="77777777" w:rsidR="00A3623C" w:rsidRPr="00A3623C" w:rsidRDefault="00A3623C" w:rsidP="00A3623C">
      <w:pPr>
        <w:widowControl w:val="0"/>
        <w:numPr>
          <w:ilvl w:val="0"/>
          <w:numId w:val="45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Для обозначения сходных операций должны использоваться сходные графические значки, кнопки и другие управляющие (навигационные) элементы. Термины, используемые для обозначения типовых операций, а также последовательности действий пользователя при их выполнении, должны быть унифицированы;</w:t>
      </w:r>
    </w:p>
    <w:p w14:paraId="216DE101" w14:textId="77777777" w:rsidR="00A3623C" w:rsidRPr="00A3623C" w:rsidRDefault="00A3623C" w:rsidP="00A3623C">
      <w:pPr>
        <w:widowControl w:val="0"/>
        <w:numPr>
          <w:ilvl w:val="0"/>
          <w:numId w:val="45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Внешнее поведение сходных элементов интерфейса должно быть реализовано одинаково для однотипных элементов.</w:t>
      </w:r>
    </w:p>
    <w:p w14:paraId="0F5DAFA5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        Диалог с пользователем должен быть оптимизирован для выполнения типовых и часто используемых операций. Это требование подразумевает удобную, интуитивно понятную навигацию в интерфейсе Пользователя.</w:t>
      </w:r>
    </w:p>
    <w:p w14:paraId="1827FCF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5120A07E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5.ТРЕБОВАНИЯ К ВИДАМ ОБЕСПЕЧЕНИЯ</w:t>
      </w:r>
    </w:p>
    <w:p w14:paraId="6BB9D8EA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5.1.Требования к лингвистическому обеспечению</w:t>
      </w:r>
    </w:p>
    <w:p w14:paraId="53C36C5D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Компонент «Приложение» должен функционировать на двух языках: английском и русском. Компонент «</w:t>
      </w:r>
      <w:proofErr w:type="spellStart"/>
      <w:r w:rsidRPr="00A3623C">
        <w:rPr>
          <w:sz w:val="24"/>
          <w:szCs w:val="24"/>
        </w:rPr>
        <w:t>Бэк</w:t>
      </w:r>
      <w:proofErr w:type="spellEnd"/>
      <w:r w:rsidRPr="00A3623C">
        <w:rPr>
          <w:sz w:val="24"/>
          <w:szCs w:val="24"/>
        </w:rPr>
        <w:t>-офис» должен быть русифицирован.</w:t>
      </w:r>
    </w:p>
    <w:p w14:paraId="0B21003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C12A61D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5.2.Требования к языку программирования</w:t>
      </w:r>
    </w:p>
    <w:p w14:paraId="427B4F5F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Система должна быть спроектирована с учетом использования в будущем высокоуровневого языка программирования. Язык программирования должен быть определен на этапе разработки Технического проекта.</w:t>
      </w:r>
    </w:p>
    <w:p w14:paraId="0FA0C921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650B3C2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5.3.Требования к техническому обеспечению</w:t>
      </w:r>
    </w:p>
    <w:p w14:paraId="010CD8DF" w14:textId="77777777" w:rsidR="00A3623C" w:rsidRPr="00A3623C" w:rsidRDefault="00A3623C" w:rsidP="00A3623C">
      <w:pPr>
        <w:widowControl w:val="0"/>
        <w:autoSpaceDN w:val="0"/>
        <w:adjustRightInd w:val="0"/>
        <w:ind w:firstLine="426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Требования к техническому обеспечению должны быть установлены на этапе разработки Технического задания.</w:t>
      </w:r>
    </w:p>
    <w:p w14:paraId="64E889BF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 xml:space="preserve">Компонент «Приложение» должен быть спроектирован для операционных систем </w:t>
      </w:r>
      <w:proofErr w:type="spellStart"/>
      <w:r w:rsidRPr="00A3623C">
        <w:rPr>
          <w:sz w:val="24"/>
          <w:szCs w:val="24"/>
        </w:rPr>
        <w:t>Google</w:t>
      </w:r>
      <w:proofErr w:type="spellEnd"/>
      <w:r w:rsidRPr="00A3623C">
        <w:rPr>
          <w:sz w:val="24"/>
          <w:szCs w:val="24"/>
        </w:rPr>
        <w:t xml:space="preserve"> </w:t>
      </w:r>
      <w:proofErr w:type="spellStart"/>
      <w:r w:rsidRPr="00A3623C">
        <w:rPr>
          <w:sz w:val="24"/>
          <w:szCs w:val="24"/>
        </w:rPr>
        <w:t>Android</w:t>
      </w:r>
      <w:proofErr w:type="spellEnd"/>
      <w:r w:rsidRPr="00A3623C">
        <w:rPr>
          <w:sz w:val="24"/>
          <w:szCs w:val="24"/>
        </w:rPr>
        <w:t xml:space="preserve"> (версия от 5.0) и </w:t>
      </w:r>
      <w:proofErr w:type="spellStart"/>
      <w:r w:rsidRPr="00A3623C">
        <w:rPr>
          <w:sz w:val="24"/>
          <w:szCs w:val="24"/>
        </w:rPr>
        <w:t>Apple</w:t>
      </w:r>
      <w:proofErr w:type="spellEnd"/>
      <w:r w:rsidRPr="00A3623C">
        <w:rPr>
          <w:sz w:val="24"/>
          <w:szCs w:val="24"/>
        </w:rPr>
        <w:t xml:space="preserve"> </w:t>
      </w:r>
      <w:proofErr w:type="spellStart"/>
      <w:r w:rsidRPr="00A3623C">
        <w:rPr>
          <w:sz w:val="24"/>
          <w:szCs w:val="24"/>
        </w:rPr>
        <w:t>iOS</w:t>
      </w:r>
      <w:proofErr w:type="spellEnd"/>
      <w:r w:rsidRPr="00A3623C">
        <w:rPr>
          <w:sz w:val="24"/>
          <w:szCs w:val="24"/>
        </w:rPr>
        <w:t xml:space="preserve"> (версия от </w:t>
      </w:r>
      <w:proofErr w:type="spellStart"/>
      <w:r w:rsidRPr="00A3623C">
        <w:rPr>
          <w:sz w:val="24"/>
          <w:szCs w:val="24"/>
        </w:rPr>
        <w:t>iOS</w:t>
      </w:r>
      <w:proofErr w:type="spellEnd"/>
      <w:r w:rsidRPr="00A3623C">
        <w:rPr>
          <w:sz w:val="24"/>
          <w:szCs w:val="24"/>
        </w:rPr>
        <w:t xml:space="preserve"> 9).</w:t>
      </w:r>
    </w:p>
    <w:p w14:paraId="450DB812" w14:textId="5E3A08D7" w:rsidR="00A3623C" w:rsidRDefault="000F3808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14:paraId="73720841" w14:textId="77777777" w:rsidR="000F3808" w:rsidRDefault="000F3808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78B391E2" w14:textId="77777777" w:rsidR="000F3808" w:rsidRPr="00A3623C" w:rsidRDefault="000F3808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3A5B5DC9" w14:textId="77777777" w:rsidR="00A3623C" w:rsidRPr="00A3623C" w:rsidRDefault="00A3623C" w:rsidP="00A3623C">
      <w:pPr>
        <w:widowControl w:val="0"/>
        <w:numPr>
          <w:ilvl w:val="0"/>
          <w:numId w:val="49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>ТРЕБОВАНИЯ К УСЛОВИЯМ ГАРАНТИЙНОГО ОБСЛУЖИВАНИЯ</w:t>
      </w:r>
    </w:p>
    <w:p w14:paraId="5E29BA4A" w14:textId="77777777" w:rsid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Исполнитель в течение 5 рабочих дней с момента выявления ошибок в проекте Системы должен приступить к устранению данных ошибок.</w:t>
      </w:r>
    </w:p>
    <w:p w14:paraId="1BF07713" w14:textId="77777777" w:rsidR="000F3808" w:rsidRPr="00A3623C" w:rsidRDefault="000F3808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1DC93A9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14E27D8D" w14:textId="77777777" w:rsidR="000F3808" w:rsidRDefault="00A3623C" w:rsidP="00A3623C">
      <w:pPr>
        <w:widowControl w:val="0"/>
        <w:numPr>
          <w:ilvl w:val="0"/>
          <w:numId w:val="49"/>
        </w:numPr>
        <w:autoSpaceDN w:val="0"/>
        <w:adjustRightInd w:val="0"/>
        <w:jc w:val="both"/>
        <w:textAlignment w:val="baseline"/>
        <w:rPr>
          <w:b/>
          <w:sz w:val="24"/>
          <w:szCs w:val="24"/>
        </w:rPr>
      </w:pPr>
      <w:bookmarkStart w:id="23" w:name="_Toc373306854"/>
      <w:bookmarkStart w:id="24" w:name="_Toc437010893"/>
      <w:bookmarkStart w:id="25" w:name="_Toc346887518"/>
      <w:bookmarkEnd w:id="17"/>
      <w:r w:rsidRPr="00A3623C">
        <w:rPr>
          <w:b/>
          <w:sz w:val="24"/>
          <w:szCs w:val="24"/>
        </w:rPr>
        <w:t>ТРЕБОВАНИЯ К</w:t>
      </w:r>
      <w:bookmarkEnd w:id="23"/>
      <w:bookmarkEnd w:id="24"/>
      <w:r w:rsidRPr="00A3623C">
        <w:rPr>
          <w:b/>
          <w:sz w:val="24"/>
          <w:szCs w:val="24"/>
        </w:rPr>
        <w:t xml:space="preserve"> ОТЧЕТНОЙ ДОКУМЕНТАЦИИ</w:t>
      </w:r>
    </w:p>
    <w:p w14:paraId="061967A8" w14:textId="4FF7530D" w:rsidR="00A3623C" w:rsidRPr="00A3623C" w:rsidRDefault="00A3623C" w:rsidP="000F3808">
      <w:pPr>
        <w:widowControl w:val="0"/>
        <w:autoSpaceDN w:val="0"/>
        <w:adjustRightInd w:val="0"/>
        <w:ind w:left="1080"/>
        <w:jc w:val="both"/>
        <w:textAlignment w:val="baseline"/>
        <w:rPr>
          <w:b/>
          <w:sz w:val="24"/>
          <w:szCs w:val="24"/>
        </w:rPr>
      </w:pPr>
      <w:r w:rsidRPr="00A3623C">
        <w:rPr>
          <w:b/>
          <w:sz w:val="24"/>
          <w:szCs w:val="24"/>
        </w:rPr>
        <w:t xml:space="preserve"> </w:t>
      </w:r>
    </w:p>
    <w:bookmarkEnd w:id="25"/>
    <w:p w14:paraId="17AA406C" w14:textId="77777777" w:rsidR="00A3623C" w:rsidRP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Документация должна оформляться в текстовом формате на русском языке и представляться Заказчику в бумажном виде в 2-х экземплярах и на внешнем носителе в 1-м экземпляре.</w:t>
      </w:r>
    </w:p>
    <w:p w14:paraId="79763607" w14:textId="77777777" w:rsidR="00A3623C" w:rsidRDefault="00A3623C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Документация на работы по созданию проекта официального мобильного приложения должна удовлетворять требованиям комплекса стандартов и руководящих документов на автоматизированные системы, а именно:</w:t>
      </w:r>
    </w:p>
    <w:p w14:paraId="376ABD07" w14:textId="77777777" w:rsidR="000F3808" w:rsidRPr="00A3623C" w:rsidRDefault="000F3808" w:rsidP="00A3623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703B473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ГОСТ 34.003-90 – в части терминологии;</w:t>
      </w:r>
    </w:p>
    <w:p w14:paraId="742E726C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ГОСТ 34.201-89 – в части наименования и обозначения документов;</w:t>
      </w:r>
    </w:p>
    <w:p w14:paraId="34E8807D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ГОСТ 34.601-90 – в части определения стадий и этапов работ;</w:t>
      </w:r>
    </w:p>
    <w:p w14:paraId="5695FA93" w14:textId="77777777" w:rsidR="00A3623C" w:rsidRPr="00A3623C" w:rsidRDefault="00A3623C" w:rsidP="00A3623C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ГОСТ 34.603-92 – в части определения видов испытаний;</w:t>
      </w:r>
    </w:p>
    <w:p w14:paraId="30E9470F" w14:textId="0D0D2F0F" w:rsidR="00B054A7" w:rsidRPr="00A3623C" w:rsidRDefault="00A3623C" w:rsidP="00B054A7">
      <w:pPr>
        <w:widowControl w:val="0"/>
        <w:numPr>
          <w:ilvl w:val="1"/>
          <w:numId w:val="29"/>
        </w:numPr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3623C">
        <w:rPr>
          <w:sz w:val="24"/>
          <w:szCs w:val="24"/>
        </w:rPr>
        <w:t>РД 50-34.698-90 – в части структуры и содержания документов.</w:t>
      </w:r>
    </w:p>
    <w:p w14:paraId="0057C7D2" w14:textId="77777777" w:rsidR="009D760F" w:rsidRPr="00211965" w:rsidRDefault="009D760F" w:rsidP="00A44C0E">
      <w:pPr>
        <w:contextualSpacing/>
        <w:jc w:val="both"/>
        <w:rPr>
          <w:color w:val="000000"/>
          <w:sz w:val="24"/>
          <w:szCs w:val="24"/>
        </w:rPr>
      </w:pPr>
      <w:bookmarkStart w:id="26" w:name="_Toc259547681"/>
      <w:bookmarkStart w:id="27" w:name="_Toc346887519"/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5035"/>
        <w:gridCol w:w="5030"/>
      </w:tblGrid>
      <w:tr w:rsidR="00E31C90" w:rsidRPr="00211965" w14:paraId="378C0E9A" w14:textId="77777777" w:rsidTr="00E77998">
        <w:trPr>
          <w:trHeight w:val="2414"/>
        </w:trPr>
        <w:tc>
          <w:tcPr>
            <w:tcW w:w="2501" w:type="pct"/>
          </w:tcPr>
          <w:p w14:paraId="42996DB3" w14:textId="77777777" w:rsidR="00E31C90" w:rsidRPr="00211965" w:rsidRDefault="00E31C90" w:rsidP="00E7799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13123E87" w14:textId="77777777" w:rsidR="00E31C90" w:rsidRPr="00211965" w:rsidRDefault="00E31C90" w:rsidP="00E77998">
            <w:pPr>
              <w:rPr>
                <w:b/>
                <w:sz w:val="24"/>
                <w:szCs w:val="24"/>
              </w:rPr>
            </w:pPr>
            <w:r w:rsidRPr="00211965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3DF58262" w14:textId="77777777" w:rsidR="00E31C90" w:rsidRPr="00211965" w:rsidRDefault="00E31C90" w:rsidP="00E77998">
            <w:pPr>
              <w:jc w:val="both"/>
              <w:rPr>
                <w:sz w:val="24"/>
                <w:szCs w:val="24"/>
              </w:rPr>
            </w:pPr>
          </w:p>
          <w:p w14:paraId="0E97AC11" w14:textId="01F78BDD" w:rsidR="00E31C90" w:rsidRPr="00211965" w:rsidRDefault="00C40D6F" w:rsidP="00E779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14:paraId="6BB0C012" w14:textId="77777777" w:rsidR="00E31C90" w:rsidRPr="00211965" w:rsidRDefault="00E31C90" w:rsidP="00E77998">
            <w:pPr>
              <w:jc w:val="both"/>
              <w:rPr>
                <w:sz w:val="24"/>
                <w:szCs w:val="24"/>
              </w:rPr>
            </w:pPr>
          </w:p>
          <w:p w14:paraId="76C55FB5" w14:textId="77777777" w:rsidR="00496005" w:rsidRPr="00211965" w:rsidRDefault="00496005" w:rsidP="00E77998">
            <w:pPr>
              <w:jc w:val="both"/>
              <w:rPr>
                <w:sz w:val="24"/>
                <w:szCs w:val="24"/>
              </w:rPr>
            </w:pPr>
          </w:p>
          <w:p w14:paraId="0CF5959F" w14:textId="0CC3D287" w:rsidR="00E31C90" w:rsidRPr="00211965" w:rsidRDefault="00E31C90" w:rsidP="00E77998">
            <w:pPr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</w:t>
            </w:r>
            <w:r w:rsidR="00135E70">
              <w:rPr>
                <w:sz w:val="24"/>
                <w:szCs w:val="24"/>
              </w:rPr>
              <w:t>________</w:t>
            </w:r>
            <w:r w:rsidRPr="00211965">
              <w:rPr>
                <w:sz w:val="24"/>
                <w:szCs w:val="24"/>
              </w:rPr>
              <w:t>____ /</w:t>
            </w:r>
            <w:r w:rsidR="00C40D6F">
              <w:rPr>
                <w:sz w:val="24"/>
                <w:szCs w:val="24"/>
              </w:rPr>
              <w:t>А.Р.Кадыров</w:t>
            </w:r>
            <w:r w:rsidRPr="00211965">
              <w:rPr>
                <w:sz w:val="24"/>
                <w:szCs w:val="24"/>
              </w:rPr>
              <w:t>/</w:t>
            </w:r>
          </w:p>
          <w:p w14:paraId="4479B9C5" w14:textId="77777777" w:rsidR="00E31C90" w:rsidRPr="00211965" w:rsidRDefault="00E31C90" w:rsidP="00E77998">
            <w:pPr>
              <w:jc w:val="both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  <w:tc>
          <w:tcPr>
            <w:tcW w:w="2499" w:type="pct"/>
          </w:tcPr>
          <w:p w14:paraId="0CD89F93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6D6E782E" w14:textId="77777777" w:rsidR="00E31C90" w:rsidRPr="00211965" w:rsidRDefault="00E31C90" w:rsidP="00E7799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42057C3D" w14:textId="77777777" w:rsidR="00E31C90" w:rsidRPr="00211965" w:rsidRDefault="00E31C90" w:rsidP="00E7799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677C0FFE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D7E6954" w14:textId="77777777" w:rsidR="00E31C90" w:rsidRPr="00211965" w:rsidRDefault="00E31C90" w:rsidP="00E7799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159B7E21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9427DD3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6E1C637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__________________/__________ /</w:t>
            </w:r>
          </w:p>
          <w:p w14:paraId="2E7E1F85" w14:textId="77777777" w:rsidR="00E31C90" w:rsidRPr="00211965" w:rsidRDefault="00E31C90" w:rsidP="00E7799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</w:tr>
    </w:tbl>
    <w:bookmarkEnd w:id="0"/>
    <w:bookmarkEnd w:id="26"/>
    <w:bookmarkEnd w:id="27"/>
    <w:p w14:paraId="4284DE40" w14:textId="77777777" w:rsidR="00EA0CC3" w:rsidRPr="00211965" w:rsidRDefault="006260A4" w:rsidP="005174B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lastRenderedPageBreak/>
        <w:t xml:space="preserve">Приложение № </w:t>
      </w:r>
      <w:r w:rsidR="00E55EA8" w:rsidRPr="00211965">
        <w:rPr>
          <w:color w:val="000000"/>
          <w:sz w:val="24"/>
          <w:szCs w:val="24"/>
        </w:rPr>
        <w:t>3</w:t>
      </w:r>
    </w:p>
    <w:p w14:paraId="7E4F1CB5" w14:textId="77777777" w:rsidR="001476A2" w:rsidRPr="00211965" w:rsidRDefault="00EA0CC3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t xml:space="preserve">к Договору </w:t>
      </w:r>
      <w:r w:rsidR="00201C97" w:rsidRPr="00211965">
        <w:rPr>
          <w:color w:val="000000"/>
          <w:sz w:val="24"/>
          <w:szCs w:val="24"/>
        </w:rPr>
        <w:t>№ ___</w:t>
      </w:r>
      <w:r w:rsidRPr="00211965">
        <w:rPr>
          <w:color w:val="000000"/>
          <w:sz w:val="24"/>
          <w:szCs w:val="24"/>
        </w:rPr>
        <w:t>от «____» _________ 20</w:t>
      </w:r>
      <w:r w:rsidR="00B83301" w:rsidRPr="00211965">
        <w:rPr>
          <w:color w:val="000000"/>
          <w:sz w:val="24"/>
          <w:szCs w:val="24"/>
        </w:rPr>
        <w:t>1</w:t>
      </w:r>
      <w:r w:rsidR="00FF2B3E" w:rsidRPr="00211965">
        <w:rPr>
          <w:color w:val="000000"/>
          <w:sz w:val="24"/>
          <w:szCs w:val="24"/>
        </w:rPr>
        <w:t>8</w:t>
      </w:r>
      <w:r w:rsidRPr="00211965">
        <w:rPr>
          <w:color w:val="000000"/>
          <w:sz w:val="24"/>
          <w:szCs w:val="24"/>
        </w:rPr>
        <w:t xml:space="preserve"> г.</w:t>
      </w:r>
    </w:p>
    <w:p w14:paraId="3C0D3554" w14:textId="77777777" w:rsidR="00EA0CC3" w:rsidRPr="00A3623C" w:rsidRDefault="00953E58" w:rsidP="00201C97">
      <w:pPr>
        <w:pStyle w:val="a6"/>
        <w:rPr>
          <w:snapToGrid w:val="0"/>
          <w:sz w:val="20"/>
        </w:rPr>
      </w:pPr>
      <w:r w:rsidRPr="00A3623C">
        <w:rPr>
          <w:snapToGrid w:val="0"/>
          <w:sz w:val="20"/>
        </w:rPr>
        <w:t xml:space="preserve">Форма </w:t>
      </w:r>
    </w:p>
    <w:p w14:paraId="61C3AECE" w14:textId="77777777" w:rsidR="00EA0CC3" w:rsidRPr="002E6B74" w:rsidRDefault="00EA0CC3" w:rsidP="00EA0CC3">
      <w:pPr>
        <w:ind w:firstLine="7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2E6B74">
        <w:rPr>
          <w:rFonts w:eastAsia="Calibri"/>
          <w:b/>
          <w:sz w:val="22"/>
          <w:szCs w:val="22"/>
          <w:u w:val="single"/>
          <w:lang w:eastAsia="en-US"/>
        </w:rPr>
        <w:t>Акт</w:t>
      </w:r>
    </w:p>
    <w:p w14:paraId="2B160621" w14:textId="77777777" w:rsidR="00EA0CC3" w:rsidRPr="00A3623C" w:rsidRDefault="00AB2F5B" w:rsidP="00EA0CC3">
      <w:pPr>
        <w:ind w:firstLine="7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A3623C">
        <w:rPr>
          <w:rFonts w:eastAsia="Calibri"/>
          <w:b/>
          <w:sz w:val="22"/>
          <w:szCs w:val="22"/>
          <w:u w:val="single"/>
          <w:lang w:eastAsia="en-US"/>
        </w:rPr>
        <w:t>с</w:t>
      </w:r>
      <w:r w:rsidR="00EA0CC3" w:rsidRPr="00A3623C">
        <w:rPr>
          <w:rFonts w:eastAsia="Calibri"/>
          <w:b/>
          <w:sz w:val="22"/>
          <w:szCs w:val="22"/>
          <w:u w:val="single"/>
          <w:lang w:eastAsia="en-US"/>
        </w:rPr>
        <w:t>дачи</w:t>
      </w:r>
      <w:r w:rsidRPr="00A3623C">
        <w:rPr>
          <w:rFonts w:eastAsia="Calibri"/>
          <w:b/>
          <w:sz w:val="22"/>
          <w:szCs w:val="22"/>
          <w:u w:val="single"/>
          <w:lang w:eastAsia="en-US"/>
        </w:rPr>
        <w:t>-</w:t>
      </w:r>
      <w:r w:rsidR="00EA0CC3" w:rsidRPr="00A3623C">
        <w:rPr>
          <w:rFonts w:eastAsia="Calibri"/>
          <w:b/>
          <w:sz w:val="22"/>
          <w:szCs w:val="22"/>
          <w:u w:val="single"/>
          <w:lang w:eastAsia="en-US"/>
        </w:rPr>
        <w:t xml:space="preserve"> приемки </w:t>
      </w:r>
      <w:r w:rsidR="00D25816" w:rsidRPr="00A3623C">
        <w:rPr>
          <w:rFonts w:eastAsia="Calibri"/>
          <w:b/>
          <w:sz w:val="22"/>
          <w:szCs w:val="22"/>
          <w:u w:val="single"/>
          <w:lang w:eastAsia="en-US"/>
        </w:rPr>
        <w:t>выполненных работ</w:t>
      </w:r>
      <w:r w:rsidR="00201C97" w:rsidRPr="00A3623C">
        <w:rPr>
          <w:rFonts w:eastAsia="Calibri"/>
          <w:b/>
          <w:sz w:val="22"/>
          <w:szCs w:val="22"/>
          <w:u w:val="single"/>
          <w:lang w:eastAsia="en-US"/>
        </w:rPr>
        <w:t xml:space="preserve"> </w:t>
      </w:r>
      <w:proofErr w:type="gramStart"/>
      <w:r w:rsidR="00EA0CC3" w:rsidRPr="00A3623C">
        <w:rPr>
          <w:rFonts w:eastAsia="Calibri"/>
          <w:b/>
          <w:sz w:val="22"/>
          <w:szCs w:val="22"/>
          <w:u w:val="single"/>
          <w:lang w:eastAsia="en-US"/>
        </w:rPr>
        <w:t xml:space="preserve">к  </w:t>
      </w:r>
      <w:r w:rsidR="00B83301" w:rsidRPr="00A3623C">
        <w:rPr>
          <w:rFonts w:eastAsia="Calibri"/>
          <w:b/>
          <w:sz w:val="22"/>
          <w:szCs w:val="22"/>
          <w:u w:val="single"/>
          <w:lang w:eastAsia="en-US"/>
        </w:rPr>
        <w:t>Договору</w:t>
      </w:r>
      <w:proofErr w:type="gramEnd"/>
      <w:r w:rsidR="00B83301" w:rsidRPr="00A3623C">
        <w:rPr>
          <w:rFonts w:eastAsia="Calibri"/>
          <w:b/>
          <w:sz w:val="22"/>
          <w:szCs w:val="22"/>
          <w:u w:val="single"/>
          <w:lang w:eastAsia="en-US"/>
        </w:rPr>
        <w:t xml:space="preserve"> № ___ от  «___» ____201</w:t>
      </w:r>
      <w:r w:rsidR="00FF2B3E" w:rsidRPr="00A3623C">
        <w:rPr>
          <w:rFonts w:eastAsia="Calibri"/>
          <w:b/>
          <w:sz w:val="22"/>
          <w:szCs w:val="22"/>
          <w:u w:val="single"/>
          <w:lang w:eastAsia="en-US"/>
        </w:rPr>
        <w:t>8</w:t>
      </w:r>
      <w:r w:rsidR="00B83301" w:rsidRPr="00A3623C">
        <w:rPr>
          <w:rFonts w:eastAsia="Calibri"/>
          <w:b/>
          <w:sz w:val="22"/>
          <w:szCs w:val="22"/>
          <w:u w:val="single"/>
          <w:lang w:eastAsia="en-US"/>
        </w:rPr>
        <w:t xml:space="preserve">г. </w:t>
      </w:r>
    </w:p>
    <w:p w14:paraId="06F5EC0B" w14:textId="77777777" w:rsidR="00EA0CC3" w:rsidRPr="00A3623C" w:rsidRDefault="00EA0CC3" w:rsidP="00EA0CC3">
      <w:pPr>
        <w:ind w:firstLine="720"/>
        <w:jc w:val="both"/>
        <w:rPr>
          <w:b/>
          <w:bCs/>
          <w:sz w:val="22"/>
          <w:szCs w:val="22"/>
        </w:rPr>
      </w:pPr>
    </w:p>
    <w:p w14:paraId="236D237C" w14:textId="69B0EA22" w:rsidR="00EA0CC3" w:rsidRPr="00A3623C" w:rsidRDefault="00EA0CC3" w:rsidP="009551AA">
      <w:pPr>
        <w:rPr>
          <w:rFonts w:eastAsia="Calibri"/>
          <w:sz w:val="22"/>
          <w:szCs w:val="22"/>
          <w:lang w:eastAsia="en-US"/>
        </w:rPr>
      </w:pPr>
      <w:r w:rsidRPr="00A3623C">
        <w:rPr>
          <w:rFonts w:eastAsia="Calibri"/>
          <w:sz w:val="22"/>
          <w:szCs w:val="22"/>
          <w:lang w:eastAsia="en-US"/>
        </w:rPr>
        <w:t xml:space="preserve">г. Казань           </w:t>
      </w:r>
      <w:r w:rsidR="000A1026" w:rsidRPr="00A3623C">
        <w:rPr>
          <w:rFonts w:eastAsia="Calibri"/>
          <w:sz w:val="22"/>
          <w:szCs w:val="22"/>
          <w:lang w:eastAsia="en-US"/>
        </w:rPr>
        <w:t xml:space="preserve">     </w:t>
      </w:r>
      <w:r w:rsidRPr="00A3623C">
        <w:rPr>
          <w:rFonts w:eastAsia="Calibri"/>
          <w:sz w:val="22"/>
          <w:szCs w:val="22"/>
          <w:lang w:eastAsia="en-US"/>
        </w:rPr>
        <w:t xml:space="preserve">                                 </w:t>
      </w:r>
      <w:r w:rsidR="00201C97" w:rsidRPr="00A3623C">
        <w:rPr>
          <w:rFonts w:eastAsia="Calibri"/>
          <w:sz w:val="22"/>
          <w:szCs w:val="22"/>
          <w:lang w:eastAsia="en-US"/>
        </w:rPr>
        <w:t xml:space="preserve">       </w:t>
      </w:r>
      <w:r w:rsidRPr="00A3623C">
        <w:rPr>
          <w:rFonts w:eastAsia="Calibri"/>
          <w:sz w:val="22"/>
          <w:szCs w:val="22"/>
          <w:lang w:eastAsia="en-US"/>
        </w:rPr>
        <w:t xml:space="preserve">      </w:t>
      </w:r>
      <w:r w:rsidR="00B83301" w:rsidRPr="00A3623C">
        <w:rPr>
          <w:rFonts w:eastAsia="Calibri"/>
          <w:sz w:val="22"/>
          <w:szCs w:val="22"/>
          <w:lang w:eastAsia="en-US"/>
        </w:rPr>
        <w:t xml:space="preserve">           </w:t>
      </w:r>
      <w:r w:rsidRPr="00A3623C">
        <w:rPr>
          <w:rFonts w:eastAsia="Calibri"/>
          <w:sz w:val="22"/>
          <w:szCs w:val="22"/>
          <w:lang w:eastAsia="en-US"/>
        </w:rPr>
        <w:t xml:space="preserve">                </w:t>
      </w:r>
      <w:r w:rsidR="001476A2" w:rsidRPr="00A3623C">
        <w:rPr>
          <w:rFonts w:eastAsia="Calibri"/>
          <w:sz w:val="22"/>
          <w:szCs w:val="22"/>
          <w:lang w:eastAsia="en-US"/>
        </w:rPr>
        <w:t xml:space="preserve">     </w:t>
      </w:r>
      <w:proofErr w:type="gramStart"/>
      <w:r w:rsidR="001476A2" w:rsidRPr="00A3623C">
        <w:rPr>
          <w:rFonts w:eastAsia="Calibri"/>
          <w:sz w:val="22"/>
          <w:szCs w:val="22"/>
          <w:lang w:eastAsia="en-US"/>
        </w:rPr>
        <w:t xml:space="preserve">   </w:t>
      </w:r>
      <w:r w:rsidRPr="00A3623C">
        <w:rPr>
          <w:rFonts w:eastAsia="Calibri"/>
          <w:sz w:val="22"/>
          <w:szCs w:val="22"/>
          <w:lang w:eastAsia="en-US"/>
        </w:rPr>
        <w:t>«</w:t>
      </w:r>
      <w:proofErr w:type="gramEnd"/>
      <w:r w:rsidRPr="00A3623C">
        <w:rPr>
          <w:rFonts w:eastAsia="Calibri"/>
          <w:sz w:val="22"/>
          <w:szCs w:val="22"/>
          <w:lang w:eastAsia="en-US"/>
        </w:rPr>
        <w:t xml:space="preserve">___» ______ </w:t>
      </w:r>
      <w:r w:rsidR="00201C97" w:rsidRPr="00A3623C">
        <w:rPr>
          <w:rFonts w:eastAsia="Calibri"/>
          <w:sz w:val="22"/>
          <w:szCs w:val="22"/>
          <w:lang w:eastAsia="en-US"/>
        </w:rPr>
        <w:t>201</w:t>
      </w:r>
      <w:r w:rsidR="00FF2B3E" w:rsidRPr="00A3623C">
        <w:rPr>
          <w:rFonts w:eastAsia="Calibri"/>
          <w:sz w:val="22"/>
          <w:szCs w:val="22"/>
          <w:lang w:eastAsia="en-US"/>
        </w:rPr>
        <w:t>8</w:t>
      </w:r>
      <w:r w:rsidRPr="00A3623C">
        <w:rPr>
          <w:rFonts w:eastAsia="Calibri"/>
          <w:sz w:val="22"/>
          <w:szCs w:val="22"/>
          <w:lang w:eastAsia="en-US"/>
        </w:rPr>
        <w:t xml:space="preserve"> г.</w:t>
      </w:r>
    </w:p>
    <w:p w14:paraId="2CF71C72" w14:textId="77777777" w:rsidR="00EA0CC3" w:rsidRPr="00A3623C" w:rsidRDefault="00EA0CC3" w:rsidP="00EA0CC3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431314EF" w14:textId="1E61E506" w:rsidR="00D02C6F" w:rsidRPr="00A3623C" w:rsidRDefault="00EA0CC3" w:rsidP="00D02C6F">
      <w:pPr>
        <w:jc w:val="both"/>
        <w:rPr>
          <w:rFonts w:eastAsia="Calibri"/>
          <w:sz w:val="22"/>
          <w:szCs w:val="22"/>
          <w:lang w:eastAsia="en-US"/>
        </w:rPr>
      </w:pPr>
      <w:r w:rsidRPr="00A3623C">
        <w:rPr>
          <w:rFonts w:eastAsia="Calibri"/>
          <w:sz w:val="22"/>
          <w:szCs w:val="22"/>
          <w:lang w:eastAsia="en-US"/>
        </w:rPr>
        <w:t>Автономная некоммерческая организация «Исполнительная дирекция XXVII Всемирной летней универсиады 2013 года в г. Казани»</w:t>
      </w:r>
      <w:r w:rsidR="004611CE" w:rsidRPr="00A3623C">
        <w:rPr>
          <w:rFonts w:eastAsia="Calibri"/>
          <w:sz w:val="22"/>
          <w:szCs w:val="22"/>
          <w:lang w:eastAsia="en-US"/>
        </w:rPr>
        <w:t xml:space="preserve"> (</w:t>
      </w:r>
      <w:r w:rsidR="008A1CAC" w:rsidRPr="00A3623C">
        <w:rPr>
          <w:rFonts w:eastAsia="Calibri"/>
          <w:sz w:val="22"/>
          <w:szCs w:val="22"/>
          <w:lang w:eastAsia="en-US"/>
        </w:rPr>
        <w:t>сокращенное наименование -</w:t>
      </w:r>
      <w:r w:rsidR="00560135" w:rsidRPr="00A3623C">
        <w:rPr>
          <w:rFonts w:eastAsia="Calibri"/>
          <w:sz w:val="22"/>
          <w:szCs w:val="22"/>
          <w:lang w:eastAsia="en-US"/>
        </w:rPr>
        <w:t xml:space="preserve"> </w:t>
      </w:r>
      <w:r w:rsidR="004611CE" w:rsidRPr="00A3623C">
        <w:rPr>
          <w:rFonts w:eastAsia="Calibri"/>
          <w:sz w:val="22"/>
          <w:szCs w:val="22"/>
          <w:lang w:eastAsia="en-US"/>
        </w:rPr>
        <w:t>АНО «Дирекция спортивных и социальных проектов»)</w:t>
      </w:r>
      <w:r w:rsidRPr="00A3623C">
        <w:rPr>
          <w:rFonts w:eastAsia="Calibri"/>
          <w:sz w:val="22"/>
          <w:szCs w:val="22"/>
          <w:lang w:eastAsia="en-US"/>
        </w:rPr>
        <w:t xml:space="preserve">, именуемая в </w:t>
      </w:r>
      <w:r w:rsidR="004611CE" w:rsidRPr="00A3623C">
        <w:rPr>
          <w:rFonts w:eastAsia="Calibri"/>
          <w:sz w:val="22"/>
          <w:szCs w:val="22"/>
          <w:lang w:eastAsia="en-US"/>
        </w:rPr>
        <w:t>дальнейшем «Заказчик», в лице</w:t>
      </w:r>
      <w:r w:rsidR="0069061A" w:rsidRPr="00A3623C">
        <w:rPr>
          <w:rFonts w:eastAsia="Calibri"/>
          <w:sz w:val="22"/>
          <w:szCs w:val="22"/>
          <w:lang w:eastAsia="en-US"/>
        </w:rPr>
        <w:t xml:space="preserve"> </w:t>
      </w:r>
      <w:r w:rsidR="002E6B74" w:rsidRPr="002E6B74">
        <w:rPr>
          <w:rFonts w:eastAsia="Calibri"/>
          <w:sz w:val="22"/>
          <w:szCs w:val="22"/>
          <w:lang w:eastAsia="en-US"/>
        </w:rPr>
        <w:t xml:space="preserve">генерального директора Кадырова </w:t>
      </w:r>
      <w:proofErr w:type="spellStart"/>
      <w:r w:rsidR="002E6B74" w:rsidRPr="002E6B74">
        <w:rPr>
          <w:rFonts w:eastAsia="Calibri"/>
          <w:sz w:val="22"/>
          <w:szCs w:val="22"/>
          <w:lang w:eastAsia="en-US"/>
        </w:rPr>
        <w:t>Азата</w:t>
      </w:r>
      <w:proofErr w:type="spellEnd"/>
      <w:r w:rsidR="002E6B74" w:rsidRPr="002E6B74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2E6B74" w:rsidRPr="002E6B74">
        <w:rPr>
          <w:rFonts w:eastAsia="Calibri"/>
          <w:sz w:val="22"/>
          <w:szCs w:val="22"/>
          <w:lang w:eastAsia="en-US"/>
        </w:rPr>
        <w:t>Рифгатовича</w:t>
      </w:r>
      <w:proofErr w:type="spellEnd"/>
      <w:r w:rsidR="002E6B74" w:rsidRPr="002E6B74">
        <w:rPr>
          <w:rFonts w:eastAsia="Calibri"/>
          <w:sz w:val="22"/>
          <w:szCs w:val="22"/>
          <w:lang w:eastAsia="en-US"/>
        </w:rPr>
        <w:t>, действующего на основании Устава</w:t>
      </w:r>
      <w:r w:rsidRPr="00A3623C">
        <w:rPr>
          <w:rFonts w:eastAsia="Calibri"/>
          <w:sz w:val="22"/>
          <w:szCs w:val="22"/>
          <w:lang w:eastAsia="en-US"/>
        </w:rPr>
        <w:t>, с одной стороны и__________________________, именуемое в дальнейшем «</w:t>
      </w:r>
      <w:r w:rsidR="00201C97" w:rsidRPr="00A3623C">
        <w:rPr>
          <w:rFonts w:eastAsia="Calibri"/>
          <w:sz w:val="22"/>
          <w:szCs w:val="22"/>
          <w:lang w:eastAsia="en-US"/>
        </w:rPr>
        <w:t>Исполнитель</w:t>
      </w:r>
      <w:r w:rsidRPr="00A3623C">
        <w:rPr>
          <w:rFonts w:eastAsia="Calibri"/>
          <w:sz w:val="22"/>
          <w:szCs w:val="22"/>
          <w:lang w:eastAsia="en-US"/>
        </w:rPr>
        <w:t>», в лице _______________________, действующего на основании ______________</w:t>
      </w:r>
      <w:r w:rsidR="00076D4C" w:rsidRPr="00A3623C">
        <w:rPr>
          <w:rFonts w:eastAsia="Calibri"/>
          <w:sz w:val="22"/>
          <w:szCs w:val="22"/>
          <w:lang w:eastAsia="en-US"/>
        </w:rPr>
        <w:t xml:space="preserve">, </w:t>
      </w:r>
      <w:r w:rsidRPr="00A3623C">
        <w:rPr>
          <w:rFonts w:eastAsia="Calibri"/>
          <w:sz w:val="22"/>
          <w:szCs w:val="22"/>
          <w:lang w:eastAsia="en-US"/>
        </w:rPr>
        <w:t xml:space="preserve">с другой стороны, совместно именуемые Стороны, составили настоящий Акт о том, что: </w:t>
      </w:r>
    </w:p>
    <w:p w14:paraId="2AE39977" w14:textId="2D45680F" w:rsidR="00D02C6F" w:rsidRPr="00A3623C" w:rsidRDefault="005174B0" w:rsidP="00D02C6F">
      <w:pPr>
        <w:pStyle w:val="aff2"/>
        <w:widowControl w:val="0"/>
        <w:numPr>
          <w:ilvl w:val="0"/>
          <w:numId w:val="8"/>
        </w:numPr>
        <w:suppressAutoHyphens/>
        <w:autoSpaceDE w:val="0"/>
        <w:autoSpaceDN w:val="0"/>
        <w:ind w:left="0" w:firstLine="709"/>
        <w:contextualSpacing/>
        <w:jc w:val="both"/>
        <w:rPr>
          <w:rFonts w:eastAsia="Calibri"/>
          <w:kern w:val="1"/>
          <w:sz w:val="22"/>
          <w:szCs w:val="22"/>
          <w:lang w:eastAsia="en-US"/>
        </w:rPr>
      </w:pPr>
      <w:r w:rsidRPr="00A3623C">
        <w:rPr>
          <w:rFonts w:eastAsia="Calibri"/>
          <w:kern w:val="1"/>
          <w:sz w:val="22"/>
          <w:szCs w:val="22"/>
          <w:lang w:eastAsia="en-US"/>
        </w:rPr>
        <w:t>В</w:t>
      </w:r>
      <w:r w:rsidR="00EA0CC3" w:rsidRPr="00A3623C">
        <w:rPr>
          <w:rFonts w:eastAsia="Calibri"/>
          <w:kern w:val="1"/>
          <w:sz w:val="22"/>
          <w:szCs w:val="22"/>
          <w:lang w:eastAsia="en-US"/>
        </w:rPr>
        <w:t xml:space="preserve"> соответствии с Договором №</w:t>
      </w:r>
      <w:r w:rsidR="0095362E" w:rsidRPr="00A3623C">
        <w:rPr>
          <w:rFonts w:eastAsia="Calibri"/>
          <w:kern w:val="1"/>
          <w:sz w:val="22"/>
          <w:szCs w:val="22"/>
          <w:lang w:eastAsia="en-US"/>
        </w:rPr>
        <w:t> </w:t>
      </w:r>
      <w:r w:rsidR="00EA0CC3" w:rsidRPr="00A3623C">
        <w:rPr>
          <w:rFonts w:eastAsia="Calibri"/>
          <w:kern w:val="1"/>
          <w:sz w:val="22"/>
          <w:szCs w:val="22"/>
          <w:lang w:eastAsia="en-US"/>
        </w:rPr>
        <w:t xml:space="preserve">__ от «___» ______ </w:t>
      </w:r>
      <w:r w:rsidR="00E31C90" w:rsidRPr="00A3623C">
        <w:rPr>
          <w:rFonts w:eastAsia="Calibri"/>
          <w:kern w:val="1"/>
          <w:sz w:val="22"/>
          <w:szCs w:val="22"/>
          <w:lang w:eastAsia="en-US"/>
        </w:rPr>
        <w:t>2018</w:t>
      </w:r>
      <w:r w:rsidR="00EA0CC3" w:rsidRPr="00A3623C">
        <w:rPr>
          <w:rFonts w:eastAsia="Calibri"/>
          <w:kern w:val="1"/>
          <w:sz w:val="22"/>
          <w:szCs w:val="22"/>
          <w:lang w:eastAsia="en-US"/>
        </w:rPr>
        <w:t xml:space="preserve"> г. </w:t>
      </w:r>
      <w:r w:rsidR="00312288" w:rsidRPr="00A3623C">
        <w:rPr>
          <w:rFonts w:eastAsia="Calibri"/>
          <w:kern w:val="1"/>
          <w:sz w:val="22"/>
          <w:szCs w:val="22"/>
          <w:lang w:eastAsia="en-US"/>
        </w:rPr>
        <w:t xml:space="preserve">Исполнитель </w:t>
      </w:r>
      <w:r w:rsidR="00007B0B" w:rsidRPr="00A3623C">
        <w:rPr>
          <w:rFonts w:eastAsia="Calibri"/>
          <w:kern w:val="1"/>
          <w:sz w:val="22"/>
          <w:szCs w:val="22"/>
          <w:lang w:eastAsia="en-US"/>
        </w:rPr>
        <w:t>выполнил работы</w:t>
      </w:r>
      <w:r w:rsidR="00312288" w:rsidRPr="00A3623C">
        <w:rPr>
          <w:rFonts w:eastAsia="Calibri"/>
          <w:kern w:val="1"/>
          <w:sz w:val="22"/>
          <w:szCs w:val="22"/>
          <w:lang w:eastAsia="en-US"/>
        </w:rPr>
        <w:t xml:space="preserve"> по разработке официального мобильного приложения 45-ого мирового чемпионата по профессиональному мастерству по стандартам «</w:t>
      </w:r>
      <w:proofErr w:type="spellStart"/>
      <w:r w:rsidR="00312288" w:rsidRPr="00A3623C">
        <w:rPr>
          <w:rFonts w:eastAsia="Calibri"/>
          <w:kern w:val="1"/>
          <w:sz w:val="22"/>
          <w:szCs w:val="22"/>
          <w:lang w:eastAsia="en-US"/>
        </w:rPr>
        <w:t>Ворлдскиллс</w:t>
      </w:r>
      <w:proofErr w:type="spellEnd"/>
      <w:r w:rsidR="00312288" w:rsidRPr="00A3623C">
        <w:rPr>
          <w:rFonts w:eastAsia="Calibri"/>
          <w:kern w:val="1"/>
          <w:sz w:val="22"/>
          <w:szCs w:val="22"/>
          <w:lang w:eastAsia="en-US"/>
        </w:rPr>
        <w:t xml:space="preserve">» в </w:t>
      </w:r>
      <w:proofErr w:type="spellStart"/>
      <w:r w:rsidR="00312288" w:rsidRPr="00A3623C">
        <w:rPr>
          <w:rFonts w:eastAsia="Calibri"/>
          <w:kern w:val="1"/>
          <w:sz w:val="22"/>
          <w:szCs w:val="22"/>
          <w:lang w:eastAsia="en-US"/>
        </w:rPr>
        <w:t>г.Казани</w:t>
      </w:r>
      <w:proofErr w:type="spellEnd"/>
    </w:p>
    <w:tbl>
      <w:tblPr>
        <w:tblW w:w="4996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821"/>
        <w:gridCol w:w="1559"/>
        <w:gridCol w:w="1417"/>
        <w:gridCol w:w="1405"/>
      </w:tblGrid>
      <w:tr w:rsidR="009551AA" w:rsidRPr="00A3623C" w14:paraId="12998EF3" w14:textId="77777777" w:rsidTr="00D02C6F">
        <w:trPr>
          <w:trHeight w:val="17"/>
          <w:jc w:val="center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0FFDB6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№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850489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Наименование расходов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D84E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highlight w:val="yellow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Кол-во чел./час.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0EB0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Цена за ед., </w:t>
            </w:r>
            <w:proofErr w:type="spellStart"/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руб</w:t>
            </w:r>
            <w:proofErr w:type="spellEnd"/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1E546C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Стоимость, руб.</w:t>
            </w:r>
          </w:p>
        </w:tc>
      </w:tr>
      <w:tr w:rsidR="009551AA" w:rsidRPr="00A3623C" w14:paraId="335702F7" w14:textId="77777777" w:rsidTr="00D02C6F">
        <w:trPr>
          <w:trHeight w:val="17"/>
          <w:jc w:val="center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DC058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</w:pP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>1</w:t>
            </w: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8AF0F" w14:textId="2306A5B0" w:rsidR="009551AA" w:rsidRPr="00A3623C" w:rsidRDefault="009551AA" w:rsidP="002F44B3">
            <w:pPr>
              <w:suppressAutoHyphens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>Разработка официального мобильного приложения 45-ого мирового чемпионата по профессиональному мастерству по стандартам «</w:t>
            </w:r>
            <w:proofErr w:type="spellStart"/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>Ворлдскиллс</w:t>
            </w:r>
            <w:proofErr w:type="spellEnd"/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» в </w:t>
            </w:r>
            <w:proofErr w:type="spellStart"/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>г.Казани</w:t>
            </w:r>
            <w:proofErr w:type="spellEnd"/>
            <w:r w:rsidR="002F44B3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AA0B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2870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40C42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</w:tr>
      <w:tr w:rsidR="009551AA" w:rsidRPr="00A3623C" w14:paraId="462A6E9F" w14:textId="77777777" w:rsidTr="00D02C6F">
        <w:trPr>
          <w:trHeight w:val="17"/>
          <w:jc w:val="center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9800B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</w:pP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1.1.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1F651" w14:textId="5B085FF6" w:rsidR="009551AA" w:rsidRPr="00A3623C" w:rsidRDefault="00A3623C" w:rsidP="00D74BC6">
            <w:pPr>
              <w:suppressAutoHyphens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bCs/>
                <w:sz w:val="22"/>
                <w:szCs w:val="22"/>
              </w:rPr>
              <w:t>Разработка технического задания на создание Системы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76D8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E1C8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CA108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</w:tr>
      <w:tr w:rsidR="009551AA" w:rsidRPr="00A3623C" w14:paraId="4EC8F3FC" w14:textId="77777777" w:rsidTr="00D02C6F">
        <w:trPr>
          <w:trHeight w:val="17"/>
          <w:jc w:val="center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2A4DF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</w:pP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1.2.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BFA6B" w14:textId="6FF6E89A" w:rsidR="009551AA" w:rsidRPr="00A3623C" w:rsidRDefault="00A3623C" w:rsidP="00D74BC6">
            <w:pPr>
              <w:suppressAutoHyphens/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A3623C">
              <w:rPr>
                <w:rFonts w:eastAsia="Arial Unicode MS"/>
                <w:bCs/>
                <w:sz w:val="22"/>
                <w:szCs w:val="22"/>
                <w:bdr w:val="none" w:sz="0" w:space="0" w:color="auto" w:frame="1"/>
                <w:lang w:eastAsia="en-US"/>
              </w:rPr>
              <w:t>Разработка интерактивного прототипа и дизайн-концепции Системы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BAEE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110F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D22B2" w14:textId="77777777" w:rsidR="009551AA" w:rsidRPr="00A3623C" w:rsidRDefault="009551AA" w:rsidP="00D74BC6">
            <w:pPr>
              <w:suppressAutoHyphens/>
              <w:jc w:val="center"/>
              <w:rPr>
                <w:rFonts w:eastAsia="Arial Unicode MS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</w:p>
        </w:tc>
      </w:tr>
      <w:tr w:rsidR="009551AA" w:rsidRPr="00A3623C" w14:paraId="2A4E4816" w14:textId="77777777" w:rsidTr="00D02C6F">
        <w:trPr>
          <w:trHeight w:val="152"/>
          <w:jc w:val="center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E06FE" w14:textId="77777777" w:rsidR="009551AA" w:rsidRPr="00A3623C" w:rsidRDefault="009551AA" w:rsidP="00D74BC6">
            <w:pPr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F30FD" w14:textId="77777777" w:rsidR="009551AA" w:rsidRPr="00A3623C" w:rsidRDefault="009551AA" w:rsidP="00D74BC6">
            <w:pPr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3759" w14:textId="77777777" w:rsidR="009551AA" w:rsidRPr="00A3623C" w:rsidRDefault="009551AA" w:rsidP="00D74BC6">
            <w:pPr>
              <w:suppressAutoHyphens/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31837" w14:textId="77777777" w:rsidR="009551AA" w:rsidRPr="00A3623C" w:rsidRDefault="009551AA" w:rsidP="00D74BC6">
            <w:pPr>
              <w:suppressAutoHyphens/>
              <w:jc w:val="right"/>
              <w:rPr>
                <w:b/>
                <w:sz w:val="22"/>
                <w:szCs w:val="22"/>
                <w:lang w:eastAsia="en-US"/>
              </w:rPr>
            </w:pPr>
            <w:r w:rsidRPr="00A3623C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24C95F" w14:textId="77777777" w:rsidR="009551AA" w:rsidRPr="00A3623C" w:rsidRDefault="009551AA" w:rsidP="00D74BC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2954C40A" w14:textId="77777777" w:rsidR="00D02C6F" w:rsidRPr="00A3623C" w:rsidRDefault="00D02C6F" w:rsidP="009551AA">
      <w:pPr>
        <w:widowControl w:val="0"/>
        <w:tabs>
          <w:tab w:val="left" w:pos="993"/>
        </w:tabs>
        <w:suppressAutoHyphens/>
        <w:autoSpaceDE w:val="0"/>
        <w:autoSpaceDN w:val="0"/>
        <w:contextualSpacing/>
        <w:jc w:val="both"/>
        <w:rPr>
          <w:rFonts w:eastAsia="Calibri"/>
          <w:kern w:val="1"/>
          <w:sz w:val="22"/>
          <w:szCs w:val="22"/>
          <w:lang w:eastAsia="en-US"/>
        </w:rPr>
      </w:pPr>
    </w:p>
    <w:p w14:paraId="3E103D2E" w14:textId="77777777" w:rsidR="00EA0CC3" w:rsidRPr="00A3623C" w:rsidRDefault="00EA0CC3" w:rsidP="00A3623C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ind w:left="0" w:firstLine="720"/>
        <w:contextualSpacing/>
        <w:rPr>
          <w:rFonts w:eastAsia="Calibri"/>
          <w:kern w:val="1"/>
          <w:sz w:val="22"/>
          <w:szCs w:val="22"/>
          <w:lang w:eastAsia="en-US"/>
        </w:rPr>
      </w:pPr>
      <w:r w:rsidRPr="00A3623C">
        <w:rPr>
          <w:rFonts w:eastAsia="Calibri"/>
          <w:kern w:val="1"/>
          <w:sz w:val="22"/>
          <w:szCs w:val="22"/>
          <w:lang w:eastAsia="en-US"/>
        </w:rPr>
        <w:t xml:space="preserve">Претензий по качеству и сроку выполнения </w:t>
      </w:r>
      <w:r w:rsidR="00007B0B" w:rsidRPr="00A3623C">
        <w:rPr>
          <w:rFonts w:eastAsia="Calibri"/>
          <w:kern w:val="1"/>
          <w:sz w:val="22"/>
          <w:szCs w:val="22"/>
          <w:lang w:eastAsia="en-US"/>
        </w:rPr>
        <w:t>работ</w:t>
      </w:r>
      <w:r w:rsidR="00076D4C" w:rsidRPr="00A3623C">
        <w:rPr>
          <w:rFonts w:eastAsia="Calibri"/>
          <w:kern w:val="1"/>
          <w:sz w:val="22"/>
          <w:szCs w:val="22"/>
          <w:lang w:eastAsia="en-US"/>
        </w:rPr>
        <w:t xml:space="preserve"> </w:t>
      </w:r>
      <w:r w:rsidRPr="00A3623C">
        <w:rPr>
          <w:rFonts w:eastAsia="Calibri"/>
          <w:kern w:val="1"/>
          <w:sz w:val="22"/>
          <w:szCs w:val="22"/>
          <w:lang w:eastAsia="en-US"/>
        </w:rPr>
        <w:t xml:space="preserve">Заказчик к </w:t>
      </w:r>
      <w:r w:rsidR="00201C97" w:rsidRPr="00A3623C">
        <w:rPr>
          <w:rFonts w:eastAsia="Calibri"/>
          <w:kern w:val="1"/>
          <w:sz w:val="22"/>
          <w:szCs w:val="22"/>
          <w:lang w:eastAsia="en-US"/>
        </w:rPr>
        <w:t>Исполнителю</w:t>
      </w:r>
      <w:r w:rsidRPr="00A3623C">
        <w:rPr>
          <w:rFonts w:eastAsia="Calibri"/>
          <w:kern w:val="1"/>
          <w:sz w:val="22"/>
          <w:szCs w:val="22"/>
          <w:lang w:eastAsia="en-US"/>
        </w:rPr>
        <w:t xml:space="preserve"> не имеет.</w:t>
      </w:r>
    </w:p>
    <w:p w14:paraId="1007DC50" w14:textId="77777777" w:rsidR="00EA0CC3" w:rsidRPr="00A3623C" w:rsidRDefault="00EA0CC3" w:rsidP="00A3623C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ind w:left="0" w:firstLine="720"/>
        <w:contextualSpacing/>
        <w:rPr>
          <w:rFonts w:eastAsia="Calibri"/>
          <w:kern w:val="1"/>
          <w:sz w:val="22"/>
          <w:szCs w:val="22"/>
          <w:lang w:eastAsia="en-US"/>
        </w:rPr>
      </w:pPr>
      <w:r w:rsidRPr="00A3623C">
        <w:rPr>
          <w:rFonts w:eastAsia="Calibri"/>
          <w:kern w:val="1"/>
          <w:sz w:val="22"/>
          <w:szCs w:val="22"/>
          <w:lang w:eastAsia="en-US"/>
        </w:rPr>
        <w:t xml:space="preserve">Общая стоимость </w:t>
      </w:r>
      <w:r w:rsidR="00007B0B" w:rsidRPr="00A3623C">
        <w:rPr>
          <w:rFonts w:eastAsia="Calibri"/>
          <w:kern w:val="1"/>
          <w:sz w:val="22"/>
          <w:szCs w:val="22"/>
          <w:lang w:eastAsia="en-US"/>
        </w:rPr>
        <w:t>выполненных</w:t>
      </w:r>
      <w:r w:rsidRPr="00A3623C">
        <w:rPr>
          <w:rFonts w:eastAsia="Calibri"/>
          <w:kern w:val="1"/>
          <w:sz w:val="22"/>
          <w:szCs w:val="22"/>
          <w:lang w:eastAsia="en-US"/>
        </w:rPr>
        <w:t xml:space="preserve"> </w:t>
      </w:r>
      <w:r w:rsidR="00007B0B" w:rsidRPr="00A3623C">
        <w:rPr>
          <w:rFonts w:eastAsia="Calibri"/>
          <w:kern w:val="1"/>
          <w:sz w:val="22"/>
          <w:szCs w:val="22"/>
          <w:lang w:eastAsia="en-US"/>
        </w:rPr>
        <w:t xml:space="preserve">работ </w:t>
      </w:r>
      <w:r w:rsidRPr="00A3623C">
        <w:rPr>
          <w:rFonts w:eastAsia="Calibri"/>
          <w:kern w:val="1"/>
          <w:sz w:val="22"/>
          <w:szCs w:val="22"/>
          <w:lang w:eastAsia="en-US"/>
        </w:rPr>
        <w:t>составила __ (__) рублей __ копеек, в том числе НДС 18% - __ (__) рублей __ копеек</w:t>
      </w:r>
      <w:r w:rsidR="00560135" w:rsidRPr="00A3623C">
        <w:rPr>
          <w:rFonts w:eastAsia="Calibri"/>
          <w:kern w:val="1"/>
          <w:sz w:val="22"/>
          <w:szCs w:val="22"/>
          <w:lang w:eastAsia="en-US"/>
        </w:rPr>
        <w:t xml:space="preserve"> / НДС не облагается</w:t>
      </w:r>
      <w:r w:rsidRPr="00A3623C">
        <w:rPr>
          <w:rFonts w:eastAsia="Calibri"/>
          <w:kern w:val="1"/>
          <w:sz w:val="22"/>
          <w:szCs w:val="22"/>
          <w:lang w:eastAsia="en-US"/>
        </w:rPr>
        <w:t>.</w:t>
      </w:r>
    </w:p>
    <w:p w14:paraId="27ED67FC" w14:textId="6B4D1107" w:rsidR="007F7C58" w:rsidRPr="00A3623C" w:rsidRDefault="00EA0CC3" w:rsidP="00A3623C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ind w:left="0" w:firstLine="720"/>
        <w:contextualSpacing/>
        <w:rPr>
          <w:rFonts w:eastAsia="Calibri"/>
          <w:kern w:val="1"/>
          <w:sz w:val="22"/>
          <w:szCs w:val="22"/>
          <w:lang w:eastAsia="en-US"/>
        </w:rPr>
      </w:pPr>
      <w:r w:rsidRPr="00A3623C">
        <w:rPr>
          <w:rFonts w:eastAsia="Calibri"/>
          <w:kern w:val="1"/>
          <w:sz w:val="22"/>
          <w:szCs w:val="22"/>
          <w:lang w:eastAsia="en-US"/>
        </w:rPr>
        <w:t xml:space="preserve">Настоящий Акт составлен в 2 (Двух) экземплярах, имеющих одинаковую юридическую силу, по одному экземпляру для каждой из Сторон. </w:t>
      </w:r>
    </w:p>
    <w:p w14:paraId="52F7B770" w14:textId="77777777" w:rsidR="00421DA2" w:rsidRDefault="00421DA2" w:rsidP="00810FF3">
      <w:pPr>
        <w:ind w:left="142"/>
        <w:jc w:val="both"/>
        <w:rPr>
          <w:rFonts w:eastAsia="Calibri"/>
          <w:b/>
          <w:sz w:val="22"/>
          <w:szCs w:val="22"/>
          <w:lang w:eastAsia="en-US"/>
        </w:rPr>
      </w:pPr>
    </w:p>
    <w:p w14:paraId="59BAEAF0" w14:textId="67619EFF" w:rsidR="00EA0CC3" w:rsidRPr="00A3623C" w:rsidRDefault="00EA0CC3" w:rsidP="00810FF3">
      <w:pPr>
        <w:ind w:left="142"/>
        <w:jc w:val="both"/>
        <w:rPr>
          <w:rFonts w:eastAsia="Calibri"/>
          <w:b/>
          <w:sz w:val="22"/>
          <w:szCs w:val="22"/>
          <w:lang w:eastAsia="en-US"/>
        </w:rPr>
      </w:pPr>
      <w:proofErr w:type="gramStart"/>
      <w:r w:rsidRPr="00A3623C">
        <w:rPr>
          <w:rFonts w:eastAsia="Calibri"/>
          <w:b/>
          <w:sz w:val="22"/>
          <w:szCs w:val="22"/>
          <w:lang w:eastAsia="en-US"/>
        </w:rPr>
        <w:t xml:space="preserve">Принял:   </w:t>
      </w:r>
      <w:proofErr w:type="gramEnd"/>
      <w:r w:rsidRPr="00A3623C">
        <w:rPr>
          <w:rFonts w:eastAsia="Calibri"/>
          <w:b/>
          <w:sz w:val="22"/>
          <w:szCs w:val="22"/>
          <w:lang w:eastAsia="en-US"/>
        </w:rPr>
        <w:t xml:space="preserve">                        </w:t>
      </w:r>
      <w:r w:rsidRPr="00A3623C">
        <w:rPr>
          <w:rFonts w:eastAsia="Calibri"/>
          <w:b/>
          <w:sz w:val="22"/>
          <w:szCs w:val="22"/>
          <w:lang w:eastAsia="en-US"/>
        </w:rPr>
        <w:tab/>
      </w:r>
      <w:r w:rsidRPr="00A3623C">
        <w:rPr>
          <w:rFonts w:eastAsia="Calibri"/>
          <w:b/>
          <w:sz w:val="22"/>
          <w:szCs w:val="22"/>
          <w:lang w:eastAsia="en-US"/>
        </w:rPr>
        <w:tab/>
      </w:r>
      <w:r w:rsidRPr="00A3623C">
        <w:rPr>
          <w:rFonts w:eastAsia="Calibri"/>
          <w:b/>
          <w:sz w:val="22"/>
          <w:szCs w:val="22"/>
          <w:lang w:eastAsia="en-US"/>
        </w:rPr>
        <w:tab/>
        <w:t xml:space="preserve"> </w:t>
      </w:r>
      <w:r w:rsidR="00421DA2">
        <w:rPr>
          <w:rFonts w:eastAsia="Calibri"/>
          <w:b/>
          <w:sz w:val="22"/>
          <w:szCs w:val="22"/>
          <w:lang w:eastAsia="en-US"/>
        </w:rPr>
        <w:t xml:space="preserve"> </w:t>
      </w:r>
      <w:r w:rsidRPr="00A3623C">
        <w:rPr>
          <w:rFonts w:eastAsia="Calibri"/>
          <w:b/>
          <w:sz w:val="22"/>
          <w:szCs w:val="22"/>
          <w:lang w:eastAsia="en-US"/>
        </w:rPr>
        <w:t xml:space="preserve">             Сдал: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032"/>
        <w:gridCol w:w="5033"/>
      </w:tblGrid>
      <w:tr w:rsidR="00590927" w:rsidRPr="00A3623C" w14:paraId="4D32D930" w14:textId="77777777" w:rsidTr="00A210EE">
        <w:trPr>
          <w:trHeight w:val="936"/>
        </w:trPr>
        <w:tc>
          <w:tcPr>
            <w:tcW w:w="2500" w:type="pct"/>
          </w:tcPr>
          <w:p w14:paraId="45A3AA93" w14:textId="77777777" w:rsidR="00590927" w:rsidRPr="00A3623C" w:rsidRDefault="00810FF3" w:rsidP="00F20646">
            <w:pPr>
              <w:suppressAutoHyphens/>
              <w:snapToGrid w:val="0"/>
              <w:rPr>
                <w:rFonts w:eastAsia="Calibri"/>
                <w:b/>
                <w:i/>
                <w:sz w:val="22"/>
                <w:szCs w:val="22"/>
                <w:lang w:eastAsia="ar-SA"/>
              </w:rPr>
            </w:pPr>
            <w:r w:rsidRPr="00A3623C">
              <w:rPr>
                <w:rFonts w:eastAsia="Calibri"/>
                <w:b/>
                <w:sz w:val="22"/>
                <w:szCs w:val="22"/>
                <w:lang w:eastAsia="ar-SA"/>
              </w:rPr>
              <w:t>ЗАКАЗЧИК</w:t>
            </w:r>
            <w:r w:rsidR="00590927" w:rsidRPr="00A3623C">
              <w:rPr>
                <w:rFonts w:eastAsia="Calibri"/>
                <w:b/>
                <w:i/>
                <w:sz w:val="22"/>
                <w:szCs w:val="22"/>
                <w:lang w:eastAsia="ar-SA"/>
              </w:rPr>
              <w:t>:</w:t>
            </w:r>
          </w:p>
          <w:p w14:paraId="20B30886" w14:textId="0F5ABCE6" w:rsidR="00C40D6F" w:rsidRPr="00A3623C" w:rsidRDefault="00201C97" w:rsidP="00F20646">
            <w:pPr>
              <w:suppressAutoHyphens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A3623C">
              <w:rPr>
                <w:rFonts w:eastAsia="Calibri"/>
                <w:b/>
                <w:sz w:val="22"/>
                <w:szCs w:val="22"/>
                <w:lang w:eastAsia="ar-SA"/>
              </w:rPr>
              <w:t>АНО «Дирекция спортивных и социальных проектов</w:t>
            </w:r>
            <w:r w:rsidR="00590927" w:rsidRPr="00A3623C">
              <w:rPr>
                <w:rFonts w:eastAsia="Calibri"/>
                <w:b/>
                <w:sz w:val="22"/>
                <w:szCs w:val="22"/>
                <w:lang w:eastAsia="ar-SA"/>
              </w:rPr>
              <w:t>»</w:t>
            </w:r>
          </w:p>
          <w:p w14:paraId="7B5B5C81" w14:textId="6DB1A0D7" w:rsidR="00590927" w:rsidRDefault="00C40D6F" w:rsidP="00F2064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623C">
              <w:rPr>
                <w:rFonts w:eastAsia="Calibri"/>
                <w:sz w:val="22"/>
                <w:szCs w:val="22"/>
                <w:lang w:eastAsia="en-US"/>
              </w:rPr>
              <w:t>Генеральный директор</w:t>
            </w:r>
          </w:p>
          <w:p w14:paraId="271D8BE8" w14:textId="77777777" w:rsidR="00421DA2" w:rsidRPr="00A3623C" w:rsidRDefault="00421DA2" w:rsidP="00F2064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7AF8B66C" w14:textId="3832E8B6" w:rsidR="00590927" w:rsidRPr="00A3623C" w:rsidRDefault="003B3920" w:rsidP="00F2064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3623C">
              <w:rPr>
                <w:rFonts w:eastAsia="Calibri"/>
                <w:sz w:val="22"/>
                <w:szCs w:val="22"/>
                <w:lang w:eastAsia="en-US"/>
              </w:rPr>
              <w:t>_________________ /</w:t>
            </w:r>
            <w:r w:rsidR="00C40D6F" w:rsidRPr="00A3623C">
              <w:rPr>
                <w:rFonts w:eastAsia="Calibri"/>
                <w:sz w:val="22"/>
                <w:szCs w:val="22"/>
                <w:lang w:eastAsia="en-US"/>
              </w:rPr>
              <w:t>А.Р.Кадыров</w:t>
            </w:r>
            <w:r w:rsidR="00590927" w:rsidRPr="00A3623C">
              <w:rPr>
                <w:rFonts w:eastAsia="Calibri"/>
                <w:sz w:val="22"/>
                <w:szCs w:val="22"/>
                <w:lang w:eastAsia="en-US"/>
              </w:rPr>
              <w:t>/</w:t>
            </w:r>
            <w:r w:rsidR="00590927" w:rsidRPr="00A3623C">
              <w:rPr>
                <w:rFonts w:eastAsia="Calibri"/>
                <w:sz w:val="22"/>
                <w:szCs w:val="22"/>
                <w:lang w:eastAsia="en-US"/>
              </w:rPr>
              <w:tab/>
              <w:t xml:space="preserve">                                         </w:t>
            </w:r>
          </w:p>
          <w:p w14:paraId="327B4D4A" w14:textId="77777777" w:rsidR="00590927" w:rsidRPr="00A3623C" w:rsidRDefault="00590927" w:rsidP="00A210EE">
            <w:pPr>
              <w:suppressAutoHyphens/>
              <w:jc w:val="both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A3623C">
              <w:rPr>
                <w:rFonts w:eastAsia="Calibri"/>
                <w:sz w:val="22"/>
                <w:szCs w:val="22"/>
                <w:lang w:eastAsia="en-US"/>
              </w:rPr>
              <w:t xml:space="preserve">  М.П.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210EE" w:rsidRPr="00A3623C"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</w:t>
            </w:r>
          </w:p>
        </w:tc>
        <w:tc>
          <w:tcPr>
            <w:tcW w:w="2500" w:type="pct"/>
          </w:tcPr>
          <w:p w14:paraId="3F50D3B1" w14:textId="77777777" w:rsidR="00590927" w:rsidRPr="00A3623C" w:rsidRDefault="00810FF3" w:rsidP="00F030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3623C">
              <w:rPr>
                <w:rFonts w:eastAsia="Calibri"/>
                <w:b/>
                <w:sz w:val="22"/>
                <w:szCs w:val="22"/>
                <w:lang w:eastAsia="en-US"/>
              </w:rPr>
              <w:t>ИСПОЛНИТЕЛЬ</w:t>
            </w:r>
            <w:r w:rsidR="00590927" w:rsidRPr="00A3623C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</w:p>
          <w:p w14:paraId="1AD615E7" w14:textId="77777777" w:rsidR="00590927" w:rsidRPr="00A3623C" w:rsidRDefault="00590927" w:rsidP="00F030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22130846" w14:textId="77777777" w:rsidR="00590927" w:rsidRPr="00A3623C" w:rsidRDefault="00590927" w:rsidP="00F030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F313899" w14:textId="77777777" w:rsidR="00590927" w:rsidRDefault="00590927" w:rsidP="00F03035">
            <w:pPr>
              <w:jc w:val="both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14:paraId="338D1302" w14:textId="77777777" w:rsidR="00421DA2" w:rsidRPr="00A3623C" w:rsidRDefault="00421DA2" w:rsidP="00F03035">
            <w:pPr>
              <w:jc w:val="both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14:paraId="2E553740" w14:textId="77777777" w:rsidR="00590927" w:rsidRPr="00A3623C" w:rsidRDefault="00590927" w:rsidP="00F03035">
            <w:pPr>
              <w:jc w:val="both"/>
              <w:rPr>
                <w:rFonts w:eastAsia="Calibri"/>
                <w:bCs/>
                <w:sz w:val="22"/>
                <w:szCs w:val="22"/>
                <w:lang w:val="en-US" w:eastAsia="ar-SA"/>
              </w:rPr>
            </w:pPr>
            <w:r w:rsidRPr="00A3623C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_____________</w:t>
            </w:r>
            <w:r w:rsidRPr="00A3623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A3623C">
              <w:rPr>
                <w:rFonts w:eastAsia="Calibri"/>
                <w:bCs/>
                <w:sz w:val="22"/>
                <w:szCs w:val="22"/>
                <w:lang w:eastAsia="ar-SA"/>
              </w:rPr>
              <w:t>/______________</w:t>
            </w:r>
            <w:r w:rsidRPr="00A3623C">
              <w:rPr>
                <w:rFonts w:eastAsia="Calibri"/>
                <w:bCs/>
                <w:sz w:val="22"/>
                <w:szCs w:val="22"/>
                <w:lang w:val="en-US" w:eastAsia="ar-SA"/>
              </w:rPr>
              <w:t>/</w:t>
            </w:r>
          </w:p>
          <w:p w14:paraId="16355AC9" w14:textId="77777777" w:rsidR="00590927" w:rsidRPr="00A3623C" w:rsidRDefault="00590927" w:rsidP="00F03035">
            <w:pPr>
              <w:jc w:val="both"/>
              <w:rPr>
                <w:rFonts w:eastAsia="Calibri"/>
                <w:bCs/>
                <w:sz w:val="22"/>
                <w:szCs w:val="22"/>
                <w:lang w:val="en-US" w:eastAsia="ar-SA"/>
              </w:rPr>
            </w:pPr>
            <w:r w:rsidRPr="00A3623C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A3623C">
              <w:rPr>
                <w:rFonts w:eastAsia="Calibri"/>
                <w:bCs/>
                <w:sz w:val="22"/>
                <w:szCs w:val="22"/>
                <w:lang w:val="en-US" w:eastAsia="ar-SA"/>
              </w:rPr>
              <w:t>М.П.</w:t>
            </w:r>
          </w:p>
          <w:p w14:paraId="17E87DE8" w14:textId="77777777" w:rsidR="007F7C58" w:rsidRPr="00A3623C" w:rsidRDefault="007F7C58" w:rsidP="00F03035">
            <w:pPr>
              <w:jc w:val="both"/>
              <w:rPr>
                <w:rFonts w:eastAsia="Calibri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2C2F136" w14:textId="77777777" w:rsidR="00EA0CC3" w:rsidRPr="00A3623C" w:rsidRDefault="00EA0CC3" w:rsidP="002A4A8D">
      <w:pPr>
        <w:jc w:val="center"/>
        <w:rPr>
          <w:rFonts w:eastAsia="Calibri"/>
          <w:b/>
          <w:sz w:val="22"/>
          <w:szCs w:val="22"/>
          <w:lang w:eastAsia="en-US"/>
        </w:rPr>
      </w:pPr>
      <w:r w:rsidRPr="00A3623C">
        <w:rPr>
          <w:rFonts w:eastAsia="Calibri"/>
          <w:b/>
          <w:sz w:val="22"/>
          <w:szCs w:val="22"/>
          <w:lang w:eastAsia="en-US"/>
        </w:rPr>
        <w:t>ФОРМА УТВЕРЖДЕНА</w:t>
      </w:r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5035"/>
        <w:gridCol w:w="5030"/>
      </w:tblGrid>
      <w:tr w:rsidR="00A210EE" w:rsidRPr="00A3623C" w14:paraId="474AF720" w14:textId="77777777" w:rsidTr="00D47A99">
        <w:trPr>
          <w:trHeight w:val="1983"/>
        </w:trPr>
        <w:tc>
          <w:tcPr>
            <w:tcW w:w="2501" w:type="pct"/>
          </w:tcPr>
          <w:p w14:paraId="7BAC783C" w14:textId="77777777" w:rsidR="00A210EE" w:rsidRPr="00A3623C" w:rsidRDefault="00A210EE" w:rsidP="00D92270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3623C">
              <w:rPr>
                <w:b/>
                <w:bCs/>
                <w:iCs/>
                <w:sz w:val="22"/>
                <w:szCs w:val="22"/>
              </w:rPr>
              <w:t>ЗАКАЗЧИК:</w:t>
            </w:r>
          </w:p>
          <w:p w14:paraId="228D8AE9" w14:textId="77777777" w:rsidR="00A210EE" w:rsidRPr="00A3623C" w:rsidRDefault="00A210EE" w:rsidP="00D92270">
            <w:pPr>
              <w:rPr>
                <w:b/>
                <w:sz w:val="22"/>
                <w:szCs w:val="22"/>
              </w:rPr>
            </w:pPr>
            <w:r w:rsidRPr="00A3623C">
              <w:rPr>
                <w:b/>
                <w:sz w:val="22"/>
                <w:szCs w:val="22"/>
              </w:rPr>
              <w:t>АНО «Дирекция спортивных и социальных проектов»</w:t>
            </w:r>
          </w:p>
          <w:p w14:paraId="2B16E2E3" w14:textId="77777777" w:rsidR="00A210EE" w:rsidRPr="00A3623C" w:rsidRDefault="00A210EE" w:rsidP="00D92270">
            <w:pPr>
              <w:jc w:val="both"/>
              <w:rPr>
                <w:sz w:val="22"/>
                <w:szCs w:val="22"/>
              </w:rPr>
            </w:pPr>
          </w:p>
          <w:p w14:paraId="280AFAEE" w14:textId="4934E17F" w:rsidR="00A210EE" w:rsidRPr="00A3623C" w:rsidRDefault="00C40D6F" w:rsidP="00D92270">
            <w:pPr>
              <w:jc w:val="both"/>
              <w:rPr>
                <w:sz w:val="22"/>
                <w:szCs w:val="22"/>
              </w:rPr>
            </w:pPr>
            <w:r w:rsidRPr="00A3623C">
              <w:rPr>
                <w:sz w:val="22"/>
                <w:szCs w:val="22"/>
              </w:rPr>
              <w:t xml:space="preserve">Генеральный директор </w:t>
            </w:r>
          </w:p>
          <w:p w14:paraId="3B95924A" w14:textId="77777777" w:rsidR="00D47A99" w:rsidRPr="00A3623C" w:rsidRDefault="00D47A99" w:rsidP="00D92270">
            <w:pPr>
              <w:jc w:val="both"/>
              <w:rPr>
                <w:sz w:val="22"/>
                <w:szCs w:val="22"/>
              </w:rPr>
            </w:pPr>
          </w:p>
          <w:p w14:paraId="7419FC38" w14:textId="662F2863" w:rsidR="00A210EE" w:rsidRPr="00A3623C" w:rsidRDefault="002E6B74" w:rsidP="00D92270">
            <w:pPr>
              <w:jc w:val="both"/>
              <w:rPr>
                <w:sz w:val="22"/>
                <w:szCs w:val="22"/>
              </w:rPr>
            </w:pPr>
            <w:r w:rsidRPr="00A3623C">
              <w:rPr>
                <w:sz w:val="22"/>
                <w:szCs w:val="22"/>
              </w:rPr>
              <w:t>__________________</w:t>
            </w:r>
            <w:r w:rsidR="00A210EE" w:rsidRPr="00A3623C">
              <w:rPr>
                <w:sz w:val="22"/>
                <w:szCs w:val="22"/>
              </w:rPr>
              <w:t>/</w:t>
            </w:r>
            <w:r w:rsidR="00C40D6F" w:rsidRPr="00A3623C">
              <w:rPr>
                <w:sz w:val="22"/>
                <w:szCs w:val="22"/>
              </w:rPr>
              <w:t>А.Р.Кадыров</w:t>
            </w:r>
            <w:r w:rsidR="00A210EE" w:rsidRPr="00A3623C">
              <w:rPr>
                <w:sz w:val="22"/>
                <w:szCs w:val="22"/>
              </w:rPr>
              <w:t>/</w:t>
            </w:r>
          </w:p>
          <w:p w14:paraId="23EDDA4B" w14:textId="77777777" w:rsidR="00A210EE" w:rsidRPr="00A3623C" w:rsidRDefault="00A210EE" w:rsidP="00D92270">
            <w:pPr>
              <w:jc w:val="both"/>
              <w:rPr>
                <w:sz w:val="22"/>
                <w:szCs w:val="22"/>
              </w:rPr>
            </w:pPr>
            <w:proofErr w:type="spellStart"/>
            <w:r w:rsidRPr="00A3623C">
              <w:rPr>
                <w:sz w:val="22"/>
                <w:szCs w:val="22"/>
              </w:rPr>
              <w:t>м.п</w:t>
            </w:r>
            <w:proofErr w:type="spellEnd"/>
            <w:r w:rsidRPr="00A3623C">
              <w:rPr>
                <w:sz w:val="22"/>
                <w:szCs w:val="22"/>
              </w:rPr>
              <w:t>.</w:t>
            </w:r>
          </w:p>
        </w:tc>
        <w:tc>
          <w:tcPr>
            <w:tcW w:w="2499" w:type="pct"/>
          </w:tcPr>
          <w:p w14:paraId="76DC4316" w14:textId="77777777" w:rsidR="00A210EE" w:rsidRPr="00A3623C" w:rsidRDefault="00A210EE" w:rsidP="00D92270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A3623C">
              <w:rPr>
                <w:b/>
                <w:bCs/>
                <w:iCs/>
                <w:sz w:val="22"/>
                <w:szCs w:val="22"/>
              </w:rPr>
              <w:t>ИСПОЛНИТЕЛЬ:</w:t>
            </w:r>
          </w:p>
          <w:p w14:paraId="7B06AD02" w14:textId="77777777" w:rsidR="00A210EE" w:rsidRPr="00A3623C" w:rsidRDefault="00A210EE" w:rsidP="00D92270">
            <w:pPr>
              <w:tabs>
                <w:tab w:val="left" w:pos="7192"/>
              </w:tabs>
              <w:ind w:firstLine="720"/>
              <w:jc w:val="both"/>
              <w:rPr>
                <w:b/>
                <w:sz w:val="22"/>
                <w:szCs w:val="22"/>
              </w:rPr>
            </w:pPr>
          </w:p>
          <w:p w14:paraId="4A28160B" w14:textId="77777777" w:rsidR="00A210EE" w:rsidRPr="00A3623C" w:rsidRDefault="00A210EE" w:rsidP="00D92270">
            <w:pPr>
              <w:tabs>
                <w:tab w:val="left" w:pos="7192"/>
              </w:tabs>
              <w:jc w:val="both"/>
              <w:rPr>
                <w:sz w:val="22"/>
                <w:szCs w:val="22"/>
              </w:rPr>
            </w:pPr>
          </w:p>
          <w:p w14:paraId="7EE2889F" w14:textId="77777777" w:rsidR="00A210EE" w:rsidRPr="00A3623C" w:rsidRDefault="00A210EE" w:rsidP="00D92270">
            <w:pPr>
              <w:tabs>
                <w:tab w:val="left" w:pos="7192"/>
              </w:tabs>
              <w:ind w:firstLine="720"/>
              <w:jc w:val="both"/>
              <w:rPr>
                <w:sz w:val="22"/>
                <w:szCs w:val="22"/>
              </w:rPr>
            </w:pPr>
          </w:p>
          <w:p w14:paraId="53A039CA" w14:textId="77777777" w:rsidR="00A210EE" w:rsidRPr="00A3623C" w:rsidRDefault="00A210EE" w:rsidP="00D92270">
            <w:pPr>
              <w:tabs>
                <w:tab w:val="left" w:pos="7192"/>
              </w:tabs>
              <w:jc w:val="both"/>
              <w:rPr>
                <w:sz w:val="22"/>
                <w:szCs w:val="22"/>
              </w:rPr>
            </w:pPr>
          </w:p>
          <w:p w14:paraId="5D3DBDB8" w14:textId="77777777" w:rsidR="00D47A99" w:rsidRPr="00A3623C" w:rsidRDefault="00D47A99" w:rsidP="00D92270">
            <w:pPr>
              <w:tabs>
                <w:tab w:val="left" w:pos="7192"/>
              </w:tabs>
              <w:jc w:val="both"/>
              <w:rPr>
                <w:sz w:val="22"/>
                <w:szCs w:val="22"/>
              </w:rPr>
            </w:pPr>
          </w:p>
          <w:p w14:paraId="24A41D54" w14:textId="77777777" w:rsidR="00A210EE" w:rsidRPr="00A3623C" w:rsidRDefault="00A210EE" w:rsidP="00D92270">
            <w:pPr>
              <w:tabs>
                <w:tab w:val="left" w:pos="7192"/>
              </w:tabs>
              <w:jc w:val="both"/>
              <w:rPr>
                <w:sz w:val="22"/>
                <w:szCs w:val="22"/>
              </w:rPr>
            </w:pPr>
            <w:r w:rsidRPr="00A3623C">
              <w:rPr>
                <w:sz w:val="22"/>
                <w:szCs w:val="22"/>
              </w:rPr>
              <w:t>__________________/__________ /</w:t>
            </w:r>
          </w:p>
          <w:p w14:paraId="4705DF0E" w14:textId="77777777" w:rsidR="005826DD" w:rsidRPr="00A3623C" w:rsidRDefault="00A210EE" w:rsidP="00D92270">
            <w:pPr>
              <w:tabs>
                <w:tab w:val="left" w:pos="7192"/>
              </w:tabs>
              <w:jc w:val="both"/>
              <w:rPr>
                <w:sz w:val="22"/>
                <w:szCs w:val="22"/>
              </w:rPr>
            </w:pPr>
            <w:proofErr w:type="spellStart"/>
            <w:r w:rsidRPr="00A3623C">
              <w:rPr>
                <w:sz w:val="22"/>
                <w:szCs w:val="22"/>
              </w:rPr>
              <w:t>м.п</w:t>
            </w:r>
            <w:proofErr w:type="spellEnd"/>
            <w:r w:rsidRPr="00A3623C">
              <w:rPr>
                <w:sz w:val="22"/>
                <w:szCs w:val="22"/>
              </w:rPr>
              <w:t>.</w:t>
            </w:r>
          </w:p>
        </w:tc>
      </w:tr>
    </w:tbl>
    <w:p w14:paraId="44D5DBEB" w14:textId="77777777" w:rsidR="00007B0B" w:rsidRPr="00A3623C" w:rsidRDefault="00007B0B" w:rsidP="0095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510F1A11" w14:textId="77777777" w:rsidR="002F44B3" w:rsidRDefault="002F44B3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</w:p>
    <w:p w14:paraId="13FFAF60" w14:textId="77777777" w:rsidR="00421DA2" w:rsidRDefault="00421DA2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</w:p>
    <w:p w14:paraId="5B629EDC" w14:textId="77777777" w:rsidR="005826DD" w:rsidRPr="00211965" w:rsidRDefault="005826DD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lastRenderedPageBreak/>
        <w:t xml:space="preserve">Приложение № </w:t>
      </w:r>
      <w:r w:rsidR="00E55EA8" w:rsidRPr="00211965">
        <w:rPr>
          <w:color w:val="000000"/>
          <w:sz w:val="24"/>
          <w:szCs w:val="24"/>
        </w:rPr>
        <w:t>4</w:t>
      </w:r>
    </w:p>
    <w:p w14:paraId="71754B9D" w14:textId="77777777" w:rsidR="005826DD" w:rsidRPr="00211965" w:rsidRDefault="005826DD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t>к Договору № _____от «____» ___________ 2018 г.</w:t>
      </w:r>
    </w:p>
    <w:p w14:paraId="3BE2C33E" w14:textId="77777777" w:rsidR="005826DD" w:rsidRPr="00211965" w:rsidRDefault="005826DD" w:rsidP="00582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211965">
        <w:rPr>
          <w:color w:val="000000"/>
          <w:sz w:val="24"/>
          <w:szCs w:val="24"/>
        </w:rPr>
        <w:t>Форма</w:t>
      </w:r>
    </w:p>
    <w:p w14:paraId="0568E915" w14:textId="77777777" w:rsidR="005826DD" w:rsidRPr="00211965" w:rsidRDefault="005826DD" w:rsidP="00421DA2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211965">
        <w:rPr>
          <w:b/>
          <w:sz w:val="24"/>
          <w:szCs w:val="24"/>
          <w:lang w:eastAsia="ar-SA"/>
        </w:rPr>
        <w:t>Акт</w:t>
      </w:r>
    </w:p>
    <w:p w14:paraId="0B37DE41" w14:textId="77777777" w:rsidR="00421DA2" w:rsidRDefault="005826DD" w:rsidP="00421DA2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211965">
        <w:rPr>
          <w:b/>
          <w:sz w:val="24"/>
          <w:szCs w:val="24"/>
          <w:lang w:eastAsia="ar-SA"/>
        </w:rPr>
        <w:t>приема-передачи исключительного права</w:t>
      </w:r>
    </w:p>
    <w:p w14:paraId="24C29004" w14:textId="7A530F83" w:rsidR="005826DD" w:rsidRPr="00421DA2" w:rsidRDefault="005826DD" w:rsidP="00421DA2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211965">
        <w:rPr>
          <w:b/>
          <w:sz w:val="24"/>
          <w:szCs w:val="24"/>
          <w:lang w:eastAsia="ar-SA"/>
        </w:rPr>
        <w:t xml:space="preserve"> на объект интеллектуальной собственности и мате</w:t>
      </w:r>
      <w:r w:rsidR="00421DA2">
        <w:rPr>
          <w:b/>
          <w:sz w:val="24"/>
          <w:szCs w:val="24"/>
          <w:lang w:eastAsia="ar-SA"/>
        </w:rPr>
        <w:t>риального носителя к Договору №</w:t>
      </w:r>
      <w:r w:rsidRPr="00211965">
        <w:rPr>
          <w:b/>
          <w:sz w:val="24"/>
          <w:szCs w:val="24"/>
          <w:lang w:eastAsia="ar-SA"/>
        </w:rPr>
        <w:t>_____</w:t>
      </w:r>
      <w:proofErr w:type="gramStart"/>
      <w:r w:rsidRPr="00211965">
        <w:rPr>
          <w:b/>
          <w:sz w:val="24"/>
          <w:szCs w:val="24"/>
          <w:lang w:eastAsia="ar-SA"/>
        </w:rPr>
        <w:t>_  от</w:t>
      </w:r>
      <w:proofErr w:type="gramEnd"/>
      <w:r w:rsidRPr="00211965">
        <w:rPr>
          <w:b/>
          <w:sz w:val="24"/>
          <w:szCs w:val="24"/>
          <w:lang w:eastAsia="ar-SA"/>
        </w:rPr>
        <w:t xml:space="preserve"> « ____ »  _________ 2018 г. </w:t>
      </w:r>
      <w:r w:rsidR="00421DA2" w:rsidRPr="00421DA2">
        <w:rPr>
          <w:b/>
          <w:sz w:val="24"/>
          <w:szCs w:val="24"/>
          <w:lang w:eastAsia="ar-SA"/>
        </w:rPr>
        <w:t>(</w:t>
      </w:r>
      <w:r w:rsidR="00421DA2">
        <w:rPr>
          <w:b/>
          <w:sz w:val="24"/>
          <w:szCs w:val="24"/>
          <w:lang w:eastAsia="ar-SA"/>
        </w:rPr>
        <w:t>далее-Договор</w:t>
      </w:r>
      <w:r w:rsidR="00421DA2" w:rsidRPr="00421DA2">
        <w:rPr>
          <w:b/>
          <w:sz w:val="24"/>
          <w:szCs w:val="24"/>
          <w:lang w:eastAsia="ar-SA"/>
        </w:rPr>
        <w:t>)</w:t>
      </w:r>
    </w:p>
    <w:p w14:paraId="571BA492" w14:textId="77777777" w:rsidR="005826DD" w:rsidRPr="00211965" w:rsidRDefault="005826DD" w:rsidP="005826DD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5A855AF1" w14:textId="77777777" w:rsidR="005826DD" w:rsidRPr="00211965" w:rsidRDefault="005826DD" w:rsidP="005826DD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211965">
        <w:rPr>
          <w:sz w:val="24"/>
          <w:szCs w:val="24"/>
          <w:lang w:eastAsia="ar-SA"/>
        </w:rPr>
        <w:t xml:space="preserve">г. Казань                                                                                                    </w:t>
      </w:r>
      <w:proofErr w:type="gramStart"/>
      <w:r w:rsidRPr="00211965">
        <w:rPr>
          <w:sz w:val="24"/>
          <w:szCs w:val="24"/>
          <w:lang w:eastAsia="ar-SA"/>
        </w:rPr>
        <w:t xml:space="preserve">   «</w:t>
      </w:r>
      <w:proofErr w:type="gramEnd"/>
      <w:r w:rsidRPr="00211965">
        <w:rPr>
          <w:sz w:val="24"/>
          <w:szCs w:val="24"/>
          <w:lang w:eastAsia="ar-SA"/>
        </w:rPr>
        <w:t>___»________2018 г.</w:t>
      </w:r>
    </w:p>
    <w:p w14:paraId="48FEAA97" w14:textId="77777777" w:rsidR="005826DD" w:rsidRPr="00211965" w:rsidRDefault="005826DD" w:rsidP="005826DD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6CE330EE" w14:textId="1592B8C6" w:rsidR="005826DD" w:rsidRPr="00211965" w:rsidRDefault="005826DD" w:rsidP="005826DD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211965">
        <w:rPr>
          <w:sz w:val="24"/>
          <w:szCs w:val="24"/>
          <w:lang w:eastAsia="ar-SA"/>
        </w:rPr>
        <w:t xml:space="preserve">Автономная некоммерческая организация «Исполнительная дирекция XXVII Всемирной летней универсиады 2013 года в г. Казани» (сокращенное наименование - АНО «Дирекция спортивных и социальных проектов»), именуемая в дальнейшем «Заказчик», в лице </w:t>
      </w:r>
      <w:r w:rsidR="002E6B74" w:rsidRPr="002E6B74">
        <w:rPr>
          <w:sz w:val="24"/>
          <w:szCs w:val="24"/>
          <w:lang w:eastAsia="ar-SA"/>
        </w:rPr>
        <w:t xml:space="preserve">генерального директора Кадырова </w:t>
      </w:r>
      <w:proofErr w:type="spellStart"/>
      <w:r w:rsidR="002E6B74" w:rsidRPr="002E6B74">
        <w:rPr>
          <w:sz w:val="24"/>
          <w:szCs w:val="24"/>
          <w:lang w:eastAsia="ar-SA"/>
        </w:rPr>
        <w:t>Азата</w:t>
      </w:r>
      <w:proofErr w:type="spellEnd"/>
      <w:r w:rsidR="002E6B74" w:rsidRPr="002E6B74">
        <w:rPr>
          <w:sz w:val="24"/>
          <w:szCs w:val="24"/>
          <w:lang w:eastAsia="ar-SA"/>
        </w:rPr>
        <w:t xml:space="preserve"> </w:t>
      </w:r>
      <w:proofErr w:type="spellStart"/>
      <w:r w:rsidR="002E6B74" w:rsidRPr="002E6B74">
        <w:rPr>
          <w:sz w:val="24"/>
          <w:szCs w:val="24"/>
          <w:lang w:eastAsia="ar-SA"/>
        </w:rPr>
        <w:t>Рифгатовича</w:t>
      </w:r>
      <w:proofErr w:type="spellEnd"/>
      <w:r w:rsidR="002E6B74" w:rsidRPr="002E6B74">
        <w:rPr>
          <w:sz w:val="24"/>
          <w:szCs w:val="24"/>
          <w:lang w:eastAsia="ar-SA"/>
        </w:rPr>
        <w:t>, действующего на основании Устава</w:t>
      </w:r>
      <w:r w:rsidR="00331DE1" w:rsidRPr="00211965">
        <w:rPr>
          <w:rFonts w:eastAsia="Calibri"/>
          <w:sz w:val="24"/>
          <w:szCs w:val="24"/>
          <w:lang w:eastAsia="en-US"/>
        </w:rPr>
        <w:t>,</w:t>
      </w:r>
      <w:r w:rsidR="00810FF3" w:rsidRPr="00211965">
        <w:rPr>
          <w:rFonts w:eastAsia="Calibri"/>
          <w:sz w:val="24"/>
          <w:szCs w:val="24"/>
          <w:lang w:eastAsia="en-US"/>
        </w:rPr>
        <w:t xml:space="preserve"> </w:t>
      </w:r>
      <w:r w:rsidRPr="00211965">
        <w:rPr>
          <w:sz w:val="24"/>
          <w:szCs w:val="24"/>
          <w:lang w:eastAsia="ar-SA"/>
        </w:rPr>
        <w:t>с одной стороны, и ______________, именуемое в 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 нижеследующем:</w:t>
      </w:r>
    </w:p>
    <w:p w14:paraId="62D8FEA3" w14:textId="54B72C18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Исполнитель отчуждает Заказчику исключительное право на _______</w:t>
      </w:r>
      <w:proofErr w:type="gramStart"/>
      <w:r w:rsidRPr="00211965">
        <w:rPr>
          <w:kern w:val="2"/>
          <w:sz w:val="24"/>
          <w:szCs w:val="24"/>
          <w:lang w:eastAsia="ar-SA"/>
        </w:rPr>
        <w:t>_(</w:t>
      </w:r>
      <w:proofErr w:type="gramEnd"/>
      <w:r w:rsidRPr="00211965">
        <w:rPr>
          <w:i/>
          <w:kern w:val="2"/>
          <w:sz w:val="24"/>
          <w:szCs w:val="24"/>
          <w:lang w:eastAsia="ar-SA"/>
        </w:rPr>
        <w:t>указать наименование результата работ</w:t>
      </w:r>
      <w:r w:rsidRPr="00211965">
        <w:rPr>
          <w:kern w:val="2"/>
          <w:sz w:val="24"/>
          <w:szCs w:val="24"/>
          <w:lang w:eastAsia="ar-SA"/>
        </w:rPr>
        <w:t>) и все объекты интеллектуальной собственности, входящие в его состав, созданные в результате исполнения обязательств по Договору (далее – Исключительное право).</w:t>
      </w:r>
    </w:p>
    <w:p w14:paraId="39ADADE0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Исключительное право отчуждается Исполнителем Заказчику в полном объеме.</w:t>
      </w:r>
    </w:p>
    <w:p w14:paraId="56F42B1D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Вместе с настоящим Актом Исполнитель передает Заказчику материальный носитель – ____</w:t>
      </w:r>
      <w:proofErr w:type="gramStart"/>
      <w:r w:rsidRPr="00211965">
        <w:rPr>
          <w:i/>
          <w:kern w:val="2"/>
          <w:sz w:val="24"/>
          <w:szCs w:val="24"/>
          <w:lang w:eastAsia="ar-SA"/>
        </w:rPr>
        <w:t>_(</w:t>
      </w:r>
      <w:proofErr w:type="gramEnd"/>
      <w:r w:rsidRPr="00211965">
        <w:rPr>
          <w:i/>
          <w:kern w:val="2"/>
          <w:sz w:val="24"/>
          <w:szCs w:val="24"/>
          <w:lang w:eastAsia="ar-SA"/>
        </w:rPr>
        <w:t xml:space="preserve">указать вид материального носителя), </w:t>
      </w:r>
      <w:r w:rsidRPr="00211965">
        <w:rPr>
          <w:kern w:val="2"/>
          <w:sz w:val="24"/>
          <w:szCs w:val="24"/>
          <w:lang w:eastAsia="ar-SA"/>
        </w:rPr>
        <w:t>исключающий возможность изменения информации (далее Носитель), на котором содержится:</w:t>
      </w:r>
    </w:p>
    <w:p w14:paraId="7026CEF9" w14:textId="77777777" w:rsidR="005826DD" w:rsidRPr="00211965" w:rsidRDefault="005826DD" w:rsidP="005826DD">
      <w:pPr>
        <w:widowControl w:val="0"/>
        <w:suppressAutoHyphens/>
        <w:autoSpaceDE w:val="0"/>
        <w:autoSpaceDN w:val="0"/>
        <w:ind w:firstLine="567"/>
        <w:contextualSpacing/>
        <w:jc w:val="both"/>
        <w:rPr>
          <w:kern w:val="2"/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_______________</w:t>
      </w:r>
      <w:proofErr w:type="gramStart"/>
      <w:r w:rsidRPr="00211965">
        <w:rPr>
          <w:kern w:val="2"/>
          <w:sz w:val="24"/>
          <w:szCs w:val="24"/>
          <w:lang w:eastAsia="ar-SA"/>
        </w:rPr>
        <w:t>_</w:t>
      </w:r>
      <w:r w:rsidRPr="00211965">
        <w:rPr>
          <w:i/>
          <w:kern w:val="2"/>
          <w:sz w:val="24"/>
          <w:szCs w:val="24"/>
          <w:lang w:eastAsia="ar-SA"/>
        </w:rPr>
        <w:t>(</w:t>
      </w:r>
      <w:proofErr w:type="gramEnd"/>
      <w:r w:rsidRPr="00211965">
        <w:rPr>
          <w:i/>
          <w:kern w:val="2"/>
          <w:sz w:val="24"/>
          <w:szCs w:val="24"/>
          <w:lang w:eastAsia="ar-SA"/>
        </w:rPr>
        <w:t>указать наименование результата работ и формат в котором он содержится)</w:t>
      </w:r>
    </w:p>
    <w:p w14:paraId="1BDF25B0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11965">
        <w:rPr>
          <w:sz w:val="24"/>
          <w:szCs w:val="24"/>
          <w:lang w:eastAsia="ar-SA"/>
        </w:rPr>
        <w:t>Индивидуальный номер передаваемого Носителя: __________________.</w:t>
      </w:r>
    </w:p>
    <w:p w14:paraId="5AB594E5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11965">
        <w:rPr>
          <w:sz w:val="24"/>
          <w:szCs w:val="24"/>
          <w:lang w:eastAsia="ar-SA"/>
        </w:rPr>
        <w:t>При внешнем осмотре Носителя Сторонами дефектов не выявлено.</w:t>
      </w:r>
    </w:p>
    <w:p w14:paraId="031E0BBB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Стороны друг к другу претензий не имеют.</w:t>
      </w:r>
    </w:p>
    <w:p w14:paraId="32B4C60C" w14:textId="77777777" w:rsidR="005826DD" w:rsidRPr="00211965" w:rsidRDefault="005826DD" w:rsidP="005420A3">
      <w:pPr>
        <w:widowControl w:val="0"/>
        <w:numPr>
          <w:ilvl w:val="0"/>
          <w:numId w:val="31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11965">
        <w:rPr>
          <w:kern w:val="2"/>
          <w:sz w:val="24"/>
          <w:szCs w:val="24"/>
          <w:lang w:eastAsia="ar-SA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5C1E8E48" w14:textId="77777777" w:rsidR="005826DD" w:rsidRPr="00211965" w:rsidRDefault="005826DD" w:rsidP="005826DD">
      <w:pPr>
        <w:widowControl w:val="0"/>
        <w:suppressAutoHyphens/>
        <w:autoSpaceDE w:val="0"/>
        <w:autoSpaceDN w:val="0"/>
        <w:ind w:left="567"/>
        <w:jc w:val="both"/>
        <w:rPr>
          <w:kern w:val="2"/>
          <w:sz w:val="24"/>
          <w:szCs w:val="24"/>
          <w:lang w:eastAsia="ar-SA"/>
        </w:rPr>
      </w:pPr>
    </w:p>
    <w:p w14:paraId="1B453B6C" w14:textId="77777777" w:rsidR="005826DD" w:rsidRDefault="005826DD" w:rsidP="005826DD">
      <w:pPr>
        <w:widowControl w:val="0"/>
        <w:tabs>
          <w:tab w:val="center" w:pos="0"/>
        </w:tabs>
        <w:suppressAutoHyphens/>
        <w:autoSpaceDE w:val="0"/>
        <w:ind w:left="360"/>
        <w:jc w:val="center"/>
        <w:rPr>
          <w:sz w:val="24"/>
          <w:szCs w:val="24"/>
          <w:lang w:eastAsia="ar-SA"/>
        </w:rPr>
      </w:pPr>
      <w:r w:rsidRPr="00211965">
        <w:rPr>
          <w:sz w:val="24"/>
          <w:szCs w:val="24"/>
          <w:lang w:eastAsia="ar-SA"/>
        </w:rPr>
        <w:t>ПОДПИСИ СТОРОН:</w:t>
      </w:r>
    </w:p>
    <w:p w14:paraId="4A055ADA" w14:textId="77777777" w:rsidR="007F7C58" w:rsidRPr="00211965" w:rsidRDefault="007F7C58" w:rsidP="005826DD">
      <w:pPr>
        <w:widowControl w:val="0"/>
        <w:tabs>
          <w:tab w:val="center" w:pos="0"/>
        </w:tabs>
        <w:suppressAutoHyphens/>
        <w:autoSpaceDE w:val="0"/>
        <w:ind w:left="360"/>
        <w:jc w:val="center"/>
        <w:rPr>
          <w:sz w:val="24"/>
          <w:szCs w:val="24"/>
          <w:lang w:eastAsia="ar-SA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5568"/>
        <w:gridCol w:w="4497"/>
      </w:tblGrid>
      <w:tr w:rsidR="005826DD" w:rsidRPr="00211965" w14:paraId="6AB8BADC" w14:textId="77777777" w:rsidTr="00733EC0">
        <w:trPr>
          <w:trHeight w:val="2136"/>
          <w:jc w:val="center"/>
        </w:trPr>
        <w:tc>
          <w:tcPr>
            <w:tcW w:w="2766" w:type="pct"/>
          </w:tcPr>
          <w:p w14:paraId="4A7B3503" w14:textId="77777777" w:rsidR="005826DD" w:rsidRPr="00211965" w:rsidRDefault="005826DD" w:rsidP="00733EC0">
            <w:pPr>
              <w:ind w:left="-74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73AD896E" w14:textId="77777777" w:rsidR="007F7C58" w:rsidRPr="00211965" w:rsidRDefault="005826DD" w:rsidP="00733EC0">
            <w:pPr>
              <w:ind w:left="-74"/>
              <w:rPr>
                <w:b/>
                <w:sz w:val="24"/>
                <w:szCs w:val="24"/>
              </w:rPr>
            </w:pPr>
            <w:r w:rsidRPr="00211965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637E3CE4" w14:textId="170AB4C2" w:rsidR="00331DE1" w:rsidRDefault="00C40D6F" w:rsidP="00E65486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14:paraId="4B67E2CE" w14:textId="77777777" w:rsidR="002F44B3" w:rsidRPr="00211965" w:rsidRDefault="002F44B3" w:rsidP="00E65486">
            <w:pPr>
              <w:ind w:left="-74"/>
              <w:rPr>
                <w:sz w:val="24"/>
                <w:szCs w:val="24"/>
              </w:rPr>
            </w:pPr>
          </w:p>
          <w:p w14:paraId="7CF2E173" w14:textId="7ED08609" w:rsidR="00331DE1" w:rsidRPr="00211965" w:rsidRDefault="00331DE1" w:rsidP="00331DE1">
            <w:pPr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 /</w:t>
            </w:r>
            <w:r w:rsidR="00C40D6F">
              <w:rPr>
                <w:sz w:val="24"/>
                <w:szCs w:val="24"/>
              </w:rPr>
              <w:t>А.Р.Кадыров</w:t>
            </w:r>
            <w:r w:rsidRPr="00211965">
              <w:rPr>
                <w:sz w:val="24"/>
                <w:szCs w:val="24"/>
              </w:rPr>
              <w:t>/</w:t>
            </w:r>
          </w:p>
          <w:p w14:paraId="0CBFE4D4" w14:textId="77777777" w:rsidR="005826DD" w:rsidRPr="00211965" w:rsidRDefault="005826DD" w:rsidP="00733EC0">
            <w:pPr>
              <w:suppressAutoHyphens/>
              <w:ind w:left="-74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  <w:tc>
          <w:tcPr>
            <w:tcW w:w="2234" w:type="pct"/>
          </w:tcPr>
          <w:p w14:paraId="38BA49CB" w14:textId="77777777" w:rsidR="005826DD" w:rsidRPr="00211965" w:rsidRDefault="005826DD" w:rsidP="00733EC0">
            <w:pPr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5DADD419" w14:textId="77777777" w:rsidR="005826DD" w:rsidRPr="00211965" w:rsidRDefault="005826DD" w:rsidP="00733EC0">
            <w:pPr>
              <w:rPr>
                <w:sz w:val="24"/>
                <w:szCs w:val="24"/>
              </w:rPr>
            </w:pPr>
          </w:p>
          <w:p w14:paraId="70AEBDBD" w14:textId="77777777" w:rsidR="005826DD" w:rsidRDefault="005826DD" w:rsidP="00733EC0">
            <w:pPr>
              <w:rPr>
                <w:sz w:val="24"/>
                <w:szCs w:val="24"/>
              </w:rPr>
            </w:pPr>
          </w:p>
          <w:p w14:paraId="6B74D080" w14:textId="77777777" w:rsidR="002F44B3" w:rsidRPr="00211965" w:rsidRDefault="002F44B3" w:rsidP="00733EC0">
            <w:pPr>
              <w:rPr>
                <w:sz w:val="24"/>
                <w:szCs w:val="24"/>
              </w:rPr>
            </w:pPr>
          </w:p>
          <w:p w14:paraId="7B6FAC44" w14:textId="77777777" w:rsidR="002F44B3" w:rsidRDefault="002F44B3" w:rsidP="00733EC0">
            <w:pPr>
              <w:rPr>
                <w:sz w:val="24"/>
                <w:szCs w:val="24"/>
              </w:rPr>
            </w:pPr>
          </w:p>
          <w:p w14:paraId="15552A49" w14:textId="77777777" w:rsidR="005826DD" w:rsidRPr="00211965" w:rsidRDefault="005826DD" w:rsidP="00733EC0">
            <w:pPr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_____________________ / ФИО /</w:t>
            </w:r>
          </w:p>
          <w:p w14:paraId="7F43E518" w14:textId="77777777" w:rsidR="005826DD" w:rsidRPr="00211965" w:rsidRDefault="005826DD" w:rsidP="00733EC0">
            <w:pPr>
              <w:tabs>
                <w:tab w:val="left" w:pos="7192"/>
              </w:tabs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</w:tr>
    </w:tbl>
    <w:p w14:paraId="4BE56E8D" w14:textId="77777777" w:rsidR="00331DE1" w:rsidRPr="00211965" w:rsidRDefault="00331DE1" w:rsidP="00331DE1">
      <w:pPr>
        <w:jc w:val="center"/>
        <w:rPr>
          <w:rFonts w:eastAsia="Calibri"/>
          <w:b/>
          <w:sz w:val="24"/>
          <w:szCs w:val="24"/>
          <w:lang w:eastAsia="en-US"/>
        </w:rPr>
      </w:pPr>
      <w:r w:rsidRPr="00211965">
        <w:rPr>
          <w:rFonts w:eastAsia="Calibri"/>
          <w:b/>
          <w:sz w:val="24"/>
          <w:szCs w:val="24"/>
          <w:lang w:eastAsia="en-US"/>
        </w:rPr>
        <w:t>ФОРМА УТВЕРЖДЕНА</w:t>
      </w:r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5035"/>
        <w:gridCol w:w="5030"/>
      </w:tblGrid>
      <w:tr w:rsidR="00331DE1" w:rsidRPr="00211965" w14:paraId="4DFC629B" w14:textId="77777777" w:rsidTr="00733EC0">
        <w:trPr>
          <w:trHeight w:val="1983"/>
        </w:trPr>
        <w:tc>
          <w:tcPr>
            <w:tcW w:w="2501" w:type="pct"/>
          </w:tcPr>
          <w:p w14:paraId="3BCEEEE4" w14:textId="77777777" w:rsidR="00331DE1" w:rsidRPr="00211965" w:rsidRDefault="00331DE1" w:rsidP="00733EC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0CAF683D" w14:textId="77777777" w:rsidR="00331DE1" w:rsidRPr="00211965" w:rsidRDefault="00331DE1" w:rsidP="00733EC0">
            <w:pPr>
              <w:rPr>
                <w:b/>
                <w:sz w:val="24"/>
                <w:szCs w:val="24"/>
              </w:rPr>
            </w:pPr>
            <w:r w:rsidRPr="00211965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403EA39B" w14:textId="77777777" w:rsidR="00331DE1" w:rsidRPr="00211965" w:rsidRDefault="00331DE1" w:rsidP="00733EC0">
            <w:pPr>
              <w:jc w:val="both"/>
              <w:rPr>
                <w:sz w:val="24"/>
                <w:szCs w:val="24"/>
              </w:rPr>
            </w:pPr>
          </w:p>
          <w:p w14:paraId="210C2710" w14:textId="43CA830E" w:rsidR="00331DE1" w:rsidRPr="00211965" w:rsidRDefault="00C40D6F" w:rsidP="00733E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14:paraId="6A434C87" w14:textId="77777777" w:rsidR="00331DE1" w:rsidRPr="00211965" w:rsidRDefault="00331DE1" w:rsidP="00733EC0">
            <w:pPr>
              <w:jc w:val="both"/>
              <w:rPr>
                <w:sz w:val="24"/>
                <w:szCs w:val="24"/>
              </w:rPr>
            </w:pPr>
          </w:p>
          <w:p w14:paraId="1C95A58E" w14:textId="42045FA5" w:rsidR="00331DE1" w:rsidRDefault="00331DE1" w:rsidP="00733EC0">
            <w:pPr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 /</w:t>
            </w:r>
            <w:r w:rsidR="00C40D6F">
              <w:rPr>
                <w:sz w:val="24"/>
                <w:szCs w:val="24"/>
              </w:rPr>
              <w:t>А.Р.Кадыров</w:t>
            </w:r>
            <w:r w:rsidRPr="00211965">
              <w:rPr>
                <w:sz w:val="24"/>
                <w:szCs w:val="24"/>
              </w:rPr>
              <w:t>/</w:t>
            </w:r>
          </w:p>
          <w:p w14:paraId="35874CF3" w14:textId="33FCF0C9" w:rsidR="002B5520" w:rsidRPr="00211965" w:rsidRDefault="002B5520" w:rsidP="00733EC0">
            <w:pPr>
              <w:jc w:val="both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  <w:tc>
          <w:tcPr>
            <w:tcW w:w="2499" w:type="pct"/>
          </w:tcPr>
          <w:p w14:paraId="229FD75A" w14:textId="77777777" w:rsidR="00331DE1" w:rsidRPr="00211965" w:rsidRDefault="00331DE1" w:rsidP="00733EC0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1196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69155FB3" w14:textId="77777777" w:rsidR="00331DE1" w:rsidRPr="00211965" w:rsidRDefault="00331DE1" w:rsidP="00733EC0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74054538" w14:textId="77777777" w:rsidR="00331DE1" w:rsidRPr="00211965" w:rsidRDefault="00331DE1" w:rsidP="00733EC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93D6477" w14:textId="77777777" w:rsidR="00331DE1" w:rsidRPr="00211965" w:rsidRDefault="00331DE1" w:rsidP="00733EC0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1343EB18" w14:textId="77777777" w:rsidR="00331DE1" w:rsidRPr="00211965" w:rsidRDefault="00331DE1" w:rsidP="00733EC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F9EC499" w14:textId="77777777" w:rsidR="00331DE1" w:rsidRPr="00211965" w:rsidRDefault="00331DE1" w:rsidP="00733EC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8E8E2FE" w14:textId="77777777" w:rsidR="00331DE1" w:rsidRPr="00211965" w:rsidRDefault="00331DE1" w:rsidP="00733EC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9591A12" w14:textId="77777777" w:rsidR="00331DE1" w:rsidRDefault="00331DE1" w:rsidP="00733EC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11965">
              <w:rPr>
                <w:sz w:val="24"/>
                <w:szCs w:val="24"/>
              </w:rPr>
              <w:t>__________________/__________ /</w:t>
            </w:r>
          </w:p>
          <w:p w14:paraId="0A49D851" w14:textId="31B3CA52" w:rsidR="00331DE1" w:rsidRPr="00211965" w:rsidRDefault="002B5520" w:rsidP="00DA3CF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proofErr w:type="spellStart"/>
            <w:r w:rsidRPr="00211965">
              <w:rPr>
                <w:sz w:val="24"/>
                <w:szCs w:val="24"/>
              </w:rPr>
              <w:t>м.п</w:t>
            </w:r>
            <w:proofErr w:type="spellEnd"/>
            <w:r w:rsidRPr="00211965">
              <w:rPr>
                <w:sz w:val="24"/>
                <w:szCs w:val="24"/>
              </w:rPr>
              <w:t>.</w:t>
            </w:r>
          </w:p>
        </w:tc>
      </w:tr>
    </w:tbl>
    <w:p w14:paraId="02DED47E" w14:textId="77777777" w:rsidR="00214337" w:rsidRPr="00211965" w:rsidRDefault="00214337" w:rsidP="00860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 w:val="24"/>
          <w:szCs w:val="24"/>
          <w:lang w:eastAsia="ar-SA"/>
        </w:rPr>
      </w:pPr>
    </w:p>
    <w:p w14:paraId="398AA371" w14:textId="77777777" w:rsidR="00D95C80" w:rsidRPr="00211965" w:rsidRDefault="00D95C80" w:rsidP="00C22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 w:val="24"/>
          <w:szCs w:val="24"/>
          <w:lang w:eastAsia="ar-SA"/>
        </w:rPr>
      </w:pPr>
    </w:p>
    <w:sectPr w:rsidR="00D95C80" w:rsidRPr="00211965" w:rsidSect="001E7560">
      <w:headerReference w:type="even" r:id="rId10"/>
      <w:headerReference w:type="default" r:id="rId11"/>
      <w:pgSz w:w="11906" w:h="16838"/>
      <w:pgMar w:top="567" w:right="707" w:bottom="568" w:left="1134" w:header="426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EEE10" w14:textId="77777777" w:rsidR="009E3650" w:rsidRDefault="009E3650">
      <w:r>
        <w:separator/>
      </w:r>
    </w:p>
  </w:endnote>
  <w:endnote w:type="continuationSeparator" w:id="0">
    <w:p w14:paraId="65D50B6D" w14:textId="77777777" w:rsidR="009E3650" w:rsidRDefault="009E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utami">
    <w:panose1 w:val="02000500000000000000"/>
    <w:charset w:val="01"/>
    <w:family w:val="roman"/>
    <w:notTrueType/>
    <w:pitch w:val="variable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F4C8C" w14:textId="77777777" w:rsidR="009E3650" w:rsidRDefault="009E3650">
      <w:r>
        <w:separator/>
      </w:r>
    </w:p>
  </w:footnote>
  <w:footnote w:type="continuationSeparator" w:id="0">
    <w:p w14:paraId="769A104D" w14:textId="77777777" w:rsidR="009E3650" w:rsidRDefault="009E3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D7CE7" w14:textId="77777777" w:rsidR="00E27CB7" w:rsidRPr="00366628" w:rsidRDefault="00E27CB7" w:rsidP="0036662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0E9" w14:textId="77777777" w:rsidR="00E27CB7" w:rsidRPr="008F20CF" w:rsidRDefault="00E27CB7" w:rsidP="00201CDF">
    <w:pPr>
      <w:pStyle w:val="ac"/>
      <w:jc w:val="right"/>
    </w:pPr>
    <w:r w:rsidRPr="008F20CF">
      <w:t>ПРОЕКТ ДОГОВОРА</w:t>
    </w:r>
  </w:p>
  <w:p w14:paraId="70B4721E" w14:textId="77777777" w:rsidR="00E27CB7" w:rsidRPr="00366628" w:rsidRDefault="00E27CB7" w:rsidP="0036662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 w15:restartNumberingAfterBreak="0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613E5B"/>
    <w:multiLevelType w:val="hybridMultilevel"/>
    <w:tmpl w:val="D354F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A03C14"/>
    <w:multiLevelType w:val="multilevel"/>
    <w:tmpl w:val="F30844B2"/>
    <w:lvl w:ilvl="0">
      <w:start w:val="1"/>
      <w:numFmt w:val="bullet"/>
      <w:pStyle w:val="a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7" w15:restartNumberingAfterBreak="0">
    <w:nsid w:val="08DE5863"/>
    <w:multiLevelType w:val="hybridMultilevel"/>
    <w:tmpl w:val="089E097A"/>
    <w:lvl w:ilvl="0" w:tplc="A2D428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8EE54CE"/>
    <w:multiLevelType w:val="hybridMultilevel"/>
    <w:tmpl w:val="C3307A5E"/>
    <w:lvl w:ilvl="0" w:tplc="4FF6113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6E3AB5"/>
    <w:multiLevelType w:val="hybridMultilevel"/>
    <w:tmpl w:val="778CD66C"/>
    <w:lvl w:ilvl="0" w:tplc="496628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C6658E3"/>
    <w:multiLevelType w:val="hybridMultilevel"/>
    <w:tmpl w:val="A31A8D14"/>
    <w:lvl w:ilvl="0" w:tplc="E6BEB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580B6D"/>
    <w:multiLevelType w:val="hybridMultilevel"/>
    <w:tmpl w:val="358206FA"/>
    <w:lvl w:ilvl="0" w:tplc="89A2B56E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2" w15:restartNumberingAfterBreak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3458F8"/>
    <w:multiLevelType w:val="hybridMultilevel"/>
    <w:tmpl w:val="CAA81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21167CC0"/>
    <w:multiLevelType w:val="hybridMultilevel"/>
    <w:tmpl w:val="38C2CAE8"/>
    <w:lvl w:ilvl="0" w:tplc="A2D42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127D8"/>
    <w:multiLevelType w:val="hybridMultilevel"/>
    <w:tmpl w:val="27BA5036"/>
    <w:lvl w:ilvl="0" w:tplc="AEFC7FBA">
      <w:start w:val="1"/>
      <w:numFmt w:val="bullet"/>
      <w:pStyle w:val="-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</w:rPr>
    </w:lvl>
    <w:lvl w:ilvl="1" w:tplc="6C8A8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219E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5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62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E252F2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0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12E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2509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06266"/>
    <w:multiLevelType w:val="hybridMultilevel"/>
    <w:tmpl w:val="768A2ECC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1193742"/>
    <w:multiLevelType w:val="hybridMultilevel"/>
    <w:tmpl w:val="4286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15E65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" w:hAnsi="Courie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37865352"/>
    <w:multiLevelType w:val="hybridMultilevel"/>
    <w:tmpl w:val="905A672A"/>
    <w:lvl w:ilvl="0" w:tplc="89A2B5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39D31F98"/>
    <w:multiLevelType w:val="hybridMultilevel"/>
    <w:tmpl w:val="74C2C13E"/>
    <w:lvl w:ilvl="0" w:tplc="FEC0A314">
      <w:start w:val="1"/>
      <w:numFmt w:val="bullet"/>
      <w:pStyle w:val="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A50D87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D4AD2F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142E2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0A75F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65C90E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F2400D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EC685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EFC532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3B2C58B6"/>
    <w:multiLevelType w:val="multilevel"/>
    <w:tmpl w:val="0419001F"/>
    <w:numStyleLink w:val="111111"/>
  </w:abstractNum>
  <w:abstractNum w:abstractNumId="25" w15:restartNumberingAfterBreak="0">
    <w:nsid w:val="3E311B95"/>
    <w:multiLevelType w:val="multilevel"/>
    <w:tmpl w:val="B2F62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DA7D21"/>
    <w:multiLevelType w:val="hybridMultilevel"/>
    <w:tmpl w:val="D6482F66"/>
    <w:lvl w:ilvl="0" w:tplc="0419000F">
      <w:start w:val="1"/>
      <w:numFmt w:val="bullet"/>
      <w:pStyle w:val="a1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3FCABE00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8" w15:restartNumberingAfterBreak="0">
    <w:nsid w:val="45E10918"/>
    <w:multiLevelType w:val="multilevel"/>
    <w:tmpl w:val="910A997E"/>
    <w:lvl w:ilvl="0">
      <w:start w:val="1"/>
      <w:numFmt w:val="decimal"/>
      <w:pStyle w:val="10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ind w:left="1144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46B373EC"/>
    <w:multiLevelType w:val="multilevel"/>
    <w:tmpl w:val="D15A0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A73E7E"/>
    <w:multiLevelType w:val="hybridMultilevel"/>
    <w:tmpl w:val="8074506E"/>
    <w:lvl w:ilvl="0" w:tplc="CC985B9A">
      <w:start w:val="1"/>
      <w:numFmt w:val="bullet"/>
      <w:pStyle w:val="2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0406E6B"/>
    <w:multiLevelType w:val="hybridMultilevel"/>
    <w:tmpl w:val="529E11F0"/>
    <w:lvl w:ilvl="0" w:tplc="04190001">
      <w:start w:val="1"/>
      <w:numFmt w:val="bullet"/>
      <w:pStyle w:val="21"/>
      <w:lvlText w:val="−"/>
      <w:lvlJc w:val="left"/>
      <w:pPr>
        <w:ind w:left="13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3" w15:restartNumberingAfterBreak="0">
    <w:nsid w:val="529900D3"/>
    <w:multiLevelType w:val="multilevel"/>
    <w:tmpl w:val="6F629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55156102"/>
    <w:multiLevelType w:val="multilevel"/>
    <w:tmpl w:val="7480CC92"/>
    <w:lvl w:ilvl="0">
      <w:start w:val="1"/>
      <w:numFmt w:val="decimal"/>
      <w:pStyle w:val="12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2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59C1A1A"/>
    <w:multiLevelType w:val="hybridMultilevel"/>
    <w:tmpl w:val="16B8DE52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B42D7"/>
    <w:multiLevelType w:val="hybridMultilevel"/>
    <w:tmpl w:val="D7044A9E"/>
    <w:lvl w:ilvl="0" w:tplc="89A2B56E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580D4115"/>
    <w:multiLevelType w:val="multilevel"/>
    <w:tmpl w:val="D6063B38"/>
    <w:lvl w:ilvl="0">
      <w:start w:val="1"/>
      <w:numFmt w:val="decimal"/>
      <w:pStyle w:val="13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3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40" w15:restartNumberingAfterBreak="0">
    <w:nsid w:val="5AEF5F60"/>
    <w:multiLevelType w:val="hybridMultilevel"/>
    <w:tmpl w:val="7C5C5404"/>
    <w:styleLink w:val="110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162512"/>
    <w:multiLevelType w:val="hybridMultilevel"/>
    <w:tmpl w:val="DA92A95C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B5A6596"/>
    <w:multiLevelType w:val="hybridMultilevel"/>
    <w:tmpl w:val="E036FCD2"/>
    <w:lvl w:ilvl="0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DC479EA"/>
    <w:multiLevelType w:val="multilevel"/>
    <w:tmpl w:val="F8AEED12"/>
    <w:lvl w:ilvl="0">
      <w:start w:val="10"/>
      <w:numFmt w:val="decimal"/>
      <w:lvlText w:val="%1."/>
      <w:lvlJc w:val="left"/>
      <w:pPr>
        <w:ind w:left="81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3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44" w15:restartNumberingAfterBreak="0">
    <w:nsid w:val="5DD1608C"/>
    <w:multiLevelType w:val="hybridMultilevel"/>
    <w:tmpl w:val="6B540150"/>
    <w:lvl w:ilvl="0" w:tplc="501C98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E5A73F0"/>
    <w:multiLevelType w:val="hybridMultilevel"/>
    <w:tmpl w:val="AD2C1D0E"/>
    <w:lvl w:ilvl="0" w:tplc="89A2B56E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6" w15:restartNumberingAfterBreak="0">
    <w:nsid w:val="619016D0"/>
    <w:multiLevelType w:val="multilevel"/>
    <w:tmpl w:val="A3300274"/>
    <w:lvl w:ilvl="0">
      <w:start w:val="1"/>
      <w:numFmt w:val="bullet"/>
      <w:pStyle w:val="-1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8781DE4"/>
    <w:multiLevelType w:val="multilevel"/>
    <w:tmpl w:val="04190025"/>
    <w:lvl w:ilvl="0">
      <w:start w:val="1"/>
      <w:numFmt w:val="decimal"/>
      <w:pStyle w:val="14"/>
      <w:lvlText w:val="%1"/>
      <w:lvlJc w:val="left"/>
      <w:pPr>
        <w:ind w:left="432" w:hanging="432"/>
      </w:pPr>
    </w:lvl>
    <w:lvl w:ilvl="1">
      <w:start w:val="1"/>
      <w:numFmt w:val="decimal"/>
      <w:pStyle w:val="24"/>
      <w:lvlText w:val="%1.%2"/>
      <w:lvlJc w:val="left"/>
      <w:pPr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6D99674C"/>
    <w:multiLevelType w:val="hybridMultilevel"/>
    <w:tmpl w:val="548E4916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E3A040D"/>
    <w:multiLevelType w:val="hybridMultilevel"/>
    <w:tmpl w:val="8D625FFA"/>
    <w:lvl w:ilvl="0" w:tplc="5E3CABEE">
      <w:start w:val="1"/>
      <w:numFmt w:val="bullet"/>
      <w:pStyle w:val="3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5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2AF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C9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A6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2E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01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056B30"/>
    <w:multiLevelType w:val="hybridMultilevel"/>
    <w:tmpl w:val="D8AE4BE8"/>
    <w:lvl w:ilvl="0" w:tplc="D4789C50">
      <w:start w:val="1"/>
      <w:numFmt w:val="bullet"/>
      <w:lvlText w:val=""/>
      <w:lvlJc w:val="left"/>
      <w:pPr>
        <w:tabs>
          <w:tab w:val="num" w:pos="1693"/>
        </w:tabs>
        <w:ind w:left="17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4FC3508"/>
    <w:multiLevelType w:val="multilevel"/>
    <w:tmpl w:val="99DE4668"/>
    <w:lvl w:ilvl="0">
      <w:start w:val="1"/>
      <w:numFmt w:val="decimal"/>
      <w:pStyle w:val="15"/>
      <w:suff w:val="space"/>
      <w:lvlText w:val="%1)"/>
      <w:lvlJc w:val="left"/>
      <w:pPr>
        <w:ind w:left="0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5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4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D6C70BE"/>
    <w:multiLevelType w:val="multilevel"/>
    <w:tmpl w:val="0419001F"/>
    <w:styleLink w:val="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3" w15:restartNumberingAfterBreak="0">
    <w:nsid w:val="7FC460B2"/>
    <w:multiLevelType w:val="hybridMultilevel"/>
    <w:tmpl w:val="8FF8B5EA"/>
    <w:lvl w:ilvl="0" w:tplc="0419000F">
      <w:start w:val="1"/>
      <w:numFmt w:val="decimal"/>
      <w:pStyle w:val="17"/>
      <w:lvlText w:val="%1."/>
      <w:lvlJc w:val="left"/>
      <w:pPr>
        <w:ind w:left="1429" w:hanging="360"/>
      </w:pPr>
    </w:lvl>
    <w:lvl w:ilvl="1" w:tplc="0419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2"/>
  </w:num>
  <w:num w:numId="2">
    <w:abstractNumId w:val="3"/>
  </w:num>
  <w:num w:numId="3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14"/>
  </w:num>
  <w:num w:numId="5">
    <w:abstractNumId w:val="22"/>
  </w:num>
  <w:num w:numId="6">
    <w:abstractNumId w:val="5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40"/>
  </w:num>
  <w:num w:numId="10">
    <w:abstractNumId w:val="47"/>
  </w:num>
  <w:num w:numId="11">
    <w:abstractNumId w:val="28"/>
  </w:num>
  <w:num w:numId="12">
    <w:abstractNumId w:val="0"/>
  </w:num>
  <w:num w:numId="13">
    <w:abstractNumId w:val="35"/>
  </w:num>
  <w:num w:numId="14">
    <w:abstractNumId w:val="1"/>
  </w:num>
  <w:num w:numId="15">
    <w:abstractNumId w:val="18"/>
  </w:num>
  <w:num w:numId="16">
    <w:abstractNumId w:val="23"/>
  </w:num>
  <w:num w:numId="17">
    <w:abstractNumId w:val="27"/>
  </w:num>
  <w:num w:numId="18">
    <w:abstractNumId w:val="53"/>
  </w:num>
  <w:num w:numId="19">
    <w:abstractNumId w:val="32"/>
  </w:num>
  <w:num w:numId="20">
    <w:abstractNumId w:val="8"/>
  </w:num>
  <w:num w:numId="21">
    <w:abstractNumId w:val="20"/>
  </w:num>
  <w:num w:numId="22">
    <w:abstractNumId w:val="49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6"/>
  </w:num>
  <w:num w:numId="25">
    <w:abstractNumId w:val="16"/>
  </w:num>
  <w:num w:numId="26">
    <w:abstractNumId w:val="30"/>
  </w:num>
  <w:num w:numId="27">
    <w:abstractNumId w:val="36"/>
  </w:num>
  <w:num w:numId="28">
    <w:abstractNumId w:val="39"/>
  </w:num>
  <w:num w:numId="29">
    <w:abstractNumId w:val="12"/>
  </w:num>
  <w:num w:numId="30">
    <w:abstractNumId w:val="42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6"/>
  </w:num>
  <w:num w:numId="34">
    <w:abstractNumId w:val="26"/>
  </w:num>
  <w:num w:numId="35">
    <w:abstractNumId w:val="41"/>
  </w:num>
  <w:num w:numId="36">
    <w:abstractNumId w:val="48"/>
  </w:num>
  <w:num w:numId="37">
    <w:abstractNumId w:val="17"/>
  </w:num>
  <w:num w:numId="38">
    <w:abstractNumId w:val="37"/>
  </w:num>
  <w:num w:numId="39">
    <w:abstractNumId w:val="45"/>
  </w:num>
  <w:num w:numId="40">
    <w:abstractNumId w:val="38"/>
  </w:num>
  <w:num w:numId="41">
    <w:abstractNumId w:val="21"/>
  </w:num>
  <w:num w:numId="42">
    <w:abstractNumId w:val="7"/>
  </w:num>
  <w:num w:numId="43">
    <w:abstractNumId w:val="10"/>
  </w:num>
  <w:num w:numId="44">
    <w:abstractNumId w:val="5"/>
  </w:num>
  <w:num w:numId="45">
    <w:abstractNumId w:val="25"/>
  </w:num>
  <w:num w:numId="46">
    <w:abstractNumId w:val="11"/>
  </w:num>
  <w:num w:numId="47">
    <w:abstractNumId w:val="31"/>
  </w:num>
  <w:num w:numId="48">
    <w:abstractNumId w:val="4"/>
  </w:num>
  <w:num w:numId="49">
    <w:abstractNumId w:val="44"/>
  </w:num>
  <w:num w:numId="50">
    <w:abstractNumId w:val="9"/>
  </w:num>
  <w:num w:numId="51">
    <w:abstractNumId w:val="43"/>
  </w:num>
  <w:num w:numId="52">
    <w:abstractNumId w:val="19"/>
  </w:num>
  <w:num w:numId="53">
    <w:abstractNumId w:val="29"/>
  </w:num>
  <w:num w:numId="54">
    <w:abstractNumId w:val="1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61"/>
    <w:rsid w:val="00000160"/>
    <w:rsid w:val="000005E4"/>
    <w:rsid w:val="000012A4"/>
    <w:rsid w:val="00001C85"/>
    <w:rsid w:val="00001DF1"/>
    <w:rsid w:val="00001FD7"/>
    <w:rsid w:val="000038E2"/>
    <w:rsid w:val="00003E25"/>
    <w:rsid w:val="000040DC"/>
    <w:rsid w:val="00004AC3"/>
    <w:rsid w:val="00006A82"/>
    <w:rsid w:val="00006B15"/>
    <w:rsid w:val="000070FF"/>
    <w:rsid w:val="00007B0B"/>
    <w:rsid w:val="00007DD0"/>
    <w:rsid w:val="0001271D"/>
    <w:rsid w:val="00012D07"/>
    <w:rsid w:val="000132E2"/>
    <w:rsid w:val="00013BD7"/>
    <w:rsid w:val="00013D5A"/>
    <w:rsid w:val="00015F61"/>
    <w:rsid w:val="00017315"/>
    <w:rsid w:val="00023542"/>
    <w:rsid w:val="000238CE"/>
    <w:rsid w:val="00023AF9"/>
    <w:rsid w:val="0002448F"/>
    <w:rsid w:val="000248C1"/>
    <w:rsid w:val="00026981"/>
    <w:rsid w:val="0002720E"/>
    <w:rsid w:val="00027636"/>
    <w:rsid w:val="00030A2E"/>
    <w:rsid w:val="0003172A"/>
    <w:rsid w:val="000325DF"/>
    <w:rsid w:val="00032974"/>
    <w:rsid w:val="00032F78"/>
    <w:rsid w:val="000335D9"/>
    <w:rsid w:val="000336E0"/>
    <w:rsid w:val="00034140"/>
    <w:rsid w:val="000347C9"/>
    <w:rsid w:val="000354F9"/>
    <w:rsid w:val="00035795"/>
    <w:rsid w:val="00042221"/>
    <w:rsid w:val="0004244C"/>
    <w:rsid w:val="0004346D"/>
    <w:rsid w:val="0004386C"/>
    <w:rsid w:val="00043EED"/>
    <w:rsid w:val="00044FC7"/>
    <w:rsid w:val="00045A06"/>
    <w:rsid w:val="00045A17"/>
    <w:rsid w:val="0004615A"/>
    <w:rsid w:val="000473C0"/>
    <w:rsid w:val="00050BCE"/>
    <w:rsid w:val="00051D84"/>
    <w:rsid w:val="00051F48"/>
    <w:rsid w:val="000523BC"/>
    <w:rsid w:val="00052932"/>
    <w:rsid w:val="00052C57"/>
    <w:rsid w:val="000534A5"/>
    <w:rsid w:val="00053A02"/>
    <w:rsid w:val="00056406"/>
    <w:rsid w:val="00060C4A"/>
    <w:rsid w:val="000615A4"/>
    <w:rsid w:val="00061BDD"/>
    <w:rsid w:val="00066E68"/>
    <w:rsid w:val="00067A47"/>
    <w:rsid w:val="00071332"/>
    <w:rsid w:val="00071C0F"/>
    <w:rsid w:val="00072182"/>
    <w:rsid w:val="000724E1"/>
    <w:rsid w:val="00073264"/>
    <w:rsid w:val="00076D4C"/>
    <w:rsid w:val="00077B33"/>
    <w:rsid w:val="0008125E"/>
    <w:rsid w:val="00084E53"/>
    <w:rsid w:val="00085363"/>
    <w:rsid w:val="0008656E"/>
    <w:rsid w:val="00090EA1"/>
    <w:rsid w:val="00091B87"/>
    <w:rsid w:val="00093EFF"/>
    <w:rsid w:val="000A0A8D"/>
    <w:rsid w:val="000A1026"/>
    <w:rsid w:val="000A1A29"/>
    <w:rsid w:val="000A4F06"/>
    <w:rsid w:val="000A58A1"/>
    <w:rsid w:val="000A5FF2"/>
    <w:rsid w:val="000A6D94"/>
    <w:rsid w:val="000A7B81"/>
    <w:rsid w:val="000B0903"/>
    <w:rsid w:val="000B1029"/>
    <w:rsid w:val="000B1589"/>
    <w:rsid w:val="000B2530"/>
    <w:rsid w:val="000B274A"/>
    <w:rsid w:val="000B318D"/>
    <w:rsid w:val="000B3562"/>
    <w:rsid w:val="000B359F"/>
    <w:rsid w:val="000B46D6"/>
    <w:rsid w:val="000B651B"/>
    <w:rsid w:val="000B7F65"/>
    <w:rsid w:val="000C014D"/>
    <w:rsid w:val="000C0241"/>
    <w:rsid w:val="000C02C6"/>
    <w:rsid w:val="000C037B"/>
    <w:rsid w:val="000C2755"/>
    <w:rsid w:val="000C3116"/>
    <w:rsid w:val="000C3796"/>
    <w:rsid w:val="000C3E0F"/>
    <w:rsid w:val="000C40C6"/>
    <w:rsid w:val="000C4581"/>
    <w:rsid w:val="000C47B6"/>
    <w:rsid w:val="000C643D"/>
    <w:rsid w:val="000C6AB4"/>
    <w:rsid w:val="000C6E8A"/>
    <w:rsid w:val="000C725F"/>
    <w:rsid w:val="000D18C8"/>
    <w:rsid w:val="000D1DAE"/>
    <w:rsid w:val="000D20D3"/>
    <w:rsid w:val="000D395A"/>
    <w:rsid w:val="000D4448"/>
    <w:rsid w:val="000D5AD1"/>
    <w:rsid w:val="000D68F8"/>
    <w:rsid w:val="000D70BA"/>
    <w:rsid w:val="000D7AFF"/>
    <w:rsid w:val="000E0A41"/>
    <w:rsid w:val="000E0E1D"/>
    <w:rsid w:val="000E173E"/>
    <w:rsid w:val="000E1D97"/>
    <w:rsid w:val="000E3014"/>
    <w:rsid w:val="000E3797"/>
    <w:rsid w:val="000E426D"/>
    <w:rsid w:val="000E434E"/>
    <w:rsid w:val="000E4610"/>
    <w:rsid w:val="000E5B70"/>
    <w:rsid w:val="000E6DC8"/>
    <w:rsid w:val="000E7219"/>
    <w:rsid w:val="000E7EBC"/>
    <w:rsid w:val="000F088C"/>
    <w:rsid w:val="000F13DE"/>
    <w:rsid w:val="000F1869"/>
    <w:rsid w:val="000F1AA6"/>
    <w:rsid w:val="000F2BA7"/>
    <w:rsid w:val="000F2F6C"/>
    <w:rsid w:val="000F3808"/>
    <w:rsid w:val="000F468C"/>
    <w:rsid w:val="000F4813"/>
    <w:rsid w:val="000F542A"/>
    <w:rsid w:val="000F7B08"/>
    <w:rsid w:val="001004A3"/>
    <w:rsid w:val="0010090C"/>
    <w:rsid w:val="00101630"/>
    <w:rsid w:val="00102A04"/>
    <w:rsid w:val="00102FF6"/>
    <w:rsid w:val="001035D8"/>
    <w:rsid w:val="00103620"/>
    <w:rsid w:val="00103C2F"/>
    <w:rsid w:val="00105E41"/>
    <w:rsid w:val="00106BC0"/>
    <w:rsid w:val="00106D47"/>
    <w:rsid w:val="001077CA"/>
    <w:rsid w:val="0011016C"/>
    <w:rsid w:val="001109EF"/>
    <w:rsid w:val="00110A6D"/>
    <w:rsid w:val="00111A91"/>
    <w:rsid w:val="001127B2"/>
    <w:rsid w:val="001131F6"/>
    <w:rsid w:val="00117787"/>
    <w:rsid w:val="00121028"/>
    <w:rsid w:val="0012277F"/>
    <w:rsid w:val="00122873"/>
    <w:rsid w:val="00124F09"/>
    <w:rsid w:val="001253D8"/>
    <w:rsid w:val="001268C7"/>
    <w:rsid w:val="00130291"/>
    <w:rsid w:val="00132404"/>
    <w:rsid w:val="001324FA"/>
    <w:rsid w:val="00134746"/>
    <w:rsid w:val="00134AC8"/>
    <w:rsid w:val="00135DA6"/>
    <w:rsid w:val="00135E70"/>
    <w:rsid w:val="001364D6"/>
    <w:rsid w:val="00137A66"/>
    <w:rsid w:val="00137C25"/>
    <w:rsid w:val="001400DF"/>
    <w:rsid w:val="001411C9"/>
    <w:rsid w:val="00141A4F"/>
    <w:rsid w:val="00142C14"/>
    <w:rsid w:val="00142CB3"/>
    <w:rsid w:val="00143EF3"/>
    <w:rsid w:val="00145775"/>
    <w:rsid w:val="00145AFF"/>
    <w:rsid w:val="00145CDD"/>
    <w:rsid w:val="00146610"/>
    <w:rsid w:val="001476A2"/>
    <w:rsid w:val="00147AB6"/>
    <w:rsid w:val="00147D1E"/>
    <w:rsid w:val="00151EE4"/>
    <w:rsid w:val="00152052"/>
    <w:rsid w:val="00153F6D"/>
    <w:rsid w:val="00154B29"/>
    <w:rsid w:val="001568B5"/>
    <w:rsid w:val="001571AA"/>
    <w:rsid w:val="00157607"/>
    <w:rsid w:val="00160B26"/>
    <w:rsid w:val="00161EE1"/>
    <w:rsid w:val="00162146"/>
    <w:rsid w:val="00163479"/>
    <w:rsid w:val="0016439B"/>
    <w:rsid w:val="001643E4"/>
    <w:rsid w:val="00164452"/>
    <w:rsid w:val="00164C14"/>
    <w:rsid w:val="0016710E"/>
    <w:rsid w:val="00167665"/>
    <w:rsid w:val="00167AD4"/>
    <w:rsid w:val="001701D6"/>
    <w:rsid w:val="00170255"/>
    <w:rsid w:val="0017174B"/>
    <w:rsid w:val="00175CA5"/>
    <w:rsid w:val="00175D83"/>
    <w:rsid w:val="00177F00"/>
    <w:rsid w:val="001800DC"/>
    <w:rsid w:val="00180AD0"/>
    <w:rsid w:val="00180C79"/>
    <w:rsid w:val="00181236"/>
    <w:rsid w:val="00181BCF"/>
    <w:rsid w:val="0018291E"/>
    <w:rsid w:val="00182E0B"/>
    <w:rsid w:val="00183291"/>
    <w:rsid w:val="0018372E"/>
    <w:rsid w:val="001847A5"/>
    <w:rsid w:val="00190D23"/>
    <w:rsid w:val="00195AAC"/>
    <w:rsid w:val="00195E4A"/>
    <w:rsid w:val="00196522"/>
    <w:rsid w:val="001A0DAA"/>
    <w:rsid w:val="001A170A"/>
    <w:rsid w:val="001A173B"/>
    <w:rsid w:val="001A3939"/>
    <w:rsid w:val="001A60B6"/>
    <w:rsid w:val="001A7CCD"/>
    <w:rsid w:val="001B165C"/>
    <w:rsid w:val="001B172D"/>
    <w:rsid w:val="001B1C88"/>
    <w:rsid w:val="001B1FFE"/>
    <w:rsid w:val="001B3E59"/>
    <w:rsid w:val="001B450D"/>
    <w:rsid w:val="001B4DAB"/>
    <w:rsid w:val="001C138E"/>
    <w:rsid w:val="001C46CD"/>
    <w:rsid w:val="001C4F99"/>
    <w:rsid w:val="001C5585"/>
    <w:rsid w:val="001D2BC9"/>
    <w:rsid w:val="001D4295"/>
    <w:rsid w:val="001D5E17"/>
    <w:rsid w:val="001D6312"/>
    <w:rsid w:val="001E0265"/>
    <w:rsid w:val="001E0D67"/>
    <w:rsid w:val="001E0D6A"/>
    <w:rsid w:val="001E14F5"/>
    <w:rsid w:val="001E5B1A"/>
    <w:rsid w:val="001E5D31"/>
    <w:rsid w:val="001E7560"/>
    <w:rsid w:val="001E7BE4"/>
    <w:rsid w:val="001F1C2F"/>
    <w:rsid w:val="001F1F41"/>
    <w:rsid w:val="001F4B91"/>
    <w:rsid w:val="001F5253"/>
    <w:rsid w:val="00201C97"/>
    <w:rsid w:val="00201CDF"/>
    <w:rsid w:val="00203F03"/>
    <w:rsid w:val="0020420F"/>
    <w:rsid w:val="00205166"/>
    <w:rsid w:val="002073A0"/>
    <w:rsid w:val="002076BF"/>
    <w:rsid w:val="00207A48"/>
    <w:rsid w:val="00210238"/>
    <w:rsid w:val="0021029E"/>
    <w:rsid w:val="002116CC"/>
    <w:rsid w:val="00211965"/>
    <w:rsid w:val="00212C82"/>
    <w:rsid w:val="0021424A"/>
    <w:rsid w:val="00214303"/>
    <w:rsid w:val="00214337"/>
    <w:rsid w:val="00216863"/>
    <w:rsid w:val="00216E30"/>
    <w:rsid w:val="0022048A"/>
    <w:rsid w:val="00221292"/>
    <w:rsid w:val="0022182F"/>
    <w:rsid w:val="00222F73"/>
    <w:rsid w:val="0022497E"/>
    <w:rsid w:val="00224CA8"/>
    <w:rsid w:val="00226A91"/>
    <w:rsid w:val="002301D8"/>
    <w:rsid w:val="0023055C"/>
    <w:rsid w:val="002324C6"/>
    <w:rsid w:val="00232749"/>
    <w:rsid w:val="0023363B"/>
    <w:rsid w:val="00233E19"/>
    <w:rsid w:val="00233EAC"/>
    <w:rsid w:val="0023446E"/>
    <w:rsid w:val="0023717D"/>
    <w:rsid w:val="00241984"/>
    <w:rsid w:val="00241FC3"/>
    <w:rsid w:val="002424FF"/>
    <w:rsid w:val="00242621"/>
    <w:rsid w:val="00243956"/>
    <w:rsid w:val="0024522C"/>
    <w:rsid w:val="00246293"/>
    <w:rsid w:val="00250290"/>
    <w:rsid w:val="002507D5"/>
    <w:rsid w:val="00250D95"/>
    <w:rsid w:val="00251BE7"/>
    <w:rsid w:val="00252A33"/>
    <w:rsid w:val="00253D5C"/>
    <w:rsid w:val="0025676C"/>
    <w:rsid w:val="00256A76"/>
    <w:rsid w:val="00257DBE"/>
    <w:rsid w:val="0026123B"/>
    <w:rsid w:val="002627AE"/>
    <w:rsid w:val="00264E09"/>
    <w:rsid w:val="002655F8"/>
    <w:rsid w:val="00266B62"/>
    <w:rsid w:val="00267838"/>
    <w:rsid w:val="00267BC3"/>
    <w:rsid w:val="00267D94"/>
    <w:rsid w:val="0027126F"/>
    <w:rsid w:val="00271525"/>
    <w:rsid w:val="00271598"/>
    <w:rsid w:val="00274502"/>
    <w:rsid w:val="00274F98"/>
    <w:rsid w:val="00275878"/>
    <w:rsid w:val="00280295"/>
    <w:rsid w:val="00280F20"/>
    <w:rsid w:val="002818C7"/>
    <w:rsid w:val="00281CA2"/>
    <w:rsid w:val="002840D8"/>
    <w:rsid w:val="0028604D"/>
    <w:rsid w:val="00286A9E"/>
    <w:rsid w:val="00290C34"/>
    <w:rsid w:val="00291AD5"/>
    <w:rsid w:val="0029224D"/>
    <w:rsid w:val="0029250F"/>
    <w:rsid w:val="00293708"/>
    <w:rsid w:val="00296A94"/>
    <w:rsid w:val="00297687"/>
    <w:rsid w:val="002A0285"/>
    <w:rsid w:val="002A1C65"/>
    <w:rsid w:val="002A2245"/>
    <w:rsid w:val="002A2AA4"/>
    <w:rsid w:val="002A3C22"/>
    <w:rsid w:val="002A46F3"/>
    <w:rsid w:val="002A4A8D"/>
    <w:rsid w:val="002A4E23"/>
    <w:rsid w:val="002A7973"/>
    <w:rsid w:val="002A7C17"/>
    <w:rsid w:val="002B1C58"/>
    <w:rsid w:val="002B2164"/>
    <w:rsid w:val="002B35CF"/>
    <w:rsid w:val="002B3E50"/>
    <w:rsid w:val="002B5520"/>
    <w:rsid w:val="002B5F8A"/>
    <w:rsid w:val="002B72AC"/>
    <w:rsid w:val="002C3358"/>
    <w:rsid w:val="002C5D21"/>
    <w:rsid w:val="002C61A4"/>
    <w:rsid w:val="002C7AC7"/>
    <w:rsid w:val="002D0681"/>
    <w:rsid w:val="002D0913"/>
    <w:rsid w:val="002D1903"/>
    <w:rsid w:val="002D1C3D"/>
    <w:rsid w:val="002D3A71"/>
    <w:rsid w:val="002D75CD"/>
    <w:rsid w:val="002D7FA8"/>
    <w:rsid w:val="002E0731"/>
    <w:rsid w:val="002E1586"/>
    <w:rsid w:val="002E192D"/>
    <w:rsid w:val="002E20F3"/>
    <w:rsid w:val="002E2C69"/>
    <w:rsid w:val="002E3A1D"/>
    <w:rsid w:val="002E44AC"/>
    <w:rsid w:val="002E53B9"/>
    <w:rsid w:val="002E6B74"/>
    <w:rsid w:val="002E6EA6"/>
    <w:rsid w:val="002F2D96"/>
    <w:rsid w:val="002F347F"/>
    <w:rsid w:val="002F44B3"/>
    <w:rsid w:val="002F45A4"/>
    <w:rsid w:val="002F4D5D"/>
    <w:rsid w:val="002F6FBF"/>
    <w:rsid w:val="002F7346"/>
    <w:rsid w:val="00300961"/>
    <w:rsid w:val="00300CA2"/>
    <w:rsid w:val="00302261"/>
    <w:rsid w:val="003034D7"/>
    <w:rsid w:val="003035CA"/>
    <w:rsid w:val="00303EC3"/>
    <w:rsid w:val="00304B2F"/>
    <w:rsid w:val="00306358"/>
    <w:rsid w:val="003116F4"/>
    <w:rsid w:val="00312288"/>
    <w:rsid w:val="0031242B"/>
    <w:rsid w:val="00312798"/>
    <w:rsid w:val="003139B0"/>
    <w:rsid w:val="00314FB0"/>
    <w:rsid w:val="003169CF"/>
    <w:rsid w:val="00316C5F"/>
    <w:rsid w:val="00320BAB"/>
    <w:rsid w:val="003231C5"/>
    <w:rsid w:val="00323CC3"/>
    <w:rsid w:val="003247AB"/>
    <w:rsid w:val="00325D0E"/>
    <w:rsid w:val="003268C8"/>
    <w:rsid w:val="00330EAC"/>
    <w:rsid w:val="00331DE1"/>
    <w:rsid w:val="00332514"/>
    <w:rsid w:val="003330C2"/>
    <w:rsid w:val="00333C6E"/>
    <w:rsid w:val="00337745"/>
    <w:rsid w:val="003401AA"/>
    <w:rsid w:val="003403FA"/>
    <w:rsid w:val="00341DF2"/>
    <w:rsid w:val="00343294"/>
    <w:rsid w:val="0034374D"/>
    <w:rsid w:val="00344915"/>
    <w:rsid w:val="00347606"/>
    <w:rsid w:val="00351035"/>
    <w:rsid w:val="00351EEE"/>
    <w:rsid w:val="00352134"/>
    <w:rsid w:val="00352251"/>
    <w:rsid w:val="003527C5"/>
    <w:rsid w:val="00353B1C"/>
    <w:rsid w:val="003561B2"/>
    <w:rsid w:val="00364704"/>
    <w:rsid w:val="00366628"/>
    <w:rsid w:val="00367409"/>
    <w:rsid w:val="0037039A"/>
    <w:rsid w:val="00372548"/>
    <w:rsid w:val="00372B9C"/>
    <w:rsid w:val="003730E0"/>
    <w:rsid w:val="003731A6"/>
    <w:rsid w:val="00373880"/>
    <w:rsid w:val="00375289"/>
    <w:rsid w:val="003768D1"/>
    <w:rsid w:val="00377100"/>
    <w:rsid w:val="003776E7"/>
    <w:rsid w:val="00377A0D"/>
    <w:rsid w:val="00377EE3"/>
    <w:rsid w:val="0038067A"/>
    <w:rsid w:val="00380C62"/>
    <w:rsid w:val="00380D42"/>
    <w:rsid w:val="00382962"/>
    <w:rsid w:val="00383C5D"/>
    <w:rsid w:val="00383CE7"/>
    <w:rsid w:val="00383E0B"/>
    <w:rsid w:val="00384CC5"/>
    <w:rsid w:val="0038680B"/>
    <w:rsid w:val="0038688D"/>
    <w:rsid w:val="00386990"/>
    <w:rsid w:val="00390B59"/>
    <w:rsid w:val="00391974"/>
    <w:rsid w:val="00391E4F"/>
    <w:rsid w:val="00391ED8"/>
    <w:rsid w:val="003927AD"/>
    <w:rsid w:val="003937F6"/>
    <w:rsid w:val="00393AD4"/>
    <w:rsid w:val="003953E9"/>
    <w:rsid w:val="00396282"/>
    <w:rsid w:val="00397137"/>
    <w:rsid w:val="003974AF"/>
    <w:rsid w:val="00397B96"/>
    <w:rsid w:val="003A0242"/>
    <w:rsid w:val="003A10B5"/>
    <w:rsid w:val="003A1C23"/>
    <w:rsid w:val="003A2DF4"/>
    <w:rsid w:val="003A325D"/>
    <w:rsid w:val="003A4FE8"/>
    <w:rsid w:val="003A63B9"/>
    <w:rsid w:val="003A660F"/>
    <w:rsid w:val="003B05AC"/>
    <w:rsid w:val="003B0C7A"/>
    <w:rsid w:val="003B0D4A"/>
    <w:rsid w:val="003B0DEE"/>
    <w:rsid w:val="003B2023"/>
    <w:rsid w:val="003B20D0"/>
    <w:rsid w:val="003B29E8"/>
    <w:rsid w:val="003B2D3E"/>
    <w:rsid w:val="003B3920"/>
    <w:rsid w:val="003B62D8"/>
    <w:rsid w:val="003C0D74"/>
    <w:rsid w:val="003C0E1C"/>
    <w:rsid w:val="003C1777"/>
    <w:rsid w:val="003C29EC"/>
    <w:rsid w:val="003C3607"/>
    <w:rsid w:val="003C6187"/>
    <w:rsid w:val="003C7899"/>
    <w:rsid w:val="003D0C98"/>
    <w:rsid w:val="003D109C"/>
    <w:rsid w:val="003D13D7"/>
    <w:rsid w:val="003D184D"/>
    <w:rsid w:val="003D2152"/>
    <w:rsid w:val="003D23F5"/>
    <w:rsid w:val="003D2FC4"/>
    <w:rsid w:val="003D469C"/>
    <w:rsid w:val="003D4E4D"/>
    <w:rsid w:val="003D6F84"/>
    <w:rsid w:val="003D786C"/>
    <w:rsid w:val="003E0DFB"/>
    <w:rsid w:val="003E4097"/>
    <w:rsid w:val="003E44BC"/>
    <w:rsid w:val="003E4534"/>
    <w:rsid w:val="003E45E1"/>
    <w:rsid w:val="003E5300"/>
    <w:rsid w:val="003F0136"/>
    <w:rsid w:val="003F06D7"/>
    <w:rsid w:val="003F0EDF"/>
    <w:rsid w:val="003F31E2"/>
    <w:rsid w:val="003F3371"/>
    <w:rsid w:val="003F67BA"/>
    <w:rsid w:val="003F6842"/>
    <w:rsid w:val="003F6AE6"/>
    <w:rsid w:val="003F7339"/>
    <w:rsid w:val="0040095B"/>
    <w:rsid w:val="004037EE"/>
    <w:rsid w:val="004056F4"/>
    <w:rsid w:val="00406617"/>
    <w:rsid w:val="004073C7"/>
    <w:rsid w:val="00407C02"/>
    <w:rsid w:val="00410467"/>
    <w:rsid w:val="00412FC4"/>
    <w:rsid w:val="0041563D"/>
    <w:rsid w:val="00417E7C"/>
    <w:rsid w:val="00417E7D"/>
    <w:rsid w:val="00421DA2"/>
    <w:rsid w:val="0042242B"/>
    <w:rsid w:val="00425C15"/>
    <w:rsid w:val="00426091"/>
    <w:rsid w:val="0042661E"/>
    <w:rsid w:val="004312CB"/>
    <w:rsid w:val="0043270C"/>
    <w:rsid w:val="0043283B"/>
    <w:rsid w:val="00433018"/>
    <w:rsid w:val="0043416E"/>
    <w:rsid w:val="00436514"/>
    <w:rsid w:val="00440155"/>
    <w:rsid w:val="004403E3"/>
    <w:rsid w:val="00440893"/>
    <w:rsid w:val="00440CB7"/>
    <w:rsid w:val="004419D9"/>
    <w:rsid w:val="00447A14"/>
    <w:rsid w:val="0045038E"/>
    <w:rsid w:val="004507EC"/>
    <w:rsid w:val="00450C2A"/>
    <w:rsid w:val="0045260D"/>
    <w:rsid w:val="00452C4A"/>
    <w:rsid w:val="004530C1"/>
    <w:rsid w:val="00454558"/>
    <w:rsid w:val="0045511B"/>
    <w:rsid w:val="004551A2"/>
    <w:rsid w:val="00455A76"/>
    <w:rsid w:val="00457A45"/>
    <w:rsid w:val="004611CE"/>
    <w:rsid w:val="00461B97"/>
    <w:rsid w:val="004621E7"/>
    <w:rsid w:val="0046673A"/>
    <w:rsid w:val="00466CFC"/>
    <w:rsid w:val="00470920"/>
    <w:rsid w:val="00470E5A"/>
    <w:rsid w:val="004710E0"/>
    <w:rsid w:val="00471DD3"/>
    <w:rsid w:val="0047229D"/>
    <w:rsid w:val="004726CF"/>
    <w:rsid w:val="00473EBC"/>
    <w:rsid w:val="0047657D"/>
    <w:rsid w:val="00480080"/>
    <w:rsid w:val="00481B76"/>
    <w:rsid w:val="004821F4"/>
    <w:rsid w:val="00482C2F"/>
    <w:rsid w:val="00483A45"/>
    <w:rsid w:val="00484A30"/>
    <w:rsid w:val="0048500A"/>
    <w:rsid w:val="004852D8"/>
    <w:rsid w:val="0048597B"/>
    <w:rsid w:val="00487567"/>
    <w:rsid w:val="00487CBA"/>
    <w:rsid w:val="004916C1"/>
    <w:rsid w:val="00491A42"/>
    <w:rsid w:val="00493B41"/>
    <w:rsid w:val="004956A8"/>
    <w:rsid w:val="00496005"/>
    <w:rsid w:val="004A0080"/>
    <w:rsid w:val="004A04A6"/>
    <w:rsid w:val="004A1313"/>
    <w:rsid w:val="004A16D7"/>
    <w:rsid w:val="004A19C8"/>
    <w:rsid w:val="004A1FF9"/>
    <w:rsid w:val="004A41C2"/>
    <w:rsid w:val="004A5C66"/>
    <w:rsid w:val="004A61FA"/>
    <w:rsid w:val="004A6BA9"/>
    <w:rsid w:val="004B08A1"/>
    <w:rsid w:val="004B16A8"/>
    <w:rsid w:val="004B1975"/>
    <w:rsid w:val="004B198A"/>
    <w:rsid w:val="004B1B22"/>
    <w:rsid w:val="004B3144"/>
    <w:rsid w:val="004B6861"/>
    <w:rsid w:val="004B68C0"/>
    <w:rsid w:val="004C0350"/>
    <w:rsid w:val="004C03E9"/>
    <w:rsid w:val="004C086C"/>
    <w:rsid w:val="004C0BE9"/>
    <w:rsid w:val="004C100F"/>
    <w:rsid w:val="004C19F5"/>
    <w:rsid w:val="004C593B"/>
    <w:rsid w:val="004C7B93"/>
    <w:rsid w:val="004C7DF1"/>
    <w:rsid w:val="004D024D"/>
    <w:rsid w:val="004D0A0D"/>
    <w:rsid w:val="004D0A23"/>
    <w:rsid w:val="004D0DEA"/>
    <w:rsid w:val="004D1941"/>
    <w:rsid w:val="004D1D2A"/>
    <w:rsid w:val="004D3CA2"/>
    <w:rsid w:val="004D474C"/>
    <w:rsid w:val="004D50ED"/>
    <w:rsid w:val="004D599D"/>
    <w:rsid w:val="004D6377"/>
    <w:rsid w:val="004D66B9"/>
    <w:rsid w:val="004D7C46"/>
    <w:rsid w:val="004E1E71"/>
    <w:rsid w:val="004E1ED2"/>
    <w:rsid w:val="004E2A19"/>
    <w:rsid w:val="004E3147"/>
    <w:rsid w:val="004E3CD1"/>
    <w:rsid w:val="004E56D7"/>
    <w:rsid w:val="004E5B0F"/>
    <w:rsid w:val="004E672F"/>
    <w:rsid w:val="004F04A2"/>
    <w:rsid w:val="004F25A6"/>
    <w:rsid w:val="004F2A71"/>
    <w:rsid w:val="004F3069"/>
    <w:rsid w:val="004F3899"/>
    <w:rsid w:val="004F3D87"/>
    <w:rsid w:val="004F40CC"/>
    <w:rsid w:val="004F547F"/>
    <w:rsid w:val="004F6F60"/>
    <w:rsid w:val="00500162"/>
    <w:rsid w:val="00500DB1"/>
    <w:rsid w:val="005033BE"/>
    <w:rsid w:val="005045A2"/>
    <w:rsid w:val="005045D9"/>
    <w:rsid w:val="005072E7"/>
    <w:rsid w:val="005107AA"/>
    <w:rsid w:val="00511D83"/>
    <w:rsid w:val="00512E13"/>
    <w:rsid w:val="00512F19"/>
    <w:rsid w:val="00513DD5"/>
    <w:rsid w:val="0051578B"/>
    <w:rsid w:val="005157D1"/>
    <w:rsid w:val="005174B0"/>
    <w:rsid w:val="00520E1D"/>
    <w:rsid w:val="005213AF"/>
    <w:rsid w:val="00521414"/>
    <w:rsid w:val="005214BA"/>
    <w:rsid w:val="005214D2"/>
    <w:rsid w:val="00521D52"/>
    <w:rsid w:val="00524EE6"/>
    <w:rsid w:val="00525254"/>
    <w:rsid w:val="00526D36"/>
    <w:rsid w:val="00527AE5"/>
    <w:rsid w:val="0053033F"/>
    <w:rsid w:val="00530EDF"/>
    <w:rsid w:val="00531D43"/>
    <w:rsid w:val="005320BF"/>
    <w:rsid w:val="00532D40"/>
    <w:rsid w:val="0053323A"/>
    <w:rsid w:val="00533368"/>
    <w:rsid w:val="00533656"/>
    <w:rsid w:val="005345BD"/>
    <w:rsid w:val="005346DA"/>
    <w:rsid w:val="00534771"/>
    <w:rsid w:val="005357A7"/>
    <w:rsid w:val="00535BD5"/>
    <w:rsid w:val="005414B7"/>
    <w:rsid w:val="005420A3"/>
    <w:rsid w:val="00542E3D"/>
    <w:rsid w:val="0054424A"/>
    <w:rsid w:val="00544A6D"/>
    <w:rsid w:val="00545AB4"/>
    <w:rsid w:val="00545B7A"/>
    <w:rsid w:val="00546295"/>
    <w:rsid w:val="00546533"/>
    <w:rsid w:val="005474F1"/>
    <w:rsid w:val="00547681"/>
    <w:rsid w:val="0054773A"/>
    <w:rsid w:val="0055046E"/>
    <w:rsid w:val="005511A3"/>
    <w:rsid w:val="00552817"/>
    <w:rsid w:val="005531CB"/>
    <w:rsid w:val="00553272"/>
    <w:rsid w:val="00553542"/>
    <w:rsid w:val="005536FA"/>
    <w:rsid w:val="00554F37"/>
    <w:rsid w:val="005557E6"/>
    <w:rsid w:val="005565A9"/>
    <w:rsid w:val="0055663E"/>
    <w:rsid w:val="00557B09"/>
    <w:rsid w:val="00557E14"/>
    <w:rsid w:val="00560135"/>
    <w:rsid w:val="00561D5A"/>
    <w:rsid w:val="0056291F"/>
    <w:rsid w:val="00562FCB"/>
    <w:rsid w:val="0056534A"/>
    <w:rsid w:val="005655C5"/>
    <w:rsid w:val="00566723"/>
    <w:rsid w:val="005672BF"/>
    <w:rsid w:val="0057167B"/>
    <w:rsid w:val="00572BD4"/>
    <w:rsid w:val="00574B2D"/>
    <w:rsid w:val="00574FF1"/>
    <w:rsid w:val="0057735E"/>
    <w:rsid w:val="005806B4"/>
    <w:rsid w:val="005826DD"/>
    <w:rsid w:val="0058316D"/>
    <w:rsid w:val="005834C8"/>
    <w:rsid w:val="005842EE"/>
    <w:rsid w:val="00585273"/>
    <w:rsid w:val="00585DEA"/>
    <w:rsid w:val="005862A7"/>
    <w:rsid w:val="005863A9"/>
    <w:rsid w:val="00590927"/>
    <w:rsid w:val="00592009"/>
    <w:rsid w:val="005939DB"/>
    <w:rsid w:val="00595484"/>
    <w:rsid w:val="005964F7"/>
    <w:rsid w:val="0059664C"/>
    <w:rsid w:val="00597232"/>
    <w:rsid w:val="005A03AB"/>
    <w:rsid w:val="005A0544"/>
    <w:rsid w:val="005A11D1"/>
    <w:rsid w:val="005A1963"/>
    <w:rsid w:val="005A1C79"/>
    <w:rsid w:val="005A35F4"/>
    <w:rsid w:val="005A3CC4"/>
    <w:rsid w:val="005A435D"/>
    <w:rsid w:val="005A61BE"/>
    <w:rsid w:val="005A786A"/>
    <w:rsid w:val="005B1840"/>
    <w:rsid w:val="005B2DEB"/>
    <w:rsid w:val="005B39AB"/>
    <w:rsid w:val="005B39F6"/>
    <w:rsid w:val="005B4CB7"/>
    <w:rsid w:val="005C03B4"/>
    <w:rsid w:val="005C093F"/>
    <w:rsid w:val="005C154A"/>
    <w:rsid w:val="005C1FEC"/>
    <w:rsid w:val="005C3087"/>
    <w:rsid w:val="005C3C50"/>
    <w:rsid w:val="005C555E"/>
    <w:rsid w:val="005C557E"/>
    <w:rsid w:val="005C5B37"/>
    <w:rsid w:val="005C64A7"/>
    <w:rsid w:val="005D0C97"/>
    <w:rsid w:val="005D15D0"/>
    <w:rsid w:val="005D1F7E"/>
    <w:rsid w:val="005D354E"/>
    <w:rsid w:val="005D38F8"/>
    <w:rsid w:val="005D40CD"/>
    <w:rsid w:val="005D5362"/>
    <w:rsid w:val="005D598B"/>
    <w:rsid w:val="005D7205"/>
    <w:rsid w:val="005E3015"/>
    <w:rsid w:val="005E3187"/>
    <w:rsid w:val="005E33FD"/>
    <w:rsid w:val="005E496E"/>
    <w:rsid w:val="005E4D83"/>
    <w:rsid w:val="005F1498"/>
    <w:rsid w:val="005F1B97"/>
    <w:rsid w:val="005F3F0B"/>
    <w:rsid w:val="005F4CBB"/>
    <w:rsid w:val="005F5E03"/>
    <w:rsid w:val="005F5E0B"/>
    <w:rsid w:val="005F734E"/>
    <w:rsid w:val="005F7D8F"/>
    <w:rsid w:val="00600AA4"/>
    <w:rsid w:val="006015E8"/>
    <w:rsid w:val="0060173D"/>
    <w:rsid w:val="00603FC0"/>
    <w:rsid w:val="006042A4"/>
    <w:rsid w:val="006042AD"/>
    <w:rsid w:val="006048E4"/>
    <w:rsid w:val="0060556D"/>
    <w:rsid w:val="006058C1"/>
    <w:rsid w:val="00606C9E"/>
    <w:rsid w:val="00610148"/>
    <w:rsid w:val="006105A1"/>
    <w:rsid w:val="00611E8A"/>
    <w:rsid w:val="00612ED4"/>
    <w:rsid w:val="006139A5"/>
    <w:rsid w:val="00613F0E"/>
    <w:rsid w:val="00614E24"/>
    <w:rsid w:val="006158EF"/>
    <w:rsid w:val="00617E2D"/>
    <w:rsid w:val="0062046C"/>
    <w:rsid w:val="006210EC"/>
    <w:rsid w:val="0062121D"/>
    <w:rsid w:val="006235AB"/>
    <w:rsid w:val="00624293"/>
    <w:rsid w:val="00625B64"/>
    <w:rsid w:val="006260A4"/>
    <w:rsid w:val="0062623F"/>
    <w:rsid w:val="00626DF9"/>
    <w:rsid w:val="00632475"/>
    <w:rsid w:val="0063493E"/>
    <w:rsid w:val="006353C6"/>
    <w:rsid w:val="00635732"/>
    <w:rsid w:val="00635C5F"/>
    <w:rsid w:val="006362F9"/>
    <w:rsid w:val="00637C4D"/>
    <w:rsid w:val="00640D14"/>
    <w:rsid w:val="00642E90"/>
    <w:rsid w:val="00642EAB"/>
    <w:rsid w:val="00644544"/>
    <w:rsid w:val="006453EA"/>
    <w:rsid w:val="0064587C"/>
    <w:rsid w:val="00645BE1"/>
    <w:rsid w:val="00651881"/>
    <w:rsid w:val="00651AC4"/>
    <w:rsid w:val="00653109"/>
    <w:rsid w:val="00653132"/>
    <w:rsid w:val="00653A22"/>
    <w:rsid w:val="006560EE"/>
    <w:rsid w:val="00656892"/>
    <w:rsid w:val="0066229A"/>
    <w:rsid w:val="006656E9"/>
    <w:rsid w:val="00665B83"/>
    <w:rsid w:val="0066715B"/>
    <w:rsid w:val="00667934"/>
    <w:rsid w:val="00671AE2"/>
    <w:rsid w:val="00671DA9"/>
    <w:rsid w:val="00671DAC"/>
    <w:rsid w:val="00673836"/>
    <w:rsid w:val="00674467"/>
    <w:rsid w:val="00674AF9"/>
    <w:rsid w:val="006759E5"/>
    <w:rsid w:val="00675D46"/>
    <w:rsid w:val="006762DB"/>
    <w:rsid w:val="006765DC"/>
    <w:rsid w:val="00677456"/>
    <w:rsid w:val="00677B58"/>
    <w:rsid w:val="00677C92"/>
    <w:rsid w:val="00680E7D"/>
    <w:rsid w:val="00681AB2"/>
    <w:rsid w:val="00681C97"/>
    <w:rsid w:val="006820C8"/>
    <w:rsid w:val="00683201"/>
    <w:rsid w:val="00683B58"/>
    <w:rsid w:val="00683F01"/>
    <w:rsid w:val="006843EA"/>
    <w:rsid w:val="006851F0"/>
    <w:rsid w:val="00690610"/>
    <w:rsid w:val="0069061A"/>
    <w:rsid w:val="00691113"/>
    <w:rsid w:val="00692DC4"/>
    <w:rsid w:val="00692EC9"/>
    <w:rsid w:val="00693AE7"/>
    <w:rsid w:val="00694381"/>
    <w:rsid w:val="00694992"/>
    <w:rsid w:val="00696110"/>
    <w:rsid w:val="00696C9B"/>
    <w:rsid w:val="00697D60"/>
    <w:rsid w:val="006A564A"/>
    <w:rsid w:val="006A5E5F"/>
    <w:rsid w:val="006A7963"/>
    <w:rsid w:val="006A7E6A"/>
    <w:rsid w:val="006B2403"/>
    <w:rsid w:val="006B2841"/>
    <w:rsid w:val="006B329A"/>
    <w:rsid w:val="006B37BF"/>
    <w:rsid w:val="006B4848"/>
    <w:rsid w:val="006B542D"/>
    <w:rsid w:val="006B5CCB"/>
    <w:rsid w:val="006C08C3"/>
    <w:rsid w:val="006C1AA4"/>
    <w:rsid w:val="006C2AD2"/>
    <w:rsid w:val="006C35CD"/>
    <w:rsid w:val="006C3EC5"/>
    <w:rsid w:val="006C5F2A"/>
    <w:rsid w:val="006C647D"/>
    <w:rsid w:val="006C7538"/>
    <w:rsid w:val="006C7C0A"/>
    <w:rsid w:val="006D2D10"/>
    <w:rsid w:val="006D39C2"/>
    <w:rsid w:val="006D3EA9"/>
    <w:rsid w:val="006D58C3"/>
    <w:rsid w:val="006D5B55"/>
    <w:rsid w:val="006D6E6E"/>
    <w:rsid w:val="006D7706"/>
    <w:rsid w:val="006D7746"/>
    <w:rsid w:val="006E0038"/>
    <w:rsid w:val="006E1F9A"/>
    <w:rsid w:val="006E2C03"/>
    <w:rsid w:val="006E3B4A"/>
    <w:rsid w:val="006E49BA"/>
    <w:rsid w:val="006E6F61"/>
    <w:rsid w:val="006F01F1"/>
    <w:rsid w:val="006F0994"/>
    <w:rsid w:val="006F3B3C"/>
    <w:rsid w:val="006F41AF"/>
    <w:rsid w:val="006F7F14"/>
    <w:rsid w:val="00700A26"/>
    <w:rsid w:val="00702707"/>
    <w:rsid w:val="0070295A"/>
    <w:rsid w:val="00703204"/>
    <w:rsid w:val="0070465E"/>
    <w:rsid w:val="00705346"/>
    <w:rsid w:val="0070544A"/>
    <w:rsid w:val="007068AB"/>
    <w:rsid w:val="00707BB0"/>
    <w:rsid w:val="00710E76"/>
    <w:rsid w:val="00712C45"/>
    <w:rsid w:val="00714252"/>
    <w:rsid w:val="00714E35"/>
    <w:rsid w:val="00715066"/>
    <w:rsid w:val="00717A30"/>
    <w:rsid w:val="00717A57"/>
    <w:rsid w:val="00717AF9"/>
    <w:rsid w:val="0072015A"/>
    <w:rsid w:val="0072028A"/>
    <w:rsid w:val="0072171A"/>
    <w:rsid w:val="00721CAE"/>
    <w:rsid w:val="00722713"/>
    <w:rsid w:val="0072374A"/>
    <w:rsid w:val="0072463E"/>
    <w:rsid w:val="007258E1"/>
    <w:rsid w:val="0072777B"/>
    <w:rsid w:val="00730E24"/>
    <w:rsid w:val="00731E63"/>
    <w:rsid w:val="00732475"/>
    <w:rsid w:val="00732896"/>
    <w:rsid w:val="007330F7"/>
    <w:rsid w:val="00733EC0"/>
    <w:rsid w:val="007343E3"/>
    <w:rsid w:val="00737E7F"/>
    <w:rsid w:val="00742FB3"/>
    <w:rsid w:val="00745C45"/>
    <w:rsid w:val="007514B9"/>
    <w:rsid w:val="00751B12"/>
    <w:rsid w:val="00752146"/>
    <w:rsid w:val="00752726"/>
    <w:rsid w:val="00752B14"/>
    <w:rsid w:val="0075457F"/>
    <w:rsid w:val="00754AD3"/>
    <w:rsid w:val="0075557D"/>
    <w:rsid w:val="0075624A"/>
    <w:rsid w:val="00756E1B"/>
    <w:rsid w:val="00757935"/>
    <w:rsid w:val="00757CC3"/>
    <w:rsid w:val="0076006D"/>
    <w:rsid w:val="00761D3A"/>
    <w:rsid w:val="00764ACF"/>
    <w:rsid w:val="0076507C"/>
    <w:rsid w:val="00765576"/>
    <w:rsid w:val="00765960"/>
    <w:rsid w:val="00766D97"/>
    <w:rsid w:val="007674D6"/>
    <w:rsid w:val="00767BFD"/>
    <w:rsid w:val="007704B0"/>
    <w:rsid w:val="007714DE"/>
    <w:rsid w:val="0077245F"/>
    <w:rsid w:val="00772A25"/>
    <w:rsid w:val="00772BF5"/>
    <w:rsid w:val="007741C0"/>
    <w:rsid w:val="007746FE"/>
    <w:rsid w:val="0077734A"/>
    <w:rsid w:val="007776F8"/>
    <w:rsid w:val="00780C9C"/>
    <w:rsid w:val="00780F99"/>
    <w:rsid w:val="0078136E"/>
    <w:rsid w:val="00782753"/>
    <w:rsid w:val="007842A2"/>
    <w:rsid w:val="007855CD"/>
    <w:rsid w:val="007863DF"/>
    <w:rsid w:val="00786503"/>
    <w:rsid w:val="007904A8"/>
    <w:rsid w:val="00792C49"/>
    <w:rsid w:val="00792D01"/>
    <w:rsid w:val="0079303D"/>
    <w:rsid w:val="007940E8"/>
    <w:rsid w:val="0079666F"/>
    <w:rsid w:val="007A22B3"/>
    <w:rsid w:val="007A2871"/>
    <w:rsid w:val="007A2A5A"/>
    <w:rsid w:val="007A45F5"/>
    <w:rsid w:val="007A572F"/>
    <w:rsid w:val="007A5C78"/>
    <w:rsid w:val="007A72D8"/>
    <w:rsid w:val="007B03A7"/>
    <w:rsid w:val="007B0C01"/>
    <w:rsid w:val="007B14A3"/>
    <w:rsid w:val="007B2EF6"/>
    <w:rsid w:val="007B3A12"/>
    <w:rsid w:val="007B3D07"/>
    <w:rsid w:val="007B40D3"/>
    <w:rsid w:val="007B4E00"/>
    <w:rsid w:val="007B5C05"/>
    <w:rsid w:val="007B5CB4"/>
    <w:rsid w:val="007B7A03"/>
    <w:rsid w:val="007C072D"/>
    <w:rsid w:val="007C10B9"/>
    <w:rsid w:val="007C14A5"/>
    <w:rsid w:val="007C2081"/>
    <w:rsid w:val="007C2694"/>
    <w:rsid w:val="007C3734"/>
    <w:rsid w:val="007C55C0"/>
    <w:rsid w:val="007C5B6B"/>
    <w:rsid w:val="007C6A89"/>
    <w:rsid w:val="007C7AB1"/>
    <w:rsid w:val="007D0896"/>
    <w:rsid w:val="007D09D5"/>
    <w:rsid w:val="007D4030"/>
    <w:rsid w:val="007D50B0"/>
    <w:rsid w:val="007D5723"/>
    <w:rsid w:val="007D61D6"/>
    <w:rsid w:val="007D6509"/>
    <w:rsid w:val="007D7223"/>
    <w:rsid w:val="007E0BDC"/>
    <w:rsid w:val="007E1003"/>
    <w:rsid w:val="007E1789"/>
    <w:rsid w:val="007E2E9B"/>
    <w:rsid w:val="007E4BC1"/>
    <w:rsid w:val="007E5214"/>
    <w:rsid w:val="007E5DD9"/>
    <w:rsid w:val="007E6B01"/>
    <w:rsid w:val="007E6B17"/>
    <w:rsid w:val="007E6B27"/>
    <w:rsid w:val="007E75AC"/>
    <w:rsid w:val="007E789B"/>
    <w:rsid w:val="007E7CF1"/>
    <w:rsid w:val="007E7EF1"/>
    <w:rsid w:val="007F04B7"/>
    <w:rsid w:val="007F1770"/>
    <w:rsid w:val="007F2710"/>
    <w:rsid w:val="007F27E3"/>
    <w:rsid w:val="007F3025"/>
    <w:rsid w:val="007F5243"/>
    <w:rsid w:val="007F5A60"/>
    <w:rsid w:val="007F7C58"/>
    <w:rsid w:val="007F7F5F"/>
    <w:rsid w:val="00801AF0"/>
    <w:rsid w:val="008020C4"/>
    <w:rsid w:val="0080220C"/>
    <w:rsid w:val="00802445"/>
    <w:rsid w:val="008030BF"/>
    <w:rsid w:val="00803F5C"/>
    <w:rsid w:val="00804D7D"/>
    <w:rsid w:val="008057EF"/>
    <w:rsid w:val="008068CB"/>
    <w:rsid w:val="00810FF3"/>
    <w:rsid w:val="0081228D"/>
    <w:rsid w:val="00813188"/>
    <w:rsid w:val="008150E4"/>
    <w:rsid w:val="00815BF6"/>
    <w:rsid w:val="00815F9E"/>
    <w:rsid w:val="00815FFF"/>
    <w:rsid w:val="00816A99"/>
    <w:rsid w:val="00816AA3"/>
    <w:rsid w:val="0081704D"/>
    <w:rsid w:val="00817366"/>
    <w:rsid w:val="0081742B"/>
    <w:rsid w:val="0081768D"/>
    <w:rsid w:val="00817A29"/>
    <w:rsid w:val="00820166"/>
    <w:rsid w:val="00820BB9"/>
    <w:rsid w:val="00821603"/>
    <w:rsid w:val="00821B50"/>
    <w:rsid w:val="00822FC4"/>
    <w:rsid w:val="008244C6"/>
    <w:rsid w:val="00824DFB"/>
    <w:rsid w:val="00830551"/>
    <w:rsid w:val="008313F6"/>
    <w:rsid w:val="00831C15"/>
    <w:rsid w:val="008326D8"/>
    <w:rsid w:val="00833865"/>
    <w:rsid w:val="00833BB0"/>
    <w:rsid w:val="0083429E"/>
    <w:rsid w:val="00835196"/>
    <w:rsid w:val="008359CA"/>
    <w:rsid w:val="008425A1"/>
    <w:rsid w:val="00842998"/>
    <w:rsid w:val="00842CC1"/>
    <w:rsid w:val="00847CD5"/>
    <w:rsid w:val="008500D1"/>
    <w:rsid w:val="00850A0E"/>
    <w:rsid w:val="00850FFE"/>
    <w:rsid w:val="00851D41"/>
    <w:rsid w:val="00853025"/>
    <w:rsid w:val="00853300"/>
    <w:rsid w:val="00855E02"/>
    <w:rsid w:val="00856C84"/>
    <w:rsid w:val="008571E9"/>
    <w:rsid w:val="00860210"/>
    <w:rsid w:val="00861116"/>
    <w:rsid w:val="008620A7"/>
    <w:rsid w:val="00862B24"/>
    <w:rsid w:val="00862BC3"/>
    <w:rsid w:val="00862CB5"/>
    <w:rsid w:val="00864559"/>
    <w:rsid w:val="00871159"/>
    <w:rsid w:val="00871A1B"/>
    <w:rsid w:val="00872256"/>
    <w:rsid w:val="00873496"/>
    <w:rsid w:val="00873540"/>
    <w:rsid w:val="008748E5"/>
    <w:rsid w:val="0087499E"/>
    <w:rsid w:val="00875AF5"/>
    <w:rsid w:val="008769F1"/>
    <w:rsid w:val="00876E81"/>
    <w:rsid w:val="00877074"/>
    <w:rsid w:val="008803FC"/>
    <w:rsid w:val="008811A8"/>
    <w:rsid w:val="00881E74"/>
    <w:rsid w:val="00882EC3"/>
    <w:rsid w:val="00883370"/>
    <w:rsid w:val="008836BC"/>
    <w:rsid w:val="00883F76"/>
    <w:rsid w:val="008856B2"/>
    <w:rsid w:val="00885D29"/>
    <w:rsid w:val="00885DA0"/>
    <w:rsid w:val="00886A25"/>
    <w:rsid w:val="00887376"/>
    <w:rsid w:val="00890149"/>
    <w:rsid w:val="00891886"/>
    <w:rsid w:val="008923F8"/>
    <w:rsid w:val="00892D0C"/>
    <w:rsid w:val="00893177"/>
    <w:rsid w:val="008934C8"/>
    <w:rsid w:val="00894474"/>
    <w:rsid w:val="00894963"/>
    <w:rsid w:val="00894ECB"/>
    <w:rsid w:val="00895451"/>
    <w:rsid w:val="008954DE"/>
    <w:rsid w:val="0089631C"/>
    <w:rsid w:val="0089728C"/>
    <w:rsid w:val="008A193C"/>
    <w:rsid w:val="008A1CAC"/>
    <w:rsid w:val="008A1D3B"/>
    <w:rsid w:val="008A2D74"/>
    <w:rsid w:val="008A37D7"/>
    <w:rsid w:val="008A3903"/>
    <w:rsid w:val="008A3B04"/>
    <w:rsid w:val="008A4266"/>
    <w:rsid w:val="008A586A"/>
    <w:rsid w:val="008A65BA"/>
    <w:rsid w:val="008A6763"/>
    <w:rsid w:val="008A6D1E"/>
    <w:rsid w:val="008A6DC7"/>
    <w:rsid w:val="008A7407"/>
    <w:rsid w:val="008A763E"/>
    <w:rsid w:val="008B0EB8"/>
    <w:rsid w:val="008B17F2"/>
    <w:rsid w:val="008B286D"/>
    <w:rsid w:val="008B2D2C"/>
    <w:rsid w:val="008B4199"/>
    <w:rsid w:val="008B4322"/>
    <w:rsid w:val="008B47DB"/>
    <w:rsid w:val="008B5172"/>
    <w:rsid w:val="008B5E5D"/>
    <w:rsid w:val="008B6B76"/>
    <w:rsid w:val="008B70AF"/>
    <w:rsid w:val="008B7B4A"/>
    <w:rsid w:val="008C0818"/>
    <w:rsid w:val="008C0CB6"/>
    <w:rsid w:val="008C100E"/>
    <w:rsid w:val="008C1038"/>
    <w:rsid w:val="008C19EA"/>
    <w:rsid w:val="008C1E29"/>
    <w:rsid w:val="008C2709"/>
    <w:rsid w:val="008C70D6"/>
    <w:rsid w:val="008C7513"/>
    <w:rsid w:val="008D0EF7"/>
    <w:rsid w:val="008D1334"/>
    <w:rsid w:val="008D17C2"/>
    <w:rsid w:val="008D1FAB"/>
    <w:rsid w:val="008D2150"/>
    <w:rsid w:val="008D25DC"/>
    <w:rsid w:val="008D3C6A"/>
    <w:rsid w:val="008D5096"/>
    <w:rsid w:val="008D588A"/>
    <w:rsid w:val="008D5AD1"/>
    <w:rsid w:val="008D74BA"/>
    <w:rsid w:val="008E0FAC"/>
    <w:rsid w:val="008E186B"/>
    <w:rsid w:val="008E1D09"/>
    <w:rsid w:val="008E42C0"/>
    <w:rsid w:val="008E4F55"/>
    <w:rsid w:val="008E68AB"/>
    <w:rsid w:val="008E6F1C"/>
    <w:rsid w:val="008E741E"/>
    <w:rsid w:val="008E7918"/>
    <w:rsid w:val="008F0076"/>
    <w:rsid w:val="008F11F6"/>
    <w:rsid w:val="008F20CF"/>
    <w:rsid w:val="008F2392"/>
    <w:rsid w:val="008F29CD"/>
    <w:rsid w:val="008F29E3"/>
    <w:rsid w:val="008F2B82"/>
    <w:rsid w:val="008F2CE8"/>
    <w:rsid w:val="008F3FF4"/>
    <w:rsid w:val="008F569F"/>
    <w:rsid w:val="008F6784"/>
    <w:rsid w:val="0090005B"/>
    <w:rsid w:val="00901094"/>
    <w:rsid w:val="009010B9"/>
    <w:rsid w:val="00901133"/>
    <w:rsid w:val="009025DA"/>
    <w:rsid w:val="009076FF"/>
    <w:rsid w:val="00907BD0"/>
    <w:rsid w:val="009118EA"/>
    <w:rsid w:val="00911D67"/>
    <w:rsid w:val="00911EFD"/>
    <w:rsid w:val="00912411"/>
    <w:rsid w:val="009139AF"/>
    <w:rsid w:val="00915189"/>
    <w:rsid w:val="00915D39"/>
    <w:rsid w:val="00916A33"/>
    <w:rsid w:val="0091716C"/>
    <w:rsid w:val="009216E3"/>
    <w:rsid w:val="00921B18"/>
    <w:rsid w:val="00922680"/>
    <w:rsid w:val="00922C68"/>
    <w:rsid w:val="00923E17"/>
    <w:rsid w:val="00925CEF"/>
    <w:rsid w:val="009308FB"/>
    <w:rsid w:val="009309FC"/>
    <w:rsid w:val="00931BCD"/>
    <w:rsid w:val="00932007"/>
    <w:rsid w:val="0093356E"/>
    <w:rsid w:val="00933DF4"/>
    <w:rsid w:val="00934CC4"/>
    <w:rsid w:val="0093541E"/>
    <w:rsid w:val="00935775"/>
    <w:rsid w:val="00936C7F"/>
    <w:rsid w:val="00941663"/>
    <w:rsid w:val="0094188D"/>
    <w:rsid w:val="00941EE1"/>
    <w:rsid w:val="0094267B"/>
    <w:rsid w:val="00942885"/>
    <w:rsid w:val="0094461C"/>
    <w:rsid w:val="009456C4"/>
    <w:rsid w:val="0094780F"/>
    <w:rsid w:val="009504F1"/>
    <w:rsid w:val="00951946"/>
    <w:rsid w:val="00951F01"/>
    <w:rsid w:val="009524FC"/>
    <w:rsid w:val="009526D3"/>
    <w:rsid w:val="00952762"/>
    <w:rsid w:val="0095362E"/>
    <w:rsid w:val="00953E58"/>
    <w:rsid w:val="00954370"/>
    <w:rsid w:val="009551AA"/>
    <w:rsid w:val="00955D5D"/>
    <w:rsid w:val="00956F75"/>
    <w:rsid w:val="00957779"/>
    <w:rsid w:val="00961EAF"/>
    <w:rsid w:val="0096222F"/>
    <w:rsid w:val="0096423D"/>
    <w:rsid w:val="00966EBD"/>
    <w:rsid w:val="0096769C"/>
    <w:rsid w:val="00967AA0"/>
    <w:rsid w:val="009701FF"/>
    <w:rsid w:val="009706BC"/>
    <w:rsid w:val="009716D5"/>
    <w:rsid w:val="009731D9"/>
    <w:rsid w:val="00974594"/>
    <w:rsid w:val="009824F7"/>
    <w:rsid w:val="00985739"/>
    <w:rsid w:val="00986370"/>
    <w:rsid w:val="00991BDC"/>
    <w:rsid w:val="009928B1"/>
    <w:rsid w:val="00992C3E"/>
    <w:rsid w:val="00996330"/>
    <w:rsid w:val="00996437"/>
    <w:rsid w:val="00997AD9"/>
    <w:rsid w:val="009A097B"/>
    <w:rsid w:val="009A20EE"/>
    <w:rsid w:val="009A384D"/>
    <w:rsid w:val="009A3900"/>
    <w:rsid w:val="009A6774"/>
    <w:rsid w:val="009A73BC"/>
    <w:rsid w:val="009B031B"/>
    <w:rsid w:val="009B1259"/>
    <w:rsid w:val="009B2145"/>
    <w:rsid w:val="009B4385"/>
    <w:rsid w:val="009B52B3"/>
    <w:rsid w:val="009B6F11"/>
    <w:rsid w:val="009B774B"/>
    <w:rsid w:val="009C05CC"/>
    <w:rsid w:val="009C1809"/>
    <w:rsid w:val="009C32F9"/>
    <w:rsid w:val="009C33CE"/>
    <w:rsid w:val="009C3405"/>
    <w:rsid w:val="009C36E4"/>
    <w:rsid w:val="009C4194"/>
    <w:rsid w:val="009C5DA1"/>
    <w:rsid w:val="009C71DC"/>
    <w:rsid w:val="009D1A4B"/>
    <w:rsid w:val="009D3E23"/>
    <w:rsid w:val="009D4367"/>
    <w:rsid w:val="009D50BF"/>
    <w:rsid w:val="009D5DDB"/>
    <w:rsid w:val="009D650F"/>
    <w:rsid w:val="009D760F"/>
    <w:rsid w:val="009E15D8"/>
    <w:rsid w:val="009E1C5A"/>
    <w:rsid w:val="009E25CF"/>
    <w:rsid w:val="009E290F"/>
    <w:rsid w:val="009E3650"/>
    <w:rsid w:val="009E3F6C"/>
    <w:rsid w:val="009E4A3E"/>
    <w:rsid w:val="009E583C"/>
    <w:rsid w:val="009E7C0E"/>
    <w:rsid w:val="009F089B"/>
    <w:rsid w:val="009F0F06"/>
    <w:rsid w:val="009F0FC5"/>
    <w:rsid w:val="009F1B38"/>
    <w:rsid w:val="009F4FE5"/>
    <w:rsid w:val="009F6422"/>
    <w:rsid w:val="00A0127E"/>
    <w:rsid w:val="00A0319D"/>
    <w:rsid w:val="00A0433E"/>
    <w:rsid w:val="00A0532C"/>
    <w:rsid w:val="00A054C5"/>
    <w:rsid w:val="00A065A6"/>
    <w:rsid w:val="00A074A4"/>
    <w:rsid w:val="00A11121"/>
    <w:rsid w:val="00A12EF8"/>
    <w:rsid w:val="00A13272"/>
    <w:rsid w:val="00A13EFE"/>
    <w:rsid w:val="00A14243"/>
    <w:rsid w:val="00A14C43"/>
    <w:rsid w:val="00A178E4"/>
    <w:rsid w:val="00A210EE"/>
    <w:rsid w:val="00A2131A"/>
    <w:rsid w:val="00A221A5"/>
    <w:rsid w:val="00A228F2"/>
    <w:rsid w:val="00A22EF1"/>
    <w:rsid w:val="00A2351F"/>
    <w:rsid w:val="00A24287"/>
    <w:rsid w:val="00A24B25"/>
    <w:rsid w:val="00A252F8"/>
    <w:rsid w:val="00A309EA"/>
    <w:rsid w:val="00A31342"/>
    <w:rsid w:val="00A32A32"/>
    <w:rsid w:val="00A33F9A"/>
    <w:rsid w:val="00A33FFF"/>
    <w:rsid w:val="00A3480B"/>
    <w:rsid w:val="00A34BC0"/>
    <w:rsid w:val="00A3623C"/>
    <w:rsid w:val="00A374EA"/>
    <w:rsid w:val="00A37678"/>
    <w:rsid w:val="00A37D2A"/>
    <w:rsid w:val="00A40330"/>
    <w:rsid w:val="00A41C44"/>
    <w:rsid w:val="00A41E20"/>
    <w:rsid w:val="00A441AE"/>
    <w:rsid w:val="00A44A58"/>
    <w:rsid w:val="00A44C0E"/>
    <w:rsid w:val="00A464DD"/>
    <w:rsid w:val="00A466A7"/>
    <w:rsid w:val="00A52ADF"/>
    <w:rsid w:val="00A53490"/>
    <w:rsid w:val="00A557AA"/>
    <w:rsid w:val="00A559C8"/>
    <w:rsid w:val="00A60287"/>
    <w:rsid w:val="00A614E0"/>
    <w:rsid w:val="00A61FA1"/>
    <w:rsid w:val="00A66A69"/>
    <w:rsid w:val="00A67BD2"/>
    <w:rsid w:val="00A7047E"/>
    <w:rsid w:val="00A7126D"/>
    <w:rsid w:val="00A7200E"/>
    <w:rsid w:val="00A722C5"/>
    <w:rsid w:val="00A72F1E"/>
    <w:rsid w:val="00A72F6B"/>
    <w:rsid w:val="00A73B92"/>
    <w:rsid w:val="00A73EA9"/>
    <w:rsid w:val="00A758F4"/>
    <w:rsid w:val="00A765F7"/>
    <w:rsid w:val="00A77566"/>
    <w:rsid w:val="00A80585"/>
    <w:rsid w:val="00A8115F"/>
    <w:rsid w:val="00A83705"/>
    <w:rsid w:val="00A83B21"/>
    <w:rsid w:val="00A8411A"/>
    <w:rsid w:val="00A865CC"/>
    <w:rsid w:val="00A869EB"/>
    <w:rsid w:val="00A90E11"/>
    <w:rsid w:val="00A91C41"/>
    <w:rsid w:val="00A924D1"/>
    <w:rsid w:val="00A92865"/>
    <w:rsid w:val="00A94F76"/>
    <w:rsid w:val="00A96079"/>
    <w:rsid w:val="00A965A5"/>
    <w:rsid w:val="00A97BDB"/>
    <w:rsid w:val="00A97BEC"/>
    <w:rsid w:val="00AA1B76"/>
    <w:rsid w:val="00AA21FC"/>
    <w:rsid w:val="00AA327F"/>
    <w:rsid w:val="00AA4048"/>
    <w:rsid w:val="00AA4ABC"/>
    <w:rsid w:val="00AA540F"/>
    <w:rsid w:val="00AA56EC"/>
    <w:rsid w:val="00AA654F"/>
    <w:rsid w:val="00AA6A0A"/>
    <w:rsid w:val="00AA73D1"/>
    <w:rsid w:val="00AA7E68"/>
    <w:rsid w:val="00AA7F30"/>
    <w:rsid w:val="00AB0463"/>
    <w:rsid w:val="00AB0844"/>
    <w:rsid w:val="00AB1A6B"/>
    <w:rsid w:val="00AB2F5B"/>
    <w:rsid w:val="00AB5287"/>
    <w:rsid w:val="00AB5EF4"/>
    <w:rsid w:val="00AB7E17"/>
    <w:rsid w:val="00AC0487"/>
    <w:rsid w:val="00AC04E9"/>
    <w:rsid w:val="00AC118D"/>
    <w:rsid w:val="00AC15E8"/>
    <w:rsid w:val="00AC1B3F"/>
    <w:rsid w:val="00AC1EC0"/>
    <w:rsid w:val="00AC249B"/>
    <w:rsid w:val="00AC38B2"/>
    <w:rsid w:val="00AC40BD"/>
    <w:rsid w:val="00AC5F11"/>
    <w:rsid w:val="00AC6D6F"/>
    <w:rsid w:val="00AC7555"/>
    <w:rsid w:val="00AC7E6A"/>
    <w:rsid w:val="00AD1B53"/>
    <w:rsid w:val="00AD1B7C"/>
    <w:rsid w:val="00AD5182"/>
    <w:rsid w:val="00AD5DD1"/>
    <w:rsid w:val="00AD6A8A"/>
    <w:rsid w:val="00AD7926"/>
    <w:rsid w:val="00AE26D3"/>
    <w:rsid w:val="00AE4CEF"/>
    <w:rsid w:val="00AE537D"/>
    <w:rsid w:val="00AE66EC"/>
    <w:rsid w:val="00AE6E2B"/>
    <w:rsid w:val="00AE7A1C"/>
    <w:rsid w:val="00AF0A1D"/>
    <w:rsid w:val="00AF51B5"/>
    <w:rsid w:val="00AF56BC"/>
    <w:rsid w:val="00AF5B1A"/>
    <w:rsid w:val="00AF640E"/>
    <w:rsid w:val="00AF6923"/>
    <w:rsid w:val="00B0051C"/>
    <w:rsid w:val="00B0138A"/>
    <w:rsid w:val="00B01641"/>
    <w:rsid w:val="00B02F59"/>
    <w:rsid w:val="00B03A95"/>
    <w:rsid w:val="00B04D53"/>
    <w:rsid w:val="00B054A7"/>
    <w:rsid w:val="00B07A71"/>
    <w:rsid w:val="00B113F9"/>
    <w:rsid w:val="00B144C5"/>
    <w:rsid w:val="00B156CA"/>
    <w:rsid w:val="00B162E6"/>
    <w:rsid w:val="00B170B0"/>
    <w:rsid w:val="00B20017"/>
    <w:rsid w:val="00B24B8B"/>
    <w:rsid w:val="00B25591"/>
    <w:rsid w:val="00B27054"/>
    <w:rsid w:val="00B2736D"/>
    <w:rsid w:val="00B275D2"/>
    <w:rsid w:val="00B27894"/>
    <w:rsid w:val="00B30196"/>
    <w:rsid w:val="00B30AF8"/>
    <w:rsid w:val="00B312AA"/>
    <w:rsid w:val="00B322B2"/>
    <w:rsid w:val="00B3284D"/>
    <w:rsid w:val="00B343B2"/>
    <w:rsid w:val="00B3703B"/>
    <w:rsid w:val="00B37DE6"/>
    <w:rsid w:val="00B403EA"/>
    <w:rsid w:val="00B40F62"/>
    <w:rsid w:val="00B4171D"/>
    <w:rsid w:val="00B41C80"/>
    <w:rsid w:val="00B41D0E"/>
    <w:rsid w:val="00B42A9B"/>
    <w:rsid w:val="00B4339E"/>
    <w:rsid w:val="00B433DB"/>
    <w:rsid w:val="00B44639"/>
    <w:rsid w:val="00B50704"/>
    <w:rsid w:val="00B51963"/>
    <w:rsid w:val="00B522FF"/>
    <w:rsid w:val="00B52CF0"/>
    <w:rsid w:val="00B5340A"/>
    <w:rsid w:val="00B5340F"/>
    <w:rsid w:val="00B54BE2"/>
    <w:rsid w:val="00B56638"/>
    <w:rsid w:val="00B60006"/>
    <w:rsid w:val="00B61DB4"/>
    <w:rsid w:val="00B62612"/>
    <w:rsid w:val="00B64011"/>
    <w:rsid w:val="00B65898"/>
    <w:rsid w:val="00B666E2"/>
    <w:rsid w:val="00B66E5A"/>
    <w:rsid w:val="00B670AA"/>
    <w:rsid w:val="00B67BF3"/>
    <w:rsid w:val="00B67D58"/>
    <w:rsid w:val="00B70CB8"/>
    <w:rsid w:val="00B74DAC"/>
    <w:rsid w:val="00B81B97"/>
    <w:rsid w:val="00B820D3"/>
    <w:rsid w:val="00B83301"/>
    <w:rsid w:val="00B84561"/>
    <w:rsid w:val="00B85AF3"/>
    <w:rsid w:val="00B86D28"/>
    <w:rsid w:val="00B86EB1"/>
    <w:rsid w:val="00B87C54"/>
    <w:rsid w:val="00B91091"/>
    <w:rsid w:val="00B91C73"/>
    <w:rsid w:val="00B91FBC"/>
    <w:rsid w:val="00B95D13"/>
    <w:rsid w:val="00BA04F4"/>
    <w:rsid w:val="00BA5A66"/>
    <w:rsid w:val="00BB0747"/>
    <w:rsid w:val="00BB0B36"/>
    <w:rsid w:val="00BB138F"/>
    <w:rsid w:val="00BB22D4"/>
    <w:rsid w:val="00BB2A56"/>
    <w:rsid w:val="00BB3179"/>
    <w:rsid w:val="00BB47D5"/>
    <w:rsid w:val="00BB5E80"/>
    <w:rsid w:val="00BC0565"/>
    <w:rsid w:val="00BC10CF"/>
    <w:rsid w:val="00BC2B5C"/>
    <w:rsid w:val="00BC32E3"/>
    <w:rsid w:val="00BC4556"/>
    <w:rsid w:val="00BC57FC"/>
    <w:rsid w:val="00BC6387"/>
    <w:rsid w:val="00BD07A2"/>
    <w:rsid w:val="00BD1A72"/>
    <w:rsid w:val="00BD2155"/>
    <w:rsid w:val="00BD229B"/>
    <w:rsid w:val="00BD4480"/>
    <w:rsid w:val="00BD4E31"/>
    <w:rsid w:val="00BD553E"/>
    <w:rsid w:val="00BE0523"/>
    <w:rsid w:val="00BE24A1"/>
    <w:rsid w:val="00BE25D7"/>
    <w:rsid w:val="00BE3BB2"/>
    <w:rsid w:val="00BE4BC2"/>
    <w:rsid w:val="00BE5A91"/>
    <w:rsid w:val="00BE6059"/>
    <w:rsid w:val="00BE6DEB"/>
    <w:rsid w:val="00BE6F91"/>
    <w:rsid w:val="00BF0198"/>
    <w:rsid w:val="00BF15A7"/>
    <w:rsid w:val="00BF2726"/>
    <w:rsid w:val="00BF319C"/>
    <w:rsid w:val="00BF6804"/>
    <w:rsid w:val="00BF6E01"/>
    <w:rsid w:val="00BF7696"/>
    <w:rsid w:val="00BF7BA7"/>
    <w:rsid w:val="00C0097F"/>
    <w:rsid w:val="00C009FC"/>
    <w:rsid w:val="00C01A35"/>
    <w:rsid w:val="00C02837"/>
    <w:rsid w:val="00C03290"/>
    <w:rsid w:val="00C034EE"/>
    <w:rsid w:val="00C067EA"/>
    <w:rsid w:val="00C1008B"/>
    <w:rsid w:val="00C106C5"/>
    <w:rsid w:val="00C15541"/>
    <w:rsid w:val="00C15E5B"/>
    <w:rsid w:val="00C1770A"/>
    <w:rsid w:val="00C217D0"/>
    <w:rsid w:val="00C229AF"/>
    <w:rsid w:val="00C244D3"/>
    <w:rsid w:val="00C25277"/>
    <w:rsid w:val="00C2632E"/>
    <w:rsid w:val="00C27EA0"/>
    <w:rsid w:val="00C30E0C"/>
    <w:rsid w:val="00C33395"/>
    <w:rsid w:val="00C33B81"/>
    <w:rsid w:val="00C34D15"/>
    <w:rsid w:val="00C3510B"/>
    <w:rsid w:val="00C35685"/>
    <w:rsid w:val="00C35911"/>
    <w:rsid w:val="00C36909"/>
    <w:rsid w:val="00C36F28"/>
    <w:rsid w:val="00C4024A"/>
    <w:rsid w:val="00C40D6F"/>
    <w:rsid w:val="00C47E51"/>
    <w:rsid w:val="00C509DE"/>
    <w:rsid w:val="00C518BE"/>
    <w:rsid w:val="00C51E16"/>
    <w:rsid w:val="00C5367B"/>
    <w:rsid w:val="00C5506F"/>
    <w:rsid w:val="00C57BBC"/>
    <w:rsid w:val="00C60671"/>
    <w:rsid w:val="00C6080E"/>
    <w:rsid w:val="00C62FC0"/>
    <w:rsid w:val="00C647CD"/>
    <w:rsid w:val="00C6556B"/>
    <w:rsid w:val="00C66413"/>
    <w:rsid w:val="00C70D4A"/>
    <w:rsid w:val="00C71654"/>
    <w:rsid w:val="00C71B46"/>
    <w:rsid w:val="00C724B2"/>
    <w:rsid w:val="00C74AF8"/>
    <w:rsid w:val="00C750E1"/>
    <w:rsid w:val="00C763C7"/>
    <w:rsid w:val="00C76B05"/>
    <w:rsid w:val="00C776A6"/>
    <w:rsid w:val="00C77CCA"/>
    <w:rsid w:val="00C80190"/>
    <w:rsid w:val="00C81223"/>
    <w:rsid w:val="00C8284E"/>
    <w:rsid w:val="00C84E6E"/>
    <w:rsid w:val="00C85EE1"/>
    <w:rsid w:val="00C86225"/>
    <w:rsid w:val="00C87D02"/>
    <w:rsid w:val="00C90DBE"/>
    <w:rsid w:val="00C91F4D"/>
    <w:rsid w:val="00C922FB"/>
    <w:rsid w:val="00C938F1"/>
    <w:rsid w:val="00C9524A"/>
    <w:rsid w:val="00C95854"/>
    <w:rsid w:val="00C958EE"/>
    <w:rsid w:val="00C97371"/>
    <w:rsid w:val="00CA09D6"/>
    <w:rsid w:val="00CA1EB0"/>
    <w:rsid w:val="00CA2AC8"/>
    <w:rsid w:val="00CA390D"/>
    <w:rsid w:val="00CA3D50"/>
    <w:rsid w:val="00CA3EA8"/>
    <w:rsid w:val="00CB1D7C"/>
    <w:rsid w:val="00CB2CDF"/>
    <w:rsid w:val="00CB43F5"/>
    <w:rsid w:val="00CB5249"/>
    <w:rsid w:val="00CB5651"/>
    <w:rsid w:val="00CB7074"/>
    <w:rsid w:val="00CB7511"/>
    <w:rsid w:val="00CB7A35"/>
    <w:rsid w:val="00CB7E58"/>
    <w:rsid w:val="00CC05C7"/>
    <w:rsid w:val="00CC094D"/>
    <w:rsid w:val="00CC14BF"/>
    <w:rsid w:val="00CC1A78"/>
    <w:rsid w:val="00CC1FE8"/>
    <w:rsid w:val="00CC2B5C"/>
    <w:rsid w:val="00CC311D"/>
    <w:rsid w:val="00CC3DD5"/>
    <w:rsid w:val="00CC3F4A"/>
    <w:rsid w:val="00CC412D"/>
    <w:rsid w:val="00CD0547"/>
    <w:rsid w:val="00CD08F7"/>
    <w:rsid w:val="00CD1B18"/>
    <w:rsid w:val="00CD2B84"/>
    <w:rsid w:val="00CD2BA4"/>
    <w:rsid w:val="00CD552A"/>
    <w:rsid w:val="00CD595B"/>
    <w:rsid w:val="00CD6E09"/>
    <w:rsid w:val="00CD7027"/>
    <w:rsid w:val="00CD76CD"/>
    <w:rsid w:val="00CE0790"/>
    <w:rsid w:val="00CE0B58"/>
    <w:rsid w:val="00CE14C3"/>
    <w:rsid w:val="00CE2284"/>
    <w:rsid w:val="00CE6750"/>
    <w:rsid w:val="00CE6CEE"/>
    <w:rsid w:val="00CE6F44"/>
    <w:rsid w:val="00CE7771"/>
    <w:rsid w:val="00CF0E21"/>
    <w:rsid w:val="00CF0E47"/>
    <w:rsid w:val="00CF1929"/>
    <w:rsid w:val="00CF212F"/>
    <w:rsid w:val="00CF67F3"/>
    <w:rsid w:val="00CF6A2B"/>
    <w:rsid w:val="00CF70A8"/>
    <w:rsid w:val="00CF78C2"/>
    <w:rsid w:val="00D004A4"/>
    <w:rsid w:val="00D01450"/>
    <w:rsid w:val="00D015FF"/>
    <w:rsid w:val="00D01E41"/>
    <w:rsid w:val="00D022D1"/>
    <w:rsid w:val="00D02C6F"/>
    <w:rsid w:val="00D03F1A"/>
    <w:rsid w:val="00D04420"/>
    <w:rsid w:val="00D046F3"/>
    <w:rsid w:val="00D05AE3"/>
    <w:rsid w:val="00D10A44"/>
    <w:rsid w:val="00D13353"/>
    <w:rsid w:val="00D139E1"/>
    <w:rsid w:val="00D1410A"/>
    <w:rsid w:val="00D16AC6"/>
    <w:rsid w:val="00D16CEE"/>
    <w:rsid w:val="00D16F7F"/>
    <w:rsid w:val="00D17F33"/>
    <w:rsid w:val="00D2147F"/>
    <w:rsid w:val="00D21CDA"/>
    <w:rsid w:val="00D23043"/>
    <w:rsid w:val="00D2350F"/>
    <w:rsid w:val="00D24CA2"/>
    <w:rsid w:val="00D255A2"/>
    <w:rsid w:val="00D25816"/>
    <w:rsid w:val="00D26818"/>
    <w:rsid w:val="00D27BEE"/>
    <w:rsid w:val="00D27EEB"/>
    <w:rsid w:val="00D3023C"/>
    <w:rsid w:val="00D30395"/>
    <w:rsid w:val="00D30999"/>
    <w:rsid w:val="00D30C35"/>
    <w:rsid w:val="00D31A2C"/>
    <w:rsid w:val="00D32156"/>
    <w:rsid w:val="00D32D87"/>
    <w:rsid w:val="00D34443"/>
    <w:rsid w:val="00D36528"/>
    <w:rsid w:val="00D37D9B"/>
    <w:rsid w:val="00D4072E"/>
    <w:rsid w:val="00D40EC6"/>
    <w:rsid w:val="00D40ED2"/>
    <w:rsid w:val="00D41530"/>
    <w:rsid w:val="00D41D1B"/>
    <w:rsid w:val="00D42412"/>
    <w:rsid w:val="00D437EB"/>
    <w:rsid w:val="00D45468"/>
    <w:rsid w:val="00D4583C"/>
    <w:rsid w:val="00D47A99"/>
    <w:rsid w:val="00D50C73"/>
    <w:rsid w:val="00D50FE0"/>
    <w:rsid w:val="00D52A36"/>
    <w:rsid w:val="00D53F1E"/>
    <w:rsid w:val="00D54E64"/>
    <w:rsid w:val="00D558BE"/>
    <w:rsid w:val="00D56C0D"/>
    <w:rsid w:val="00D56D24"/>
    <w:rsid w:val="00D57897"/>
    <w:rsid w:val="00D60038"/>
    <w:rsid w:val="00D60C35"/>
    <w:rsid w:val="00D61E17"/>
    <w:rsid w:val="00D62A19"/>
    <w:rsid w:val="00D646C0"/>
    <w:rsid w:val="00D64863"/>
    <w:rsid w:val="00D65AA9"/>
    <w:rsid w:val="00D678DC"/>
    <w:rsid w:val="00D70302"/>
    <w:rsid w:val="00D704FD"/>
    <w:rsid w:val="00D7115C"/>
    <w:rsid w:val="00D722D1"/>
    <w:rsid w:val="00D746CF"/>
    <w:rsid w:val="00D74883"/>
    <w:rsid w:val="00D749DB"/>
    <w:rsid w:val="00D74BC6"/>
    <w:rsid w:val="00D757B7"/>
    <w:rsid w:val="00D76463"/>
    <w:rsid w:val="00D76B28"/>
    <w:rsid w:val="00D77A0D"/>
    <w:rsid w:val="00D8055D"/>
    <w:rsid w:val="00D806D0"/>
    <w:rsid w:val="00D80900"/>
    <w:rsid w:val="00D80988"/>
    <w:rsid w:val="00D8171A"/>
    <w:rsid w:val="00D83231"/>
    <w:rsid w:val="00D85B70"/>
    <w:rsid w:val="00D86E1D"/>
    <w:rsid w:val="00D86EBC"/>
    <w:rsid w:val="00D90E90"/>
    <w:rsid w:val="00D91482"/>
    <w:rsid w:val="00D9162E"/>
    <w:rsid w:val="00D91F44"/>
    <w:rsid w:val="00D920E3"/>
    <w:rsid w:val="00D92270"/>
    <w:rsid w:val="00D92602"/>
    <w:rsid w:val="00D92C75"/>
    <w:rsid w:val="00D93962"/>
    <w:rsid w:val="00D94712"/>
    <w:rsid w:val="00D9478B"/>
    <w:rsid w:val="00D949FB"/>
    <w:rsid w:val="00D9501A"/>
    <w:rsid w:val="00D95C80"/>
    <w:rsid w:val="00D95EED"/>
    <w:rsid w:val="00DA1993"/>
    <w:rsid w:val="00DA3CF7"/>
    <w:rsid w:val="00DA6A7E"/>
    <w:rsid w:val="00DB0188"/>
    <w:rsid w:val="00DB0FAC"/>
    <w:rsid w:val="00DB1765"/>
    <w:rsid w:val="00DB3A4C"/>
    <w:rsid w:val="00DB4EC8"/>
    <w:rsid w:val="00DB62AA"/>
    <w:rsid w:val="00DB6F74"/>
    <w:rsid w:val="00DB70A5"/>
    <w:rsid w:val="00DC2340"/>
    <w:rsid w:val="00DC3249"/>
    <w:rsid w:val="00DC4966"/>
    <w:rsid w:val="00DC69F7"/>
    <w:rsid w:val="00DC7983"/>
    <w:rsid w:val="00DD3417"/>
    <w:rsid w:val="00DD3F34"/>
    <w:rsid w:val="00DD4382"/>
    <w:rsid w:val="00DD45D4"/>
    <w:rsid w:val="00DD4969"/>
    <w:rsid w:val="00DD66C5"/>
    <w:rsid w:val="00DD68DF"/>
    <w:rsid w:val="00DE1597"/>
    <w:rsid w:val="00DE30B5"/>
    <w:rsid w:val="00DE3A3F"/>
    <w:rsid w:val="00DE3D0B"/>
    <w:rsid w:val="00DE49E1"/>
    <w:rsid w:val="00DE5049"/>
    <w:rsid w:val="00DE57A2"/>
    <w:rsid w:val="00DF0637"/>
    <w:rsid w:val="00DF11FC"/>
    <w:rsid w:val="00DF12A2"/>
    <w:rsid w:val="00DF2403"/>
    <w:rsid w:val="00DF5D96"/>
    <w:rsid w:val="00DF62E3"/>
    <w:rsid w:val="00DF76C8"/>
    <w:rsid w:val="00E000B5"/>
    <w:rsid w:val="00E007F9"/>
    <w:rsid w:val="00E01D57"/>
    <w:rsid w:val="00E01FC2"/>
    <w:rsid w:val="00E0257F"/>
    <w:rsid w:val="00E04D26"/>
    <w:rsid w:val="00E0544E"/>
    <w:rsid w:val="00E0560D"/>
    <w:rsid w:val="00E0574C"/>
    <w:rsid w:val="00E0634D"/>
    <w:rsid w:val="00E0687B"/>
    <w:rsid w:val="00E07A14"/>
    <w:rsid w:val="00E121DE"/>
    <w:rsid w:val="00E13088"/>
    <w:rsid w:val="00E20F66"/>
    <w:rsid w:val="00E22A35"/>
    <w:rsid w:val="00E236DE"/>
    <w:rsid w:val="00E23AB6"/>
    <w:rsid w:val="00E24A9E"/>
    <w:rsid w:val="00E250AB"/>
    <w:rsid w:val="00E254A1"/>
    <w:rsid w:val="00E261DE"/>
    <w:rsid w:val="00E263E8"/>
    <w:rsid w:val="00E26B85"/>
    <w:rsid w:val="00E27CB7"/>
    <w:rsid w:val="00E30B8A"/>
    <w:rsid w:val="00E31C90"/>
    <w:rsid w:val="00E32D79"/>
    <w:rsid w:val="00E340E2"/>
    <w:rsid w:val="00E34D85"/>
    <w:rsid w:val="00E40F84"/>
    <w:rsid w:val="00E410B3"/>
    <w:rsid w:val="00E41E3F"/>
    <w:rsid w:val="00E41F8D"/>
    <w:rsid w:val="00E43291"/>
    <w:rsid w:val="00E44330"/>
    <w:rsid w:val="00E46A10"/>
    <w:rsid w:val="00E47D94"/>
    <w:rsid w:val="00E501F2"/>
    <w:rsid w:val="00E50E4A"/>
    <w:rsid w:val="00E50E89"/>
    <w:rsid w:val="00E52352"/>
    <w:rsid w:val="00E55EA8"/>
    <w:rsid w:val="00E56027"/>
    <w:rsid w:val="00E5771E"/>
    <w:rsid w:val="00E601A6"/>
    <w:rsid w:val="00E61870"/>
    <w:rsid w:val="00E623EE"/>
    <w:rsid w:val="00E636F2"/>
    <w:rsid w:val="00E65486"/>
    <w:rsid w:val="00E65F57"/>
    <w:rsid w:val="00E67C8A"/>
    <w:rsid w:val="00E67F06"/>
    <w:rsid w:val="00E71389"/>
    <w:rsid w:val="00E71D00"/>
    <w:rsid w:val="00E725AE"/>
    <w:rsid w:val="00E7339D"/>
    <w:rsid w:val="00E73AA8"/>
    <w:rsid w:val="00E73D6E"/>
    <w:rsid w:val="00E73F0A"/>
    <w:rsid w:val="00E7426F"/>
    <w:rsid w:val="00E7632A"/>
    <w:rsid w:val="00E765A8"/>
    <w:rsid w:val="00E765D1"/>
    <w:rsid w:val="00E77998"/>
    <w:rsid w:val="00E808CA"/>
    <w:rsid w:val="00E810F6"/>
    <w:rsid w:val="00E81212"/>
    <w:rsid w:val="00E829B1"/>
    <w:rsid w:val="00E83A4A"/>
    <w:rsid w:val="00E87831"/>
    <w:rsid w:val="00E87EE2"/>
    <w:rsid w:val="00E909CC"/>
    <w:rsid w:val="00E93740"/>
    <w:rsid w:val="00E9430C"/>
    <w:rsid w:val="00E94567"/>
    <w:rsid w:val="00E94D1D"/>
    <w:rsid w:val="00E9544A"/>
    <w:rsid w:val="00E964FA"/>
    <w:rsid w:val="00E972D9"/>
    <w:rsid w:val="00EA096F"/>
    <w:rsid w:val="00EA0CC3"/>
    <w:rsid w:val="00EA0EEC"/>
    <w:rsid w:val="00EA10C1"/>
    <w:rsid w:val="00EA117B"/>
    <w:rsid w:val="00EA2071"/>
    <w:rsid w:val="00EA2C73"/>
    <w:rsid w:val="00EA2D43"/>
    <w:rsid w:val="00EA2DD5"/>
    <w:rsid w:val="00EA34AB"/>
    <w:rsid w:val="00EA3DD6"/>
    <w:rsid w:val="00EA4A6B"/>
    <w:rsid w:val="00EA4E11"/>
    <w:rsid w:val="00EA4F01"/>
    <w:rsid w:val="00EA527A"/>
    <w:rsid w:val="00EA5A8D"/>
    <w:rsid w:val="00EA5F7D"/>
    <w:rsid w:val="00EA623E"/>
    <w:rsid w:val="00EA750F"/>
    <w:rsid w:val="00EB075C"/>
    <w:rsid w:val="00EB26D3"/>
    <w:rsid w:val="00EB4AE4"/>
    <w:rsid w:val="00EB4B53"/>
    <w:rsid w:val="00EB6159"/>
    <w:rsid w:val="00EB65CA"/>
    <w:rsid w:val="00EB7958"/>
    <w:rsid w:val="00EC23A9"/>
    <w:rsid w:val="00EC293B"/>
    <w:rsid w:val="00EC2B5F"/>
    <w:rsid w:val="00EC3276"/>
    <w:rsid w:val="00EC3FA5"/>
    <w:rsid w:val="00EC42A0"/>
    <w:rsid w:val="00EC5A4B"/>
    <w:rsid w:val="00EC6EE1"/>
    <w:rsid w:val="00ED0859"/>
    <w:rsid w:val="00ED0A4C"/>
    <w:rsid w:val="00ED1AC7"/>
    <w:rsid w:val="00ED23F7"/>
    <w:rsid w:val="00ED36D1"/>
    <w:rsid w:val="00ED3F3F"/>
    <w:rsid w:val="00ED5600"/>
    <w:rsid w:val="00ED677D"/>
    <w:rsid w:val="00ED6D25"/>
    <w:rsid w:val="00ED71E3"/>
    <w:rsid w:val="00ED750C"/>
    <w:rsid w:val="00ED7DE4"/>
    <w:rsid w:val="00EE088F"/>
    <w:rsid w:val="00EE1DD1"/>
    <w:rsid w:val="00EE30D4"/>
    <w:rsid w:val="00EE5E8E"/>
    <w:rsid w:val="00EE6A46"/>
    <w:rsid w:val="00EE6FB3"/>
    <w:rsid w:val="00EF0A54"/>
    <w:rsid w:val="00EF46F6"/>
    <w:rsid w:val="00EF5FDC"/>
    <w:rsid w:val="00EF7647"/>
    <w:rsid w:val="00EF7806"/>
    <w:rsid w:val="00F0149D"/>
    <w:rsid w:val="00F01E3B"/>
    <w:rsid w:val="00F03035"/>
    <w:rsid w:val="00F03DF0"/>
    <w:rsid w:val="00F047C3"/>
    <w:rsid w:val="00F07E6D"/>
    <w:rsid w:val="00F10034"/>
    <w:rsid w:val="00F10CD0"/>
    <w:rsid w:val="00F11B1D"/>
    <w:rsid w:val="00F1205D"/>
    <w:rsid w:val="00F133A3"/>
    <w:rsid w:val="00F14783"/>
    <w:rsid w:val="00F14CB3"/>
    <w:rsid w:val="00F14F99"/>
    <w:rsid w:val="00F15C08"/>
    <w:rsid w:val="00F16AF1"/>
    <w:rsid w:val="00F16B93"/>
    <w:rsid w:val="00F20646"/>
    <w:rsid w:val="00F20C03"/>
    <w:rsid w:val="00F20D9D"/>
    <w:rsid w:val="00F21760"/>
    <w:rsid w:val="00F24E4E"/>
    <w:rsid w:val="00F25447"/>
    <w:rsid w:val="00F25F14"/>
    <w:rsid w:val="00F305E8"/>
    <w:rsid w:val="00F30C88"/>
    <w:rsid w:val="00F32AB2"/>
    <w:rsid w:val="00F33C94"/>
    <w:rsid w:val="00F35577"/>
    <w:rsid w:val="00F35598"/>
    <w:rsid w:val="00F37112"/>
    <w:rsid w:val="00F4118C"/>
    <w:rsid w:val="00F42112"/>
    <w:rsid w:val="00F42E4D"/>
    <w:rsid w:val="00F438B9"/>
    <w:rsid w:val="00F43A5D"/>
    <w:rsid w:val="00F447FB"/>
    <w:rsid w:val="00F4655B"/>
    <w:rsid w:val="00F47765"/>
    <w:rsid w:val="00F51DFD"/>
    <w:rsid w:val="00F53A77"/>
    <w:rsid w:val="00F54B85"/>
    <w:rsid w:val="00F5708E"/>
    <w:rsid w:val="00F57702"/>
    <w:rsid w:val="00F57BE4"/>
    <w:rsid w:val="00F60430"/>
    <w:rsid w:val="00F612B2"/>
    <w:rsid w:val="00F61C66"/>
    <w:rsid w:val="00F6351B"/>
    <w:rsid w:val="00F64A09"/>
    <w:rsid w:val="00F658FE"/>
    <w:rsid w:val="00F65CDC"/>
    <w:rsid w:val="00F668D4"/>
    <w:rsid w:val="00F6789F"/>
    <w:rsid w:val="00F67F5A"/>
    <w:rsid w:val="00F67F76"/>
    <w:rsid w:val="00F70E92"/>
    <w:rsid w:val="00F72013"/>
    <w:rsid w:val="00F770F8"/>
    <w:rsid w:val="00F8107A"/>
    <w:rsid w:val="00F81A40"/>
    <w:rsid w:val="00F82499"/>
    <w:rsid w:val="00F82EF7"/>
    <w:rsid w:val="00F83822"/>
    <w:rsid w:val="00F83C64"/>
    <w:rsid w:val="00F84653"/>
    <w:rsid w:val="00F879B6"/>
    <w:rsid w:val="00F907D2"/>
    <w:rsid w:val="00F935C5"/>
    <w:rsid w:val="00F93DB4"/>
    <w:rsid w:val="00F9433A"/>
    <w:rsid w:val="00F96AAF"/>
    <w:rsid w:val="00F97AD7"/>
    <w:rsid w:val="00FA2712"/>
    <w:rsid w:val="00FA33E0"/>
    <w:rsid w:val="00FA4AAA"/>
    <w:rsid w:val="00FA5325"/>
    <w:rsid w:val="00FA7306"/>
    <w:rsid w:val="00FB0D83"/>
    <w:rsid w:val="00FB1DCA"/>
    <w:rsid w:val="00FB2173"/>
    <w:rsid w:val="00FB2CE7"/>
    <w:rsid w:val="00FB3D4B"/>
    <w:rsid w:val="00FB50FD"/>
    <w:rsid w:val="00FB60E7"/>
    <w:rsid w:val="00FB69A3"/>
    <w:rsid w:val="00FB7257"/>
    <w:rsid w:val="00FC0B1B"/>
    <w:rsid w:val="00FC31BA"/>
    <w:rsid w:val="00FC3B4A"/>
    <w:rsid w:val="00FC5A68"/>
    <w:rsid w:val="00FC641C"/>
    <w:rsid w:val="00FD1341"/>
    <w:rsid w:val="00FD31D1"/>
    <w:rsid w:val="00FD474A"/>
    <w:rsid w:val="00FD4A15"/>
    <w:rsid w:val="00FD4DAE"/>
    <w:rsid w:val="00FD61CD"/>
    <w:rsid w:val="00FD669B"/>
    <w:rsid w:val="00FD6B32"/>
    <w:rsid w:val="00FD6E1A"/>
    <w:rsid w:val="00FD74A6"/>
    <w:rsid w:val="00FE1699"/>
    <w:rsid w:val="00FE195B"/>
    <w:rsid w:val="00FE2206"/>
    <w:rsid w:val="00FE284F"/>
    <w:rsid w:val="00FE354B"/>
    <w:rsid w:val="00FE36AE"/>
    <w:rsid w:val="00FE390C"/>
    <w:rsid w:val="00FE5487"/>
    <w:rsid w:val="00FE5963"/>
    <w:rsid w:val="00FF0006"/>
    <w:rsid w:val="00FF027B"/>
    <w:rsid w:val="00FF2446"/>
    <w:rsid w:val="00FF2755"/>
    <w:rsid w:val="00FF2B3E"/>
    <w:rsid w:val="00FF2C5A"/>
    <w:rsid w:val="00FF2F52"/>
    <w:rsid w:val="00FF2F6E"/>
    <w:rsid w:val="00FF3499"/>
    <w:rsid w:val="00FF4FB8"/>
    <w:rsid w:val="00FF4FBA"/>
    <w:rsid w:val="00FF54C1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7413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iPriority="99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67665"/>
  </w:style>
  <w:style w:type="paragraph" w:styleId="14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2"/>
    <w:next w:val="a2"/>
    <w:link w:val="18"/>
    <w:uiPriority w:val="9"/>
    <w:qFormat/>
    <w:rsid w:val="00167665"/>
    <w:pPr>
      <w:keepNext/>
      <w:numPr>
        <w:numId w:val="10"/>
      </w:numPr>
      <w:jc w:val="center"/>
      <w:outlineLvl w:val="0"/>
    </w:pPr>
    <w:rPr>
      <w:sz w:val="24"/>
    </w:rPr>
  </w:style>
  <w:style w:type="paragraph" w:styleId="24">
    <w:name w:val="heading 2"/>
    <w:aliases w:val="2,H2,h2,Numbered text 3,Подраздел,Заголовок 2прил"/>
    <w:basedOn w:val="a2"/>
    <w:next w:val="a2"/>
    <w:link w:val="26"/>
    <w:uiPriority w:val="9"/>
    <w:qFormat/>
    <w:rsid w:val="0094267B"/>
    <w:pPr>
      <w:keepNext/>
      <w:numPr>
        <w:ilvl w:val="1"/>
        <w:numId w:val="10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aliases w:val="3,H3,h3"/>
    <w:basedOn w:val="a2"/>
    <w:next w:val="a2"/>
    <w:link w:val="35"/>
    <w:uiPriority w:val="9"/>
    <w:unhideWhenUsed/>
    <w:qFormat/>
    <w:locked/>
    <w:rsid w:val="005D5362"/>
    <w:pPr>
      <w:keepNext/>
      <w:keepLines/>
      <w:numPr>
        <w:ilvl w:val="2"/>
        <w:numId w:val="10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qFormat/>
    <w:locked/>
    <w:rsid w:val="00E808CA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Подпункт"/>
    <w:basedOn w:val="a2"/>
    <w:next w:val="a2"/>
    <w:link w:val="51"/>
    <w:uiPriority w:val="9"/>
    <w:unhideWhenUsed/>
    <w:qFormat/>
    <w:locked/>
    <w:rsid w:val="005D5362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__Подпункт"/>
    <w:basedOn w:val="a2"/>
    <w:next w:val="a2"/>
    <w:link w:val="60"/>
    <w:uiPriority w:val="9"/>
    <w:unhideWhenUsed/>
    <w:qFormat/>
    <w:locked/>
    <w:rsid w:val="005D5362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locked/>
    <w:rsid w:val="005D5362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locked/>
    <w:rsid w:val="005D5362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2"/>
    <w:next w:val="a2"/>
    <w:link w:val="90"/>
    <w:uiPriority w:val="9"/>
    <w:unhideWhenUsed/>
    <w:qFormat/>
    <w:locked/>
    <w:rsid w:val="005D5362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9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1">
    <w:name w:val="Заголовок 11"/>
    <w:basedOn w:val="19"/>
    <w:next w:val="19"/>
    <w:uiPriority w:val="99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7">
    <w:name w:val="Body Text Indent 2"/>
    <w:basedOn w:val="a2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9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6">
    <w:name w:val="Body Text"/>
    <w:basedOn w:val="a2"/>
    <w:link w:val="a7"/>
    <w:rsid w:val="00167665"/>
    <w:rPr>
      <w:sz w:val="24"/>
    </w:rPr>
  </w:style>
  <w:style w:type="paragraph" w:styleId="36">
    <w:name w:val="Body Text Indent 3"/>
    <w:basedOn w:val="a2"/>
    <w:rsid w:val="00167665"/>
    <w:pPr>
      <w:ind w:firstLine="720"/>
    </w:pPr>
    <w:rPr>
      <w:sz w:val="24"/>
    </w:rPr>
  </w:style>
  <w:style w:type="paragraph" w:customStyle="1" w:styleId="1a">
    <w:name w:val="Верхний колонтитул1"/>
    <w:basedOn w:val="19"/>
    <w:rsid w:val="00167665"/>
    <w:pPr>
      <w:tabs>
        <w:tab w:val="center" w:pos="4536"/>
        <w:tab w:val="right" w:pos="9072"/>
      </w:tabs>
    </w:pPr>
  </w:style>
  <w:style w:type="paragraph" w:styleId="37">
    <w:name w:val="Body Text 3"/>
    <w:basedOn w:val="a2"/>
    <w:link w:val="38"/>
    <w:uiPriority w:val="99"/>
    <w:rsid w:val="00167665"/>
    <w:pPr>
      <w:jc w:val="both"/>
    </w:pPr>
    <w:rPr>
      <w:b/>
      <w:sz w:val="24"/>
    </w:rPr>
  </w:style>
  <w:style w:type="paragraph" w:styleId="a8">
    <w:name w:val="Body Text Indent"/>
    <w:aliases w:val="Основной текст 1"/>
    <w:basedOn w:val="a2"/>
    <w:link w:val="a9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b">
    <w:name w:val="Основной текст1"/>
    <w:basedOn w:val="a2"/>
    <w:link w:val="aa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b">
    <w:name w:val="page number"/>
    <w:rsid w:val="00167665"/>
    <w:rPr>
      <w:rFonts w:cs="Times New Roman"/>
    </w:rPr>
  </w:style>
  <w:style w:type="paragraph" w:styleId="ac">
    <w:name w:val="header"/>
    <w:basedOn w:val="a2"/>
    <w:link w:val="ad"/>
    <w:uiPriority w:val="99"/>
    <w:rsid w:val="00167665"/>
    <w:pPr>
      <w:tabs>
        <w:tab w:val="center" w:pos="4153"/>
        <w:tab w:val="right" w:pos="8306"/>
      </w:tabs>
    </w:pPr>
  </w:style>
  <w:style w:type="paragraph" w:styleId="ae">
    <w:name w:val="Balloon Text"/>
    <w:basedOn w:val="a2"/>
    <w:link w:val="af"/>
    <w:uiPriority w:val="99"/>
    <w:rsid w:val="00167665"/>
    <w:rPr>
      <w:rFonts w:ascii="Tahoma" w:hAnsi="Tahoma" w:cs="Tahoma"/>
      <w:sz w:val="16"/>
      <w:szCs w:val="16"/>
    </w:rPr>
  </w:style>
  <w:style w:type="paragraph" w:customStyle="1" w:styleId="af0">
    <w:name w:val="Знак"/>
    <w:basedOn w:val="a2"/>
    <w:rsid w:val="007B4E00"/>
    <w:pPr>
      <w:spacing w:after="160" w:line="240" w:lineRule="exact"/>
    </w:pPr>
    <w:rPr>
      <w:lang w:eastAsia="zh-CN"/>
    </w:rPr>
  </w:style>
  <w:style w:type="paragraph" w:styleId="af1">
    <w:name w:val="footer"/>
    <w:basedOn w:val="a2"/>
    <w:link w:val="af2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c">
    <w:name w:val="Знак1 Знак Знак Знак"/>
    <w:basedOn w:val="a2"/>
    <w:rsid w:val="009A20EE"/>
    <w:pPr>
      <w:spacing w:after="160" w:line="240" w:lineRule="exact"/>
    </w:pPr>
    <w:rPr>
      <w:lang w:eastAsia="zh-CN"/>
    </w:rPr>
  </w:style>
  <w:style w:type="paragraph" w:customStyle="1" w:styleId="1d">
    <w:name w:val="Абзац списка1"/>
    <w:basedOn w:val="a2"/>
    <w:qFormat/>
    <w:rsid w:val="0021029E"/>
    <w:pPr>
      <w:ind w:left="708"/>
    </w:pPr>
  </w:style>
  <w:style w:type="paragraph" w:customStyle="1" w:styleId="1e">
    <w:name w:val="Рецензия1"/>
    <w:hidden/>
    <w:semiHidden/>
    <w:rsid w:val="00553272"/>
  </w:style>
  <w:style w:type="paragraph" w:customStyle="1" w:styleId="1f">
    <w:name w:val="Заголовок_1_в_разделе"/>
    <w:basedOn w:val="14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3">
    <w:name w:val="Title"/>
    <w:basedOn w:val="a2"/>
    <w:link w:val="af4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4">
    <w:name w:val="Название Знак"/>
    <w:link w:val="af3"/>
    <w:uiPriority w:val="10"/>
    <w:locked/>
    <w:rsid w:val="00673836"/>
    <w:rPr>
      <w:b/>
      <w:sz w:val="24"/>
    </w:rPr>
  </w:style>
  <w:style w:type="paragraph" w:customStyle="1" w:styleId="af5">
    <w:name w:val="нормальный"/>
    <w:basedOn w:val="a2"/>
    <w:rsid w:val="00673836"/>
    <w:pPr>
      <w:spacing w:line="360" w:lineRule="auto"/>
      <w:ind w:firstLine="709"/>
      <w:jc w:val="both"/>
    </w:pPr>
    <w:rPr>
      <w:sz w:val="28"/>
    </w:rPr>
  </w:style>
  <w:style w:type="table" w:styleId="af6">
    <w:name w:val="Table Grid"/>
    <w:basedOn w:val="a4"/>
    <w:uiPriority w:val="59"/>
    <w:rsid w:val="00A14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uiPriority w:val="99"/>
    <w:rsid w:val="0054773A"/>
    <w:rPr>
      <w:sz w:val="16"/>
    </w:rPr>
  </w:style>
  <w:style w:type="paragraph" w:styleId="af8">
    <w:name w:val="annotation text"/>
    <w:basedOn w:val="a2"/>
    <w:link w:val="af9"/>
    <w:uiPriority w:val="99"/>
    <w:rsid w:val="0054773A"/>
  </w:style>
  <w:style w:type="paragraph" w:styleId="afa">
    <w:name w:val="annotation subject"/>
    <w:basedOn w:val="af8"/>
    <w:next w:val="af8"/>
    <w:link w:val="afb"/>
    <w:uiPriority w:val="99"/>
    <w:rsid w:val="0054773A"/>
    <w:rPr>
      <w:b/>
      <w:bCs/>
    </w:rPr>
  </w:style>
  <w:style w:type="paragraph" w:styleId="afc">
    <w:name w:val="footnote text"/>
    <w:basedOn w:val="a2"/>
    <w:link w:val="afd"/>
    <w:uiPriority w:val="99"/>
    <w:rsid w:val="00FF2C5A"/>
  </w:style>
  <w:style w:type="character" w:customStyle="1" w:styleId="afd">
    <w:name w:val="Текст сноски Знак"/>
    <w:link w:val="afc"/>
    <w:uiPriority w:val="99"/>
    <w:locked/>
    <w:rsid w:val="00FF2C5A"/>
    <w:rPr>
      <w:rFonts w:cs="Times New Roman"/>
    </w:rPr>
  </w:style>
  <w:style w:type="character" w:styleId="afe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6">
    <w:name w:val="Заголовок 2 Знак"/>
    <w:aliases w:val="2 Знак,H2 Знак,h2 Знак,Numbered text 3 Знак,Подраздел Знак,Заголовок 2прил Знак"/>
    <w:link w:val="24"/>
    <w:uiPriority w:val="9"/>
    <w:locked/>
    <w:rsid w:val="0094267B"/>
    <w:rPr>
      <w:rFonts w:ascii="Cambria" w:hAnsi="Cambria"/>
      <w:b/>
      <w:bCs/>
      <w:i/>
      <w:iCs/>
      <w:sz w:val="28"/>
      <w:szCs w:val="28"/>
    </w:rPr>
  </w:style>
  <w:style w:type="character" w:customStyle="1" w:styleId="af9">
    <w:name w:val="Текст примечания Знак"/>
    <w:link w:val="af8"/>
    <w:uiPriority w:val="99"/>
    <w:locked/>
    <w:rsid w:val="0094267B"/>
    <w:rPr>
      <w:rFonts w:cs="Times New Roman"/>
    </w:rPr>
  </w:style>
  <w:style w:type="paragraph" w:customStyle="1" w:styleId="28">
    <w:name w:val="заголовок 2"/>
    <w:basedOn w:val="a2"/>
    <w:next w:val="a2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7">
    <w:name w:val="Основной текст Знак"/>
    <w:link w:val="a6"/>
    <w:locked/>
    <w:rsid w:val="00E67F06"/>
    <w:rPr>
      <w:rFonts w:cs="Times New Roman"/>
      <w:sz w:val="24"/>
    </w:rPr>
  </w:style>
  <w:style w:type="character" w:customStyle="1" w:styleId="18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link w:val="14"/>
    <w:uiPriority w:val="9"/>
    <w:locked/>
    <w:rsid w:val="00E41E3F"/>
    <w:rPr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5"/>
    <w:rsid w:val="00C405DF"/>
    <w:pPr>
      <w:numPr>
        <w:numId w:val="5"/>
      </w:numPr>
    </w:pPr>
  </w:style>
  <w:style w:type="numbering" w:customStyle="1" w:styleId="16">
    <w:name w:val="Стиль1"/>
    <w:rsid w:val="00C405DF"/>
    <w:pPr>
      <w:numPr>
        <w:numId w:val="1"/>
      </w:numPr>
    </w:pPr>
  </w:style>
  <w:style w:type="paragraph" w:customStyle="1" w:styleId="29">
    <w:name w:val="Верхний колонтитул2"/>
    <w:basedOn w:val="a2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d">
    <w:name w:val="Верхний колонтитул Знак"/>
    <w:link w:val="ac"/>
    <w:uiPriority w:val="99"/>
    <w:locked/>
    <w:rsid w:val="00E808CA"/>
    <w:rPr>
      <w:lang w:val="ru-RU" w:eastAsia="ru-RU" w:bidi="ar-SA"/>
    </w:rPr>
  </w:style>
  <w:style w:type="character" w:customStyle="1" w:styleId="af2">
    <w:name w:val="Нижний колонтитул Знак"/>
    <w:link w:val="af1"/>
    <w:uiPriority w:val="99"/>
    <w:locked/>
    <w:rsid w:val="00E808CA"/>
    <w:rPr>
      <w:lang w:val="ru-RU" w:eastAsia="ru-RU" w:bidi="ar-SA"/>
    </w:rPr>
  </w:style>
  <w:style w:type="paragraph" w:customStyle="1" w:styleId="aff">
    <w:name w:val="_Обычный (Основной текст)"/>
    <w:link w:val="aff0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f0">
    <w:name w:val="_Обычный (Основной текст) Знак"/>
    <w:link w:val="aff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2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1">
    <w:name w:val="Revision"/>
    <w:hidden/>
    <w:uiPriority w:val="99"/>
    <w:semiHidden/>
    <w:rsid w:val="008B2D2C"/>
  </w:style>
  <w:style w:type="numbering" w:customStyle="1" w:styleId="1111111">
    <w:name w:val="1 / 1.1 / 1.1.11"/>
    <w:basedOn w:val="a5"/>
    <w:next w:val="111111"/>
    <w:rsid w:val="001F1F41"/>
  </w:style>
  <w:style w:type="paragraph" w:styleId="aff2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2"/>
    <w:link w:val="aff3"/>
    <w:uiPriority w:val="34"/>
    <w:qFormat/>
    <w:rsid w:val="0018372E"/>
    <w:pPr>
      <w:ind w:left="708"/>
    </w:pPr>
  </w:style>
  <w:style w:type="paragraph" w:styleId="aff4">
    <w:name w:val="Document Map"/>
    <w:basedOn w:val="a2"/>
    <w:link w:val="aff5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ff2"/>
    <w:uiPriority w:val="34"/>
    <w:locked/>
    <w:rsid w:val="0087499E"/>
  </w:style>
  <w:style w:type="paragraph" w:customStyle="1" w:styleId="91">
    <w:name w:val="Заголовок 91"/>
    <w:next w:val="a2"/>
    <w:uiPriority w:val="99"/>
    <w:rsid w:val="000040DC"/>
    <w:pPr>
      <w:keepNext/>
      <w:outlineLvl w:val="8"/>
    </w:pPr>
    <w:rPr>
      <w:rFonts w:ascii="Helvetica" w:hAnsi="Helvetica"/>
      <w:b/>
      <w:color w:val="000000"/>
      <w:sz w:val="24"/>
    </w:rPr>
  </w:style>
  <w:style w:type="paragraph" w:customStyle="1" w:styleId="-0">
    <w:name w:val="- список"/>
    <w:basedOn w:val="a2"/>
    <w:link w:val="-2"/>
    <w:qFormat/>
    <w:rsid w:val="005D5362"/>
    <w:pPr>
      <w:numPr>
        <w:numId w:val="9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2">
    <w:name w:val="- список Знак"/>
    <w:basedOn w:val="a3"/>
    <w:link w:val="-0"/>
    <w:rsid w:val="005D5362"/>
    <w:rPr>
      <w:rFonts w:eastAsia="Calibri"/>
      <w:sz w:val="28"/>
      <w:szCs w:val="28"/>
    </w:rPr>
  </w:style>
  <w:style w:type="paragraph" w:customStyle="1" w:styleId="71">
    <w:name w:val="Заголовок 71"/>
    <w:next w:val="a2"/>
    <w:uiPriority w:val="99"/>
    <w:rsid w:val="005D5362"/>
    <w:pPr>
      <w:keepNext/>
      <w:outlineLvl w:val="6"/>
    </w:pPr>
    <w:rPr>
      <w:rFonts w:ascii="Helvetica" w:hAnsi="Helvetica"/>
      <w:b/>
      <w:color w:val="000000"/>
      <w:sz w:val="24"/>
    </w:rPr>
  </w:style>
  <w:style w:type="paragraph" w:customStyle="1" w:styleId="aff6">
    <w:name w:val="а_основной (абзац)"/>
    <w:basedOn w:val="a2"/>
    <w:link w:val="aff7"/>
    <w:uiPriority w:val="9"/>
    <w:qFormat/>
    <w:rsid w:val="005D5362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7">
    <w:name w:val="а_основной (абзац) Знак"/>
    <w:basedOn w:val="a3"/>
    <w:link w:val="aff6"/>
    <w:uiPriority w:val="9"/>
    <w:rsid w:val="005D5362"/>
    <w:rPr>
      <w:rFonts w:eastAsia="Calibri"/>
      <w:sz w:val="28"/>
      <w:szCs w:val="24"/>
    </w:rPr>
  </w:style>
  <w:style w:type="character" w:customStyle="1" w:styleId="35">
    <w:name w:val="Заголовок 3 Знак"/>
    <w:aliases w:val="3 Знак,H3 Знак,h3 Знак"/>
    <w:basedOn w:val="a3"/>
    <w:link w:val="32"/>
    <w:uiPriority w:val="9"/>
    <w:rsid w:val="005D53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Заголовок 5 Знак"/>
    <w:aliases w:val="_Подпункт Знак"/>
    <w:basedOn w:val="a3"/>
    <w:link w:val="50"/>
    <w:uiPriority w:val="9"/>
    <w:rsid w:val="005D53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__Подпункт Знак"/>
    <w:basedOn w:val="a3"/>
    <w:link w:val="6"/>
    <w:uiPriority w:val="9"/>
    <w:rsid w:val="005D53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rsid w:val="005D536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f8">
    <w:name w:val="Т_текст"/>
    <w:basedOn w:val="a2"/>
    <w:link w:val="aff9"/>
    <w:uiPriority w:val="1"/>
    <w:qFormat/>
    <w:rsid w:val="008923F8"/>
    <w:pPr>
      <w:spacing w:before="60" w:after="60"/>
    </w:pPr>
    <w:rPr>
      <w:rFonts w:eastAsia="Calibri"/>
      <w:sz w:val="24"/>
      <w:szCs w:val="24"/>
    </w:rPr>
  </w:style>
  <w:style w:type="paragraph" w:customStyle="1" w:styleId="affa">
    <w:name w:val="Т_заголовок"/>
    <w:basedOn w:val="a2"/>
    <w:link w:val="affb"/>
    <w:uiPriority w:val="1"/>
    <w:qFormat/>
    <w:rsid w:val="008923F8"/>
    <w:pPr>
      <w:keepNext/>
      <w:autoSpaceDE w:val="0"/>
      <w:autoSpaceDN w:val="0"/>
      <w:adjustRightInd w:val="0"/>
      <w:spacing w:before="60" w:after="60"/>
      <w:jc w:val="center"/>
    </w:pPr>
    <w:rPr>
      <w:bCs/>
      <w:sz w:val="24"/>
      <w:szCs w:val="22"/>
    </w:rPr>
  </w:style>
  <w:style w:type="character" w:customStyle="1" w:styleId="aff9">
    <w:name w:val="Т_текст Знак"/>
    <w:link w:val="aff8"/>
    <w:uiPriority w:val="1"/>
    <w:rsid w:val="008923F8"/>
    <w:rPr>
      <w:rFonts w:eastAsia="Calibri"/>
      <w:sz w:val="24"/>
      <w:szCs w:val="24"/>
    </w:rPr>
  </w:style>
  <w:style w:type="character" w:customStyle="1" w:styleId="affb">
    <w:name w:val="Т_заголовок Знак"/>
    <w:basedOn w:val="a3"/>
    <w:link w:val="affa"/>
    <w:uiPriority w:val="1"/>
    <w:rsid w:val="008923F8"/>
    <w:rPr>
      <w:bCs/>
      <w:sz w:val="24"/>
      <w:szCs w:val="22"/>
    </w:rPr>
  </w:style>
  <w:style w:type="paragraph" w:customStyle="1" w:styleId="1f0">
    <w:name w:val="1) список"/>
    <w:basedOn w:val="aff2"/>
    <w:link w:val="1f1"/>
    <w:uiPriority w:val="2"/>
    <w:qFormat/>
    <w:rsid w:val="008923F8"/>
    <w:pPr>
      <w:spacing w:before="120" w:after="120"/>
      <w:ind w:left="0" w:firstLine="709"/>
      <w:contextualSpacing/>
      <w:jc w:val="both"/>
    </w:pPr>
    <w:rPr>
      <w:rFonts w:eastAsia="Calibri"/>
      <w:sz w:val="28"/>
      <w:szCs w:val="24"/>
    </w:rPr>
  </w:style>
  <w:style w:type="character" w:customStyle="1" w:styleId="1f1">
    <w:name w:val="1) список Знак"/>
    <w:basedOn w:val="a3"/>
    <w:link w:val="1f0"/>
    <w:uiPriority w:val="2"/>
    <w:rsid w:val="008923F8"/>
    <w:rPr>
      <w:rFonts w:eastAsia="Calibri"/>
      <w:sz w:val="28"/>
      <w:szCs w:val="24"/>
    </w:rPr>
  </w:style>
  <w:style w:type="paragraph" w:customStyle="1" w:styleId="affc">
    <w:name w:val="_Текст таблицы"/>
    <w:basedOn w:val="a2"/>
    <w:rsid w:val="004037EE"/>
    <w:pPr>
      <w:jc w:val="both"/>
    </w:pPr>
    <w:rPr>
      <w:sz w:val="24"/>
    </w:rPr>
  </w:style>
  <w:style w:type="character" w:customStyle="1" w:styleId="googqs-tidbit1">
    <w:name w:val="goog_qs-tidbit1"/>
    <w:basedOn w:val="a3"/>
    <w:rsid w:val="004037EE"/>
    <w:rPr>
      <w:vanish w:val="0"/>
      <w:webHidden w:val="0"/>
      <w:specVanish w:val="0"/>
    </w:rPr>
  </w:style>
  <w:style w:type="paragraph" w:styleId="affd">
    <w:name w:val="Normal (Web)"/>
    <w:basedOn w:val="a2"/>
    <w:uiPriority w:val="99"/>
    <w:unhideWhenUsed/>
    <w:rsid w:val="0043270C"/>
    <w:pPr>
      <w:spacing w:after="200" w:line="276" w:lineRule="auto"/>
    </w:pPr>
    <w:rPr>
      <w:rFonts w:eastAsiaTheme="minorEastAsia"/>
      <w:sz w:val="24"/>
      <w:szCs w:val="24"/>
    </w:rPr>
  </w:style>
  <w:style w:type="paragraph" w:customStyle="1" w:styleId="2a">
    <w:name w:val="_Маркированный список уровня 2"/>
    <w:basedOn w:val="a2"/>
    <w:autoRedefine/>
    <w:qFormat/>
    <w:rsid w:val="00C30E0C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customStyle="1" w:styleId="1f2">
    <w:name w:val="Список 1ур"/>
    <w:basedOn w:val="aff2"/>
    <w:link w:val="1f3"/>
    <w:qFormat/>
    <w:rsid w:val="00590927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3">
    <w:name w:val="Список 1ур Знак"/>
    <w:link w:val="1f2"/>
    <w:rsid w:val="00590927"/>
    <w:rPr>
      <w:sz w:val="28"/>
      <w:szCs w:val="22"/>
      <w:lang w:eastAsia="en-US"/>
    </w:rPr>
  </w:style>
  <w:style w:type="numbering" w:customStyle="1" w:styleId="1f4">
    <w:name w:val="Нет списка1"/>
    <w:next w:val="a5"/>
    <w:uiPriority w:val="99"/>
    <w:semiHidden/>
    <w:unhideWhenUsed/>
    <w:rsid w:val="009C1809"/>
  </w:style>
  <w:style w:type="character" w:customStyle="1" w:styleId="41">
    <w:name w:val="Заголовок 4 Знак"/>
    <w:basedOn w:val="a3"/>
    <w:link w:val="40"/>
    <w:uiPriority w:val="9"/>
    <w:rsid w:val="009C1809"/>
    <w:rPr>
      <w:b/>
      <w:bCs/>
      <w:sz w:val="28"/>
      <w:szCs w:val="28"/>
    </w:rPr>
  </w:style>
  <w:style w:type="character" w:customStyle="1" w:styleId="af">
    <w:name w:val="Текст выноски Знак"/>
    <w:basedOn w:val="a3"/>
    <w:link w:val="ae"/>
    <w:uiPriority w:val="99"/>
    <w:rsid w:val="009C1809"/>
    <w:rPr>
      <w:rFonts w:ascii="Tahoma" w:hAnsi="Tahoma" w:cs="Tahoma"/>
      <w:sz w:val="16"/>
      <w:szCs w:val="16"/>
    </w:rPr>
  </w:style>
  <w:style w:type="table" w:customStyle="1" w:styleId="1f5">
    <w:name w:val="Сетка таблицы1"/>
    <w:basedOn w:val="a4"/>
    <w:next w:val="af6"/>
    <w:uiPriority w:val="59"/>
    <w:rsid w:val="009C180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Оглавление 11"/>
    <w:basedOn w:val="a2"/>
    <w:next w:val="a2"/>
    <w:autoRedefine/>
    <w:uiPriority w:val="99"/>
    <w:unhideWhenUsed/>
    <w:qFormat/>
    <w:rsid w:val="009C1809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210">
    <w:name w:val="Оглавление 21"/>
    <w:basedOn w:val="a2"/>
    <w:next w:val="a2"/>
    <w:autoRedefine/>
    <w:uiPriority w:val="99"/>
    <w:unhideWhenUsed/>
    <w:qFormat/>
    <w:rsid w:val="009C180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1f6">
    <w:name w:val="Заголовок оглавления1"/>
    <w:basedOn w:val="14"/>
    <w:next w:val="a2"/>
    <w:uiPriority w:val="39"/>
    <w:unhideWhenUsed/>
    <w:qFormat/>
    <w:rsid w:val="009C1809"/>
    <w:pPr>
      <w:keepLines/>
      <w:tabs>
        <w:tab w:val="num" w:pos="432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310">
    <w:name w:val="Оглавление 31"/>
    <w:basedOn w:val="a2"/>
    <w:next w:val="a2"/>
    <w:autoRedefine/>
    <w:uiPriority w:val="99"/>
    <w:unhideWhenUsed/>
    <w:qFormat/>
    <w:rsid w:val="009C1809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fe">
    <w:name w:val="List Bullet"/>
    <w:basedOn w:val="a2"/>
    <w:uiPriority w:val="99"/>
    <w:rsid w:val="009C1809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</w:rPr>
  </w:style>
  <w:style w:type="character" w:customStyle="1" w:styleId="afb">
    <w:name w:val="Тема примечания Знак"/>
    <w:basedOn w:val="af9"/>
    <w:link w:val="afa"/>
    <w:uiPriority w:val="99"/>
    <w:rsid w:val="009C1809"/>
    <w:rPr>
      <w:rFonts w:cs="Times New Roman"/>
      <w:b/>
      <w:bCs/>
    </w:rPr>
  </w:style>
  <w:style w:type="paragraph" w:customStyle="1" w:styleId="afff">
    <w:name w:val="Текст в таблице"/>
    <w:basedOn w:val="a2"/>
    <w:qFormat/>
    <w:rsid w:val="009C1809"/>
    <w:pPr>
      <w:spacing w:before="120" w:after="120"/>
      <w:jc w:val="both"/>
    </w:pPr>
    <w:rPr>
      <w:rFonts w:ascii="Arial" w:eastAsia="Arial" w:hAnsi="Arial" w:cs="Arial"/>
      <w:sz w:val="16"/>
      <w:szCs w:val="16"/>
    </w:rPr>
  </w:style>
  <w:style w:type="paragraph" w:customStyle="1" w:styleId="11">
    <w:name w:val="1.1. Заголовок"/>
    <w:basedOn w:val="affe"/>
    <w:qFormat/>
    <w:rsid w:val="009C1809"/>
    <w:pPr>
      <w:numPr>
        <w:ilvl w:val="1"/>
        <w:numId w:val="11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4"/>
    <w:link w:val="1f7"/>
    <w:qFormat/>
    <w:rsid w:val="009C1809"/>
    <w:pPr>
      <w:keepLines/>
      <w:numPr>
        <w:numId w:val="11"/>
      </w:numPr>
      <w:spacing w:after="290"/>
      <w:ind w:left="992" w:hanging="425"/>
      <w:jc w:val="left"/>
    </w:pPr>
    <w:rPr>
      <w:b/>
      <w:kern w:val="28"/>
      <w:szCs w:val="24"/>
    </w:rPr>
  </w:style>
  <w:style w:type="character" w:customStyle="1" w:styleId="1f7">
    <w:name w:val="1. Заголовок Знак"/>
    <w:basedOn w:val="a3"/>
    <w:link w:val="10"/>
    <w:rsid w:val="009C1809"/>
    <w:rPr>
      <w:b/>
      <w:kern w:val="28"/>
      <w:sz w:val="24"/>
      <w:szCs w:val="24"/>
    </w:rPr>
  </w:style>
  <w:style w:type="paragraph" w:customStyle="1" w:styleId="afff0">
    <w:name w:val="Свободная форма"/>
    <w:uiPriority w:val="99"/>
    <w:rsid w:val="009C1809"/>
    <w:pPr>
      <w:spacing w:after="200" w:line="276" w:lineRule="auto"/>
    </w:pPr>
    <w:rPr>
      <w:rFonts w:ascii="Calibri" w:hAnsi="Calibri"/>
      <w:color w:val="000000"/>
      <w:sz w:val="22"/>
    </w:rPr>
  </w:style>
  <w:style w:type="paragraph" w:customStyle="1" w:styleId="220">
    <w:name w:val="Оглавление 22"/>
    <w:next w:val="a2"/>
    <w:uiPriority w:val="99"/>
    <w:rsid w:val="009C1809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hAnsi="Calibri"/>
      <w:color w:val="000000"/>
      <w:sz w:val="22"/>
    </w:rPr>
  </w:style>
  <w:style w:type="paragraph" w:customStyle="1" w:styleId="410">
    <w:name w:val="Оглавление 41"/>
    <w:uiPriority w:val="99"/>
    <w:rsid w:val="009C1809"/>
    <w:pPr>
      <w:tabs>
        <w:tab w:val="right" w:leader="dot" w:pos="9349"/>
      </w:tabs>
      <w:spacing w:before="240" w:after="60"/>
      <w:outlineLvl w:val="0"/>
    </w:pPr>
    <w:rPr>
      <w:rFonts w:ascii="Helvetica" w:hAnsi="Helvetica"/>
      <w:b/>
      <w:color w:val="000000"/>
      <w:sz w:val="36"/>
    </w:rPr>
  </w:style>
  <w:style w:type="paragraph" w:customStyle="1" w:styleId="510">
    <w:name w:val="Оглавление 51"/>
    <w:basedOn w:val="120"/>
    <w:next w:val="a2"/>
    <w:uiPriority w:val="99"/>
    <w:rsid w:val="009C1809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2"/>
    <w:uiPriority w:val="99"/>
    <w:rsid w:val="009C1809"/>
    <w:pPr>
      <w:tabs>
        <w:tab w:val="right" w:leader="dot" w:pos="9339"/>
      </w:tabs>
      <w:spacing w:after="100" w:line="276" w:lineRule="auto"/>
      <w:outlineLvl w:val="0"/>
    </w:pPr>
    <w:rPr>
      <w:rFonts w:ascii="Calibri" w:hAnsi="Calibri"/>
      <w:color w:val="000000"/>
      <w:sz w:val="22"/>
    </w:rPr>
  </w:style>
  <w:style w:type="paragraph" w:customStyle="1" w:styleId="1f8">
    <w:name w:val="Заголовок1"/>
    <w:next w:val="afff1"/>
    <w:uiPriority w:val="99"/>
    <w:rsid w:val="009C1809"/>
    <w:pPr>
      <w:keepNext/>
      <w:outlineLvl w:val="0"/>
    </w:pPr>
    <w:rPr>
      <w:rFonts w:ascii="Helvetica" w:hAnsi="Helvetica"/>
      <w:b/>
      <w:color w:val="000000"/>
      <w:sz w:val="56"/>
    </w:rPr>
  </w:style>
  <w:style w:type="paragraph" w:customStyle="1" w:styleId="afff1">
    <w:name w:val="Текстовый блок"/>
    <w:uiPriority w:val="99"/>
    <w:rsid w:val="009C1809"/>
    <w:rPr>
      <w:rFonts w:ascii="Helvetica" w:hAnsi="Helvetica"/>
      <w:color w:val="000000"/>
      <w:sz w:val="24"/>
    </w:rPr>
  </w:style>
  <w:style w:type="paragraph" w:customStyle="1" w:styleId="1110">
    <w:name w:val="Заголовок 111"/>
    <w:next w:val="afff1"/>
    <w:autoRedefine/>
    <w:uiPriority w:val="99"/>
    <w:rsid w:val="009C1809"/>
    <w:pPr>
      <w:keepNext/>
      <w:outlineLvl w:val="0"/>
    </w:pPr>
    <w:rPr>
      <w:rFonts w:ascii="Helvetica" w:hAnsi="Helvetica"/>
      <w:b/>
      <w:color w:val="000000"/>
      <w:sz w:val="36"/>
    </w:rPr>
  </w:style>
  <w:style w:type="paragraph" w:customStyle="1" w:styleId="511">
    <w:name w:val="Заголовок 51"/>
    <w:next w:val="afff1"/>
    <w:uiPriority w:val="99"/>
    <w:rsid w:val="009C1809"/>
    <w:pPr>
      <w:keepNext/>
      <w:outlineLvl w:val="4"/>
    </w:pPr>
    <w:rPr>
      <w:rFonts w:ascii="Helvetica" w:hAnsi="Helvetica"/>
      <w:b/>
      <w:color w:val="000000"/>
      <w:sz w:val="24"/>
    </w:rPr>
  </w:style>
  <w:style w:type="paragraph" w:customStyle="1" w:styleId="411">
    <w:name w:val="Заголовок 41"/>
    <w:next w:val="afff1"/>
    <w:autoRedefine/>
    <w:uiPriority w:val="99"/>
    <w:rsid w:val="009C1809"/>
    <w:pPr>
      <w:keepNext/>
      <w:outlineLvl w:val="3"/>
    </w:pPr>
    <w:rPr>
      <w:rFonts w:ascii="Helvetica" w:hAnsi="Helvetica"/>
      <w:b/>
      <w:color w:val="000000"/>
      <w:sz w:val="24"/>
    </w:rPr>
  </w:style>
  <w:style w:type="paragraph" w:customStyle="1" w:styleId="81">
    <w:name w:val="Заголовок 81"/>
    <w:next w:val="afff1"/>
    <w:uiPriority w:val="99"/>
    <w:rsid w:val="009C1809"/>
    <w:pPr>
      <w:keepNext/>
      <w:outlineLvl w:val="7"/>
    </w:pPr>
    <w:rPr>
      <w:rFonts w:ascii="Helvetica" w:hAnsi="Helvetica"/>
      <w:b/>
      <w:color w:val="000000"/>
      <w:sz w:val="24"/>
    </w:rPr>
  </w:style>
  <w:style w:type="paragraph" w:customStyle="1" w:styleId="311">
    <w:name w:val="Заголовок 31"/>
    <w:next w:val="afff1"/>
    <w:uiPriority w:val="99"/>
    <w:rsid w:val="009C1809"/>
    <w:pPr>
      <w:keepNext/>
      <w:outlineLvl w:val="2"/>
    </w:pPr>
    <w:rPr>
      <w:rFonts w:ascii="Helvetica" w:hAnsi="Helvetica"/>
      <w:b/>
      <w:color w:val="000000"/>
      <w:sz w:val="24"/>
    </w:rPr>
  </w:style>
  <w:style w:type="paragraph" w:customStyle="1" w:styleId="211">
    <w:name w:val="Заголовок 21"/>
    <w:next w:val="afff1"/>
    <w:uiPriority w:val="99"/>
    <w:rsid w:val="009C1809"/>
    <w:pPr>
      <w:keepNext/>
      <w:outlineLvl w:val="1"/>
    </w:pPr>
    <w:rPr>
      <w:rFonts w:ascii="Helvetica" w:hAnsi="Helvetica"/>
      <w:b/>
      <w:color w:val="000000"/>
      <w:sz w:val="24"/>
    </w:rPr>
  </w:style>
  <w:style w:type="paragraph" w:customStyle="1" w:styleId="610">
    <w:name w:val="Заголовок 61"/>
    <w:next w:val="afff1"/>
    <w:uiPriority w:val="99"/>
    <w:rsid w:val="009C1809"/>
    <w:pPr>
      <w:keepNext/>
      <w:outlineLvl w:val="5"/>
    </w:pPr>
    <w:rPr>
      <w:rFonts w:ascii="Helvetica" w:hAnsi="Helvetica"/>
      <w:b/>
      <w:color w:val="000000"/>
      <w:sz w:val="24"/>
    </w:rPr>
  </w:style>
  <w:style w:type="paragraph" w:customStyle="1" w:styleId="221">
    <w:name w:val="Заголовок 22"/>
    <w:next w:val="a2"/>
    <w:autoRedefine/>
    <w:uiPriority w:val="99"/>
    <w:rsid w:val="009C1809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9C1809"/>
    <w:rPr>
      <w:rFonts w:ascii="Helvetica" w:hAnsi="Helvetica"/>
      <w:color w:val="000000"/>
      <w:sz w:val="24"/>
    </w:rPr>
  </w:style>
  <w:style w:type="paragraph" w:customStyle="1" w:styleId="Default">
    <w:name w:val="Default"/>
    <w:autoRedefine/>
    <w:rsid w:val="009C1809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jc w:val="right"/>
    </w:pPr>
    <w:rPr>
      <w:noProof/>
      <w:sz w:val="24"/>
      <w:szCs w:val="24"/>
    </w:rPr>
  </w:style>
  <w:style w:type="paragraph" w:customStyle="1" w:styleId="msonospacing0">
    <w:name w:val="msonospacing"/>
    <w:rsid w:val="009C1809"/>
    <w:rPr>
      <w:sz w:val="24"/>
      <w:szCs w:val="24"/>
      <w:lang w:val="en-US"/>
    </w:rPr>
  </w:style>
  <w:style w:type="paragraph" w:styleId="afff2">
    <w:name w:val="No Spacing"/>
    <w:uiPriority w:val="1"/>
    <w:qFormat/>
    <w:rsid w:val="009C1809"/>
    <w:rPr>
      <w:rFonts w:ascii="Calibri" w:hAnsi="Calibri"/>
      <w:sz w:val="22"/>
      <w:szCs w:val="22"/>
    </w:rPr>
  </w:style>
  <w:style w:type="paragraph" w:styleId="5">
    <w:name w:val="List Number 5"/>
    <w:basedOn w:val="a2"/>
    <w:uiPriority w:val="99"/>
    <w:rsid w:val="009C1809"/>
    <w:pPr>
      <w:numPr>
        <w:numId w:val="12"/>
      </w:numPr>
      <w:tabs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Style1">
    <w:name w:val="Style1"/>
    <w:basedOn w:val="14"/>
    <w:next w:val="14"/>
    <w:link w:val="Style1Char"/>
    <w:qFormat/>
    <w:rsid w:val="009C1809"/>
    <w:pPr>
      <w:numPr>
        <w:numId w:val="13"/>
      </w:numPr>
      <w:tabs>
        <w:tab w:val="left" w:pos="0"/>
      </w:tabs>
      <w:spacing w:after="120" w:line="360" w:lineRule="auto"/>
      <w:jc w:val="both"/>
    </w:pPr>
    <w:rPr>
      <w:kern w:val="28"/>
      <w:sz w:val="26"/>
      <w:szCs w:val="26"/>
    </w:rPr>
  </w:style>
  <w:style w:type="character" w:customStyle="1" w:styleId="Style1Char">
    <w:name w:val="Style1 Char"/>
    <w:link w:val="Style1"/>
    <w:locked/>
    <w:rsid w:val="009C1809"/>
    <w:rPr>
      <w:kern w:val="28"/>
      <w:sz w:val="26"/>
      <w:szCs w:val="26"/>
    </w:rPr>
  </w:style>
  <w:style w:type="paragraph" w:customStyle="1" w:styleId="Style2">
    <w:name w:val="Style2"/>
    <w:basedOn w:val="aff2"/>
    <w:next w:val="24"/>
    <w:qFormat/>
    <w:rsid w:val="009C1809"/>
    <w:pPr>
      <w:numPr>
        <w:ilvl w:val="1"/>
        <w:numId w:val="13"/>
      </w:numPr>
      <w:tabs>
        <w:tab w:val="left" w:pos="0"/>
        <w:tab w:val="num" w:pos="360"/>
        <w:tab w:val="left" w:pos="567"/>
      </w:tabs>
      <w:spacing w:before="120" w:after="60" w:line="360" w:lineRule="auto"/>
      <w:ind w:left="0" w:firstLine="0"/>
      <w:contextualSpacing/>
      <w:jc w:val="both"/>
    </w:pPr>
    <w:rPr>
      <w:b/>
      <w:sz w:val="26"/>
      <w:szCs w:val="26"/>
    </w:rPr>
  </w:style>
  <w:style w:type="paragraph" w:styleId="4">
    <w:name w:val="List Number 4"/>
    <w:basedOn w:val="a2"/>
    <w:uiPriority w:val="99"/>
    <w:rsid w:val="009C1809"/>
    <w:pPr>
      <w:numPr>
        <w:numId w:val="14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sz w:val="24"/>
      <w:szCs w:val="24"/>
      <w:lang w:val="en-GB"/>
    </w:rPr>
  </w:style>
  <w:style w:type="character" w:styleId="afff3">
    <w:name w:val="Emphasis"/>
    <w:uiPriority w:val="20"/>
    <w:qFormat/>
    <w:locked/>
    <w:rsid w:val="009C1809"/>
    <w:rPr>
      <w:rFonts w:cs="Times New Roman"/>
      <w:i/>
      <w:iCs/>
    </w:rPr>
  </w:style>
  <w:style w:type="paragraph" w:customStyle="1" w:styleId="1f9">
    <w:name w:val="Без интервала1"/>
    <w:basedOn w:val="a2"/>
    <w:link w:val="NoSpacingChar"/>
    <w:qFormat/>
    <w:rsid w:val="009C1809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f9"/>
    <w:locked/>
    <w:rsid w:val="009C1809"/>
    <w:rPr>
      <w:rFonts w:ascii="Arial" w:eastAsia="MS Mincho" w:hAnsi="Arial"/>
      <w:sz w:val="22"/>
      <w:szCs w:val="22"/>
      <w:lang w:val="en-US"/>
    </w:rPr>
  </w:style>
  <w:style w:type="character" w:customStyle="1" w:styleId="1fa">
    <w:name w:val="Гиперссылка1"/>
    <w:uiPriority w:val="99"/>
    <w:unhideWhenUsed/>
    <w:rsid w:val="009C1809"/>
    <w:rPr>
      <w:rFonts w:cs="Times New Roman"/>
      <w:color w:val="0000FF"/>
      <w:u w:val="single"/>
    </w:rPr>
  </w:style>
  <w:style w:type="table" w:customStyle="1" w:styleId="2b">
    <w:name w:val="Сетка таблицы2"/>
    <w:basedOn w:val="a4"/>
    <w:next w:val="af6"/>
    <w:uiPriority w:val="59"/>
    <w:rsid w:val="009C180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ableList">
    <w:name w:val="Table List"/>
    <w:basedOn w:val="a5"/>
    <w:uiPriority w:val="99"/>
    <w:rsid w:val="009C1809"/>
    <w:pPr>
      <w:numPr>
        <w:numId w:val="15"/>
      </w:numPr>
    </w:pPr>
  </w:style>
  <w:style w:type="character" w:customStyle="1" w:styleId="dates3">
    <w:name w:val="dates3"/>
    <w:basedOn w:val="a3"/>
    <w:rsid w:val="009C1809"/>
  </w:style>
  <w:style w:type="paragraph" w:customStyle="1" w:styleId="afff4">
    <w:name w:val="Базовый"/>
    <w:rsid w:val="009C1809"/>
    <w:pPr>
      <w:widowControl w:val="0"/>
      <w:suppressAutoHyphens/>
    </w:pPr>
    <w:rPr>
      <w:rFonts w:eastAsia="ヒラギノ角ゴ Pro W3"/>
      <w:color w:val="000000"/>
      <w:kern w:val="1"/>
      <w:sz w:val="24"/>
    </w:rPr>
  </w:style>
  <w:style w:type="character" w:customStyle="1" w:styleId="apple-converted-space">
    <w:name w:val="apple-converted-space"/>
    <w:basedOn w:val="a3"/>
    <w:rsid w:val="009C1809"/>
  </w:style>
  <w:style w:type="paragraph" w:customStyle="1" w:styleId="1">
    <w:name w:val="_Маркированный список уровня 1"/>
    <w:basedOn w:val="a2"/>
    <w:next w:val="affd"/>
    <w:link w:val="1fb"/>
    <w:qFormat/>
    <w:rsid w:val="009C1809"/>
    <w:pPr>
      <w:widowControl w:val="0"/>
      <w:numPr>
        <w:numId w:val="16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sz w:val="24"/>
      <w:szCs w:val="24"/>
    </w:rPr>
  </w:style>
  <w:style w:type="character" w:customStyle="1" w:styleId="1fb">
    <w:name w:val="_Маркированный список уровня 1 Знак"/>
    <w:basedOn w:val="a3"/>
    <w:link w:val="1"/>
    <w:rsid w:val="009C1809"/>
    <w:rPr>
      <w:sz w:val="24"/>
      <w:szCs w:val="24"/>
    </w:rPr>
  </w:style>
  <w:style w:type="paragraph" w:customStyle="1" w:styleId="a1">
    <w:name w:val="ТЗ нумерованный список"/>
    <w:basedOn w:val="a2"/>
    <w:link w:val="afff5"/>
    <w:qFormat/>
    <w:rsid w:val="009C1809"/>
    <w:pPr>
      <w:widowControl w:val="0"/>
      <w:numPr>
        <w:numId w:val="17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sz w:val="24"/>
      <w:szCs w:val="24"/>
    </w:rPr>
  </w:style>
  <w:style w:type="character" w:customStyle="1" w:styleId="afff5">
    <w:name w:val="ТЗ нумерованный список Знак"/>
    <w:basedOn w:val="a3"/>
    <w:link w:val="a1"/>
    <w:rsid w:val="009C1809"/>
    <w:rPr>
      <w:sz w:val="24"/>
      <w:szCs w:val="24"/>
    </w:rPr>
  </w:style>
  <w:style w:type="paragraph" w:customStyle="1" w:styleId="afff6">
    <w:name w:val="_Основной с красной строки"/>
    <w:basedOn w:val="a2"/>
    <w:link w:val="afff7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2c">
    <w:name w:val="_Нумерованный 2 Знак"/>
    <w:basedOn w:val="a3"/>
    <w:rsid w:val="009C1809"/>
    <w:rPr>
      <w:sz w:val="24"/>
      <w:szCs w:val="24"/>
    </w:rPr>
  </w:style>
  <w:style w:type="character" w:customStyle="1" w:styleId="afff7">
    <w:name w:val="_Основной с красной строки Знак"/>
    <w:basedOn w:val="a3"/>
    <w:link w:val="afff6"/>
    <w:rsid w:val="009C1809"/>
    <w:rPr>
      <w:sz w:val="24"/>
      <w:szCs w:val="24"/>
    </w:rPr>
  </w:style>
  <w:style w:type="paragraph" w:customStyle="1" w:styleId="afff8">
    <w:name w:val="Нужный стиль"/>
    <w:basedOn w:val="a2"/>
    <w:link w:val="afff9"/>
    <w:qFormat/>
    <w:rsid w:val="009C1809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f9">
    <w:name w:val="Нужный стиль Знак"/>
    <w:basedOn w:val="a3"/>
    <w:link w:val="afff8"/>
    <w:rsid w:val="009C1809"/>
    <w:rPr>
      <w:sz w:val="24"/>
      <w:szCs w:val="22"/>
    </w:rPr>
  </w:style>
  <w:style w:type="paragraph" w:customStyle="1" w:styleId="17">
    <w:name w:val="ТЗ_нумерованный список 1 уровня"/>
    <w:basedOn w:val="a2"/>
    <w:link w:val="1fc"/>
    <w:qFormat/>
    <w:rsid w:val="009C1809"/>
    <w:pPr>
      <w:numPr>
        <w:numId w:val="18"/>
      </w:numPr>
      <w:spacing w:line="360" w:lineRule="atLeast"/>
      <w:ind w:left="0" w:firstLine="0"/>
      <w:jc w:val="both"/>
    </w:pPr>
    <w:rPr>
      <w:rFonts w:eastAsia="Calibri"/>
      <w:sz w:val="24"/>
      <w:szCs w:val="24"/>
    </w:rPr>
  </w:style>
  <w:style w:type="character" w:customStyle="1" w:styleId="1fc">
    <w:name w:val="ТЗ_нумерованный список 1 уровня Знак"/>
    <w:link w:val="17"/>
    <w:rsid w:val="009C1809"/>
    <w:rPr>
      <w:rFonts w:eastAsia="Calibri"/>
      <w:sz w:val="24"/>
      <w:szCs w:val="24"/>
    </w:rPr>
  </w:style>
  <w:style w:type="paragraph" w:customStyle="1" w:styleId="1fd">
    <w:name w:val="Обычный 1"/>
    <w:basedOn w:val="a2"/>
    <w:link w:val="1fe"/>
    <w:rsid w:val="009C1809"/>
    <w:pPr>
      <w:spacing w:before="60" w:after="60"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1fe">
    <w:name w:val="Обычный 1 Знак"/>
    <w:link w:val="1fd"/>
    <w:locked/>
    <w:rsid w:val="009C1809"/>
    <w:rPr>
      <w:rFonts w:eastAsia="Calibri"/>
      <w:sz w:val="24"/>
      <w:szCs w:val="24"/>
    </w:rPr>
  </w:style>
  <w:style w:type="paragraph" w:customStyle="1" w:styleId="1ff">
    <w:name w:val="Название объекта1"/>
    <w:basedOn w:val="a2"/>
    <w:next w:val="a2"/>
    <w:uiPriority w:val="35"/>
    <w:unhideWhenUsed/>
    <w:qFormat/>
    <w:rsid w:val="009C180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1ff0">
    <w:name w:val="Таблица 1"/>
    <w:basedOn w:val="a2"/>
    <w:link w:val="1ff1"/>
    <w:rsid w:val="009C1809"/>
    <w:pPr>
      <w:keepNext/>
      <w:jc w:val="right"/>
    </w:pPr>
    <w:rPr>
      <w:rFonts w:eastAsia="Calibri"/>
      <w:b/>
      <w:sz w:val="27"/>
      <w:szCs w:val="27"/>
    </w:rPr>
  </w:style>
  <w:style w:type="character" w:customStyle="1" w:styleId="1ff1">
    <w:name w:val="Таблица 1 Знак"/>
    <w:link w:val="1ff0"/>
    <w:locked/>
    <w:rsid w:val="009C1809"/>
    <w:rPr>
      <w:rFonts w:eastAsia="Calibri"/>
      <w:b/>
      <w:sz w:val="27"/>
      <w:szCs w:val="27"/>
    </w:rPr>
  </w:style>
  <w:style w:type="character" w:customStyle="1" w:styleId="googqs-tidbit-0">
    <w:name w:val="goog_qs-tidbit-0"/>
    <w:basedOn w:val="a3"/>
    <w:rsid w:val="009C1809"/>
    <w:rPr>
      <w:rFonts w:ascii="Tahoma" w:hAnsi="Tahoma" w:cs="Tahoma" w:hint="default"/>
    </w:rPr>
  </w:style>
  <w:style w:type="paragraph" w:customStyle="1" w:styleId="afffa">
    <w:name w:val="_Приложение"/>
    <w:basedOn w:val="a2"/>
    <w:next w:val="a2"/>
    <w:uiPriority w:val="1"/>
    <w:qFormat/>
    <w:rsid w:val="009C1809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b/>
      <w:caps/>
      <w:spacing w:val="2"/>
      <w:sz w:val="24"/>
      <w:szCs w:val="22"/>
    </w:rPr>
  </w:style>
  <w:style w:type="paragraph" w:customStyle="1" w:styleId="21">
    <w:name w:val="Список 2 уровня"/>
    <w:basedOn w:val="a2"/>
    <w:rsid w:val="009C1809"/>
    <w:pPr>
      <w:numPr>
        <w:numId w:val="19"/>
      </w:numPr>
      <w:spacing w:before="60" w:line="360" w:lineRule="auto"/>
      <w:contextualSpacing/>
      <w:jc w:val="both"/>
    </w:pPr>
    <w:rPr>
      <w:sz w:val="28"/>
      <w:szCs w:val="22"/>
    </w:rPr>
  </w:style>
  <w:style w:type="paragraph" w:customStyle="1" w:styleId="afffb">
    <w:name w:val="Текст документа"/>
    <w:basedOn w:val="a2"/>
    <w:rsid w:val="009C1809"/>
    <w:pPr>
      <w:spacing w:before="60" w:line="360" w:lineRule="auto"/>
      <w:ind w:firstLine="709"/>
      <w:jc w:val="both"/>
    </w:pPr>
    <w:rPr>
      <w:sz w:val="28"/>
    </w:rPr>
  </w:style>
  <w:style w:type="paragraph" w:customStyle="1" w:styleId="a0">
    <w:name w:val="КП_сп"/>
    <w:basedOn w:val="a2"/>
    <w:link w:val="afffc"/>
    <w:qFormat/>
    <w:rsid w:val="009C1809"/>
    <w:pPr>
      <w:numPr>
        <w:numId w:val="20"/>
      </w:numPr>
      <w:spacing w:before="120" w:after="120"/>
    </w:pPr>
    <w:rPr>
      <w:rFonts w:ascii="Calibri" w:hAnsi="Calibri" w:cs="Gautami"/>
      <w:sz w:val="22"/>
      <w:szCs w:val="22"/>
    </w:rPr>
  </w:style>
  <w:style w:type="character" w:customStyle="1" w:styleId="afffc">
    <w:name w:val="КП_сп Знак"/>
    <w:link w:val="a0"/>
    <w:rsid w:val="009C1809"/>
    <w:rPr>
      <w:rFonts w:ascii="Calibri" w:hAnsi="Calibri" w:cs="Gautami"/>
      <w:sz w:val="22"/>
      <w:szCs w:val="22"/>
    </w:rPr>
  </w:style>
  <w:style w:type="numbering" w:customStyle="1" w:styleId="1111112">
    <w:name w:val="1 / 1.1 / 1.1.12"/>
    <w:basedOn w:val="a5"/>
    <w:next w:val="111111"/>
    <w:rsid w:val="009C1809"/>
    <w:pPr>
      <w:numPr>
        <w:numId w:val="21"/>
      </w:numPr>
    </w:pPr>
  </w:style>
  <w:style w:type="paragraph" w:customStyle="1" w:styleId="1ff2">
    <w:name w:val="подпись_1"/>
    <w:basedOn w:val="32"/>
    <w:qFormat/>
    <w:rsid w:val="009C1809"/>
    <w:pPr>
      <w:keepLines w:val="0"/>
      <w:widowControl w:val="0"/>
      <w:tabs>
        <w:tab w:val="left" w:pos="284"/>
        <w:tab w:val="left" w:pos="426"/>
        <w:tab w:val="num" w:pos="720"/>
      </w:tabs>
      <w:autoSpaceDN w:val="0"/>
      <w:adjustRightInd w:val="0"/>
      <w:spacing w:before="120" w:line="360" w:lineRule="atLeast"/>
      <w:ind w:left="0" w:firstLine="0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fd">
    <w:name w:val="Normal Indent"/>
    <w:aliases w:val="Обычный список"/>
    <w:basedOn w:val="a2"/>
    <w:next w:val="a2"/>
    <w:autoRedefine/>
    <w:qFormat/>
    <w:rsid w:val="009C1809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e">
    <w:name w:val="Strong"/>
    <w:basedOn w:val="a3"/>
    <w:uiPriority w:val="22"/>
    <w:qFormat/>
    <w:locked/>
    <w:rsid w:val="009C1809"/>
    <w:rPr>
      <w:b/>
      <w:bCs/>
    </w:rPr>
  </w:style>
  <w:style w:type="paragraph" w:customStyle="1" w:styleId="affff">
    <w:name w:val="_Заголовок таблицы"/>
    <w:basedOn w:val="a2"/>
    <w:rsid w:val="009C1809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f0">
    <w:name w:val="_Титул_Москва год"/>
    <w:basedOn w:val="a2"/>
    <w:link w:val="affff1"/>
    <w:rsid w:val="009C1809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3">
    <w:name w:val="_Заголовок 1"/>
    <w:basedOn w:val="14"/>
    <w:next w:val="2d"/>
    <w:link w:val="1ff4"/>
    <w:qFormat/>
    <w:rsid w:val="009C1809"/>
    <w:pPr>
      <w:keepLines/>
      <w:pageBreakBefore/>
      <w:tabs>
        <w:tab w:val="num" w:pos="360"/>
        <w:tab w:val="num" w:pos="432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1">
    <w:name w:val="_Титул_Москва год Знак"/>
    <w:basedOn w:val="a3"/>
    <w:link w:val="affff0"/>
    <w:rsid w:val="009C1809"/>
    <w:rPr>
      <w:b/>
      <w:sz w:val="28"/>
      <w:szCs w:val="28"/>
    </w:rPr>
  </w:style>
  <w:style w:type="paragraph" w:customStyle="1" w:styleId="affff2">
    <w:name w:val="_Заголовок без нумерации Не в оглавлении"/>
    <w:basedOn w:val="a2"/>
    <w:link w:val="affff3"/>
    <w:rsid w:val="009C1809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ff4">
    <w:name w:val="_Заголовок 1 Знак"/>
    <w:basedOn w:val="a3"/>
    <w:link w:val="1ff3"/>
    <w:rsid w:val="009C1809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3">
    <w:name w:val="_Заголовок без нумерации Не в оглавлении Знак"/>
    <w:basedOn w:val="a3"/>
    <w:link w:val="affff2"/>
    <w:rsid w:val="009C1809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d">
    <w:name w:val="_Заголовок 2"/>
    <w:basedOn w:val="24"/>
    <w:next w:val="a2"/>
    <w:link w:val="2e"/>
    <w:qFormat/>
    <w:rsid w:val="009C1809"/>
    <w:pPr>
      <w:widowControl w:val="0"/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i w:val="0"/>
      <w:color w:val="31849B"/>
      <w:sz w:val="32"/>
      <w:lang w:val="en-GB"/>
    </w:rPr>
  </w:style>
  <w:style w:type="character" w:customStyle="1" w:styleId="2e">
    <w:name w:val="_Заголовок 2 Знак"/>
    <w:basedOn w:val="26"/>
    <w:link w:val="2d"/>
    <w:rsid w:val="009C1809"/>
    <w:rPr>
      <w:rFonts w:ascii="Cambria" w:hAnsi="Cambria"/>
      <w:b/>
      <w:bCs/>
      <w:i w:val="0"/>
      <w:iCs/>
      <w:color w:val="31849B"/>
      <w:sz w:val="32"/>
      <w:szCs w:val="28"/>
      <w:lang w:val="en-GB"/>
    </w:rPr>
  </w:style>
  <w:style w:type="paragraph" w:customStyle="1" w:styleId="affff4">
    <w:name w:val="_Титул наименование организации"/>
    <w:basedOn w:val="a2"/>
    <w:link w:val="affff5"/>
    <w:qFormat/>
    <w:rsid w:val="009C1809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f5">
    <w:name w:val="_Титул наименование организации Знак"/>
    <w:basedOn w:val="a3"/>
    <w:link w:val="affff4"/>
    <w:rsid w:val="009C1809"/>
    <w:rPr>
      <w:noProof/>
      <w:sz w:val="26"/>
      <w:szCs w:val="26"/>
    </w:rPr>
  </w:style>
  <w:style w:type="paragraph" w:customStyle="1" w:styleId="affff6">
    <w:name w:val="_Заголовок без нумерации в оглавлении"/>
    <w:basedOn w:val="a2"/>
    <w:next w:val="a2"/>
    <w:rsid w:val="009C1809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52">
    <w:name w:val="_Заголовок 5"/>
    <w:basedOn w:val="a2"/>
    <w:qFormat/>
    <w:rsid w:val="009C1809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3"/>
    <w:rsid w:val="009C1809"/>
  </w:style>
  <w:style w:type="paragraph" w:customStyle="1" w:styleId="39">
    <w:name w:val="_Заголовок 3"/>
    <w:basedOn w:val="32"/>
    <w:link w:val="3a"/>
    <w:qFormat/>
    <w:rsid w:val="009C1809"/>
    <w:pPr>
      <w:keepLines w:val="0"/>
      <w:widowControl w:val="0"/>
      <w:tabs>
        <w:tab w:val="num" w:pos="720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sz w:val="28"/>
      <w:szCs w:val="26"/>
      <w:lang w:val="en-GB"/>
    </w:rPr>
  </w:style>
  <w:style w:type="character" w:customStyle="1" w:styleId="3a">
    <w:name w:val="_Заголовок 3 Знак"/>
    <w:basedOn w:val="35"/>
    <w:link w:val="39"/>
    <w:rsid w:val="009C180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n-GB"/>
    </w:rPr>
  </w:style>
  <w:style w:type="character" w:customStyle="1" w:styleId="1ff5">
    <w:name w:val="Текст пункта Знак1"/>
    <w:basedOn w:val="a3"/>
    <w:link w:val="affff7"/>
    <w:locked/>
    <w:rsid w:val="009C1809"/>
  </w:style>
  <w:style w:type="paragraph" w:customStyle="1" w:styleId="affff7">
    <w:name w:val="Текст пункта"/>
    <w:basedOn w:val="a2"/>
    <w:link w:val="1ff5"/>
    <w:rsid w:val="009C1809"/>
    <w:pPr>
      <w:spacing w:before="120" w:after="120" w:line="360" w:lineRule="auto"/>
      <w:ind w:firstLine="624"/>
      <w:contextualSpacing/>
      <w:jc w:val="both"/>
    </w:pPr>
  </w:style>
  <w:style w:type="character" w:styleId="affff8">
    <w:name w:val="footnote reference"/>
    <w:uiPriority w:val="99"/>
    <w:rsid w:val="009C1809"/>
    <w:rPr>
      <w:vertAlign w:val="superscript"/>
    </w:rPr>
  </w:style>
  <w:style w:type="paragraph" w:customStyle="1" w:styleId="affff9">
    <w:name w:val="_Основной перед списком"/>
    <w:basedOn w:val="afff6"/>
    <w:next w:val="a2"/>
    <w:link w:val="affffa"/>
    <w:qFormat/>
    <w:rsid w:val="009C1809"/>
    <w:pPr>
      <w:keepNext/>
      <w:spacing w:before="60"/>
    </w:pPr>
  </w:style>
  <w:style w:type="character" w:customStyle="1" w:styleId="affffa">
    <w:name w:val="_Основной перед списком Знак"/>
    <w:basedOn w:val="afff7"/>
    <w:link w:val="affff9"/>
    <w:rsid w:val="009C1809"/>
    <w:rPr>
      <w:sz w:val="24"/>
      <w:szCs w:val="24"/>
    </w:rPr>
  </w:style>
  <w:style w:type="paragraph" w:customStyle="1" w:styleId="33">
    <w:name w:val="_Маркированный список уровня 3"/>
    <w:basedOn w:val="a2"/>
    <w:link w:val="3b"/>
    <w:qFormat/>
    <w:rsid w:val="009C1809"/>
    <w:pPr>
      <w:widowControl w:val="0"/>
      <w:numPr>
        <w:numId w:val="22"/>
      </w:numPr>
      <w:autoSpaceDN w:val="0"/>
      <w:adjustRightInd w:val="0"/>
      <w:spacing w:after="60" w:line="360" w:lineRule="atLeast"/>
      <w:jc w:val="both"/>
      <w:textAlignment w:val="baseline"/>
    </w:pPr>
    <w:rPr>
      <w:sz w:val="24"/>
      <w:szCs w:val="26"/>
    </w:rPr>
  </w:style>
  <w:style w:type="character" w:customStyle="1" w:styleId="3b">
    <w:name w:val="_Маркированный список уровня 3 Знак"/>
    <w:basedOn w:val="a3"/>
    <w:link w:val="33"/>
    <w:rsid w:val="009C1809"/>
    <w:rPr>
      <w:sz w:val="24"/>
      <w:szCs w:val="26"/>
    </w:rPr>
  </w:style>
  <w:style w:type="paragraph" w:customStyle="1" w:styleId="1Zagolovok">
    <w:name w:val="1 Zagolovok"/>
    <w:basedOn w:val="a2"/>
    <w:next w:val="a2"/>
    <w:rsid w:val="009C1809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2"/>
    <w:rsid w:val="009C1809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8"/>
    <w:link w:val="S0"/>
    <w:rsid w:val="009C1809"/>
    <w:pPr>
      <w:spacing w:before="120"/>
      <w:ind w:left="0" w:firstLine="851"/>
    </w:pPr>
    <w:rPr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"/>
    <w:basedOn w:val="a3"/>
    <w:link w:val="a8"/>
    <w:uiPriority w:val="99"/>
    <w:rsid w:val="009C1809"/>
    <w:rPr>
      <w:sz w:val="24"/>
    </w:rPr>
  </w:style>
  <w:style w:type="character" w:customStyle="1" w:styleId="st">
    <w:name w:val="st"/>
    <w:basedOn w:val="a3"/>
    <w:rsid w:val="009C1809"/>
  </w:style>
  <w:style w:type="paragraph" w:customStyle="1" w:styleId="15">
    <w:name w:val="_Список 1 уровня"/>
    <w:basedOn w:val="aff"/>
    <w:rsid w:val="009C1809"/>
    <w:pPr>
      <w:numPr>
        <w:numId w:val="23"/>
      </w:numPr>
      <w:tabs>
        <w:tab w:val="clear" w:pos="1134"/>
        <w:tab w:val="num" w:pos="360"/>
      </w:tabs>
      <w:ind w:left="1068" w:firstLine="624"/>
    </w:pPr>
    <w:rPr>
      <w:sz w:val="24"/>
      <w:lang w:eastAsia="ru-RU"/>
    </w:rPr>
  </w:style>
  <w:style w:type="paragraph" w:customStyle="1" w:styleId="25">
    <w:name w:val="_Список 2 уровня"/>
    <w:basedOn w:val="aff"/>
    <w:rsid w:val="009C1809"/>
    <w:pPr>
      <w:numPr>
        <w:ilvl w:val="1"/>
        <w:numId w:val="23"/>
      </w:numPr>
      <w:tabs>
        <w:tab w:val="clear" w:pos="1134"/>
        <w:tab w:val="num" w:pos="360"/>
      </w:tabs>
      <w:ind w:left="1788" w:firstLine="624"/>
    </w:pPr>
    <w:rPr>
      <w:sz w:val="24"/>
      <w:lang w:eastAsia="ru-RU"/>
    </w:rPr>
  </w:style>
  <w:style w:type="paragraph" w:customStyle="1" w:styleId="34">
    <w:name w:val="_Список 3 уровня"/>
    <w:basedOn w:val="aff"/>
    <w:rsid w:val="009C1809"/>
    <w:pPr>
      <w:numPr>
        <w:ilvl w:val="2"/>
        <w:numId w:val="23"/>
      </w:numPr>
      <w:tabs>
        <w:tab w:val="clear" w:pos="1134"/>
        <w:tab w:val="num" w:pos="360"/>
      </w:tabs>
      <w:ind w:left="2508" w:firstLine="624"/>
    </w:pPr>
    <w:rPr>
      <w:sz w:val="24"/>
      <w:lang w:eastAsia="ru-RU"/>
    </w:rPr>
  </w:style>
  <w:style w:type="paragraph" w:customStyle="1" w:styleId="affffb">
    <w:name w:val="ТЗ_стиль"/>
    <w:basedOn w:val="a2"/>
    <w:link w:val="affffc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c">
    <w:name w:val="ТЗ_стиль Знак"/>
    <w:link w:val="affffb"/>
    <w:rsid w:val="009C1809"/>
    <w:rPr>
      <w:sz w:val="24"/>
      <w:szCs w:val="24"/>
    </w:rPr>
  </w:style>
  <w:style w:type="paragraph" w:customStyle="1" w:styleId="body-12">
    <w:name w:val="body-12"/>
    <w:link w:val="body-120"/>
    <w:rsid w:val="009C1809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sz w:val="24"/>
    </w:rPr>
  </w:style>
  <w:style w:type="character" w:customStyle="1" w:styleId="body-120">
    <w:name w:val="body-12 Знак"/>
    <w:link w:val="body-12"/>
    <w:locked/>
    <w:rsid w:val="009C1809"/>
    <w:rPr>
      <w:sz w:val="24"/>
    </w:rPr>
  </w:style>
  <w:style w:type="paragraph" w:customStyle="1" w:styleId="-1">
    <w:name w:val="список -"/>
    <w:basedOn w:val="a2"/>
    <w:autoRedefine/>
    <w:qFormat/>
    <w:rsid w:val="009C1809"/>
    <w:pPr>
      <w:numPr>
        <w:numId w:val="24"/>
      </w:numPr>
      <w:spacing w:line="360" w:lineRule="auto"/>
      <w:jc w:val="both"/>
    </w:pPr>
    <w:rPr>
      <w:sz w:val="24"/>
      <w:szCs w:val="24"/>
    </w:rPr>
  </w:style>
  <w:style w:type="paragraph" w:customStyle="1" w:styleId="-">
    <w:name w:val="- Список"/>
    <w:basedOn w:val="a2"/>
    <w:next w:val="a2"/>
    <w:rsid w:val="009C1809"/>
    <w:pPr>
      <w:numPr>
        <w:numId w:val="25"/>
      </w:numPr>
      <w:spacing w:line="360" w:lineRule="auto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2"/>
    <w:link w:val="HTML0"/>
    <w:rsid w:val="009C1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0">
    <w:name w:val="Стандартный HTML Знак"/>
    <w:basedOn w:val="a3"/>
    <w:link w:val="HTML"/>
    <w:rsid w:val="009C1809"/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9C18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C18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ableCellL">
    <w:name w:val="Table Cell L"/>
    <w:basedOn w:val="a2"/>
    <w:link w:val="TableCellL0"/>
    <w:rsid w:val="009C1809"/>
    <w:pPr>
      <w:widowControl w:val="0"/>
      <w:suppressAutoHyphens/>
    </w:pPr>
    <w:rPr>
      <w:sz w:val="28"/>
    </w:rPr>
  </w:style>
  <w:style w:type="character" w:customStyle="1" w:styleId="TableCellL0">
    <w:name w:val="Table Cell L Знак"/>
    <w:link w:val="TableCellL"/>
    <w:locked/>
    <w:rsid w:val="009C1809"/>
    <w:rPr>
      <w:sz w:val="28"/>
    </w:rPr>
  </w:style>
  <w:style w:type="paragraph" w:customStyle="1" w:styleId="-11">
    <w:name w:val="Цветной список - Акцент 11"/>
    <w:basedOn w:val="a2"/>
    <w:link w:val="-110"/>
    <w:uiPriority w:val="34"/>
    <w:qFormat/>
    <w:rsid w:val="009C18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-110">
    <w:name w:val="Цветной список - Акцент 1 Знак1"/>
    <w:link w:val="-11"/>
    <w:uiPriority w:val="34"/>
    <w:rsid w:val="009C1809"/>
    <w:rPr>
      <w:rFonts w:ascii="Calibri" w:hAnsi="Calibri"/>
      <w:sz w:val="22"/>
      <w:szCs w:val="22"/>
    </w:rPr>
  </w:style>
  <w:style w:type="paragraph" w:customStyle="1" w:styleId="Affffd">
    <w:name w:val="Текстовый блок A"/>
    <w:rsid w:val="009C180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customStyle="1" w:styleId="affffe">
    <w:name w:val="Код документа"/>
    <w:semiHidden/>
    <w:rsid w:val="009C1809"/>
    <w:pPr>
      <w:spacing w:before="240" w:after="120" w:line="288" w:lineRule="auto"/>
      <w:jc w:val="center"/>
    </w:pPr>
    <w:rPr>
      <w:bCs/>
      <w:sz w:val="24"/>
      <w:szCs w:val="24"/>
      <w:lang w:eastAsia="en-US"/>
    </w:rPr>
  </w:style>
  <w:style w:type="numbering" w:customStyle="1" w:styleId="110">
    <w:name w:val="Стиль11"/>
    <w:rsid w:val="009C1809"/>
    <w:pPr>
      <w:numPr>
        <w:numId w:val="9"/>
      </w:numPr>
    </w:pPr>
  </w:style>
  <w:style w:type="character" w:customStyle="1" w:styleId="38">
    <w:name w:val="Основной текст 3 Знак"/>
    <w:basedOn w:val="a3"/>
    <w:link w:val="37"/>
    <w:uiPriority w:val="99"/>
    <w:rsid w:val="009C1809"/>
    <w:rPr>
      <w:b/>
      <w:sz w:val="24"/>
    </w:rPr>
  </w:style>
  <w:style w:type="paragraph" w:customStyle="1" w:styleId="afffff">
    <w:name w:val="Стиль ТЗ"/>
    <w:basedOn w:val="a2"/>
    <w:qFormat/>
    <w:rsid w:val="00275878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fff0">
    <w:name w:val="_Шапка таблицы"/>
    <w:basedOn w:val="aff"/>
    <w:rsid w:val="0027587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ff1">
    <w:name w:val="_Строки таблицы (л)"/>
    <w:basedOn w:val="aff"/>
    <w:rsid w:val="0027587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42">
    <w:name w:val="_Заголовок 4"/>
    <w:basedOn w:val="40"/>
    <w:qFormat/>
    <w:rsid w:val="00275878"/>
    <w:pPr>
      <w:numPr>
        <w:ilvl w:val="0"/>
        <w:numId w:val="0"/>
      </w:numPr>
      <w:tabs>
        <w:tab w:val="left" w:pos="1134"/>
      </w:tabs>
      <w:ind w:left="3589" w:hanging="360"/>
      <w:jc w:val="both"/>
    </w:pPr>
    <w:rPr>
      <w:lang w:eastAsia="en-US"/>
    </w:rPr>
  </w:style>
  <w:style w:type="paragraph" w:customStyle="1" w:styleId="normal">
    <w:name w:val="Обычный.normal"/>
    <w:rsid w:val="00275878"/>
    <w:pPr>
      <w:autoSpaceDE w:val="0"/>
      <w:autoSpaceDN w:val="0"/>
      <w:spacing w:after="60" w:line="264" w:lineRule="auto"/>
      <w:ind w:left="1701"/>
      <w:jc w:val="both"/>
    </w:pPr>
    <w:rPr>
      <w:sz w:val="22"/>
    </w:rPr>
  </w:style>
  <w:style w:type="paragraph" w:styleId="afffff2">
    <w:name w:val="endnote text"/>
    <w:basedOn w:val="a2"/>
    <w:link w:val="afffff3"/>
    <w:uiPriority w:val="99"/>
    <w:semiHidden/>
    <w:unhideWhenUsed/>
    <w:rsid w:val="00275878"/>
    <w:rPr>
      <w:rFonts w:asciiTheme="minorHAnsi" w:eastAsiaTheme="minorEastAsia" w:hAnsiTheme="minorHAnsi" w:cstheme="minorBidi"/>
    </w:rPr>
  </w:style>
  <w:style w:type="character" w:customStyle="1" w:styleId="afffff3">
    <w:name w:val="Текст концевой сноски Знак"/>
    <w:basedOn w:val="a3"/>
    <w:link w:val="afffff2"/>
    <w:uiPriority w:val="99"/>
    <w:semiHidden/>
    <w:rsid w:val="00275878"/>
    <w:rPr>
      <w:rFonts w:asciiTheme="minorHAnsi" w:eastAsiaTheme="minorEastAsia" w:hAnsiTheme="minorHAnsi" w:cstheme="minorBidi"/>
    </w:rPr>
  </w:style>
  <w:style w:type="character" w:styleId="afffff4">
    <w:name w:val="endnote reference"/>
    <w:basedOn w:val="a3"/>
    <w:uiPriority w:val="99"/>
    <w:semiHidden/>
    <w:unhideWhenUsed/>
    <w:rsid w:val="00275878"/>
    <w:rPr>
      <w:vertAlign w:val="superscript"/>
    </w:rPr>
  </w:style>
  <w:style w:type="paragraph" w:styleId="afffff5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2"/>
    <w:next w:val="a2"/>
    <w:link w:val="2f"/>
    <w:uiPriority w:val="35"/>
    <w:unhideWhenUsed/>
    <w:qFormat/>
    <w:locked/>
    <w:rsid w:val="00275878"/>
    <w:pPr>
      <w:spacing w:after="200"/>
    </w:pPr>
    <w:rPr>
      <w:rFonts w:eastAsia="Calibri"/>
      <w:b/>
      <w:bCs/>
      <w:color w:val="4F81BD" w:themeColor="accent1"/>
      <w:sz w:val="18"/>
      <w:szCs w:val="18"/>
    </w:rPr>
  </w:style>
  <w:style w:type="paragraph" w:customStyle="1" w:styleId="afffff6">
    <w:name w:val="Обычный_ТТ"/>
    <w:basedOn w:val="a2"/>
    <w:link w:val="afffff7"/>
    <w:qFormat/>
    <w:rsid w:val="00275878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ff7">
    <w:name w:val="Обычный_ТТ Знак"/>
    <w:basedOn w:val="a3"/>
    <w:link w:val="afffff6"/>
    <w:rsid w:val="00275878"/>
    <w:rPr>
      <w:color w:val="000000"/>
      <w:sz w:val="28"/>
      <w:szCs w:val="28"/>
    </w:rPr>
  </w:style>
  <w:style w:type="paragraph" w:customStyle="1" w:styleId="100">
    <w:name w:val="Текст Таб.10"/>
    <w:rsid w:val="00275878"/>
    <w:pPr>
      <w:keepLines/>
      <w:spacing w:before="120" w:after="60"/>
      <w:ind w:left="57" w:right="57"/>
    </w:pPr>
    <w:rPr>
      <w:sz w:val="28"/>
    </w:rPr>
  </w:style>
  <w:style w:type="paragraph" w:customStyle="1" w:styleId="20">
    <w:name w:val="Маркированный список2_ТТ"/>
    <w:basedOn w:val="aff2"/>
    <w:link w:val="2f0"/>
    <w:qFormat/>
    <w:rsid w:val="00275878"/>
    <w:pPr>
      <w:numPr>
        <w:numId w:val="26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f0">
    <w:name w:val="Маркированный список2_ТТ Знак"/>
    <w:basedOn w:val="a3"/>
    <w:link w:val="20"/>
    <w:rsid w:val="00275878"/>
    <w:rPr>
      <w:color w:val="000000"/>
      <w:sz w:val="28"/>
      <w:szCs w:val="28"/>
    </w:rPr>
  </w:style>
  <w:style w:type="paragraph" w:customStyle="1" w:styleId="12">
    <w:name w:val="_Строки таблицы (1 уровень)"/>
    <w:basedOn w:val="afffff1"/>
    <w:rsid w:val="00275878"/>
    <w:pPr>
      <w:numPr>
        <w:numId w:val="27"/>
      </w:numPr>
    </w:pPr>
  </w:style>
  <w:style w:type="paragraph" w:customStyle="1" w:styleId="22">
    <w:name w:val="_Строки таблицы (2 уровень)"/>
    <w:basedOn w:val="afffff1"/>
    <w:rsid w:val="00275878"/>
    <w:pPr>
      <w:numPr>
        <w:ilvl w:val="1"/>
        <w:numId w:val="27"/>
      </w:numPr>
    </w:pPr>
  </w:style>
  <w:style w:type="paragraph" w:customStyle="1" w:styleId="30">
    <w:name w:val="_Строки таблицы (3 уровень)"/>
    <w:basedOn w:val="afffff1"/>
    <w:rsid w:val="00275878"/>
    <w:pPr>
      <w:numPr>
        <w:ilvl w:val="2"/>
        <w:numId w:val="27"/>
      </w:numPr>
    </w:pPr>
  </w:style>
  <w:style w:type="paragraph" w:customStyle="1" w:styleId="13">
    <w:name w:val="_Нумерованный 1"/>
    <w:basedOn w:val="a2"/>
    <w:link w:val="113"/>
    <w:qFormat/>
    <w:rsid w:val="00275878"/>
    <w:pPr>
      <w:widowControl w:val="0"/>
      <w:numPr>
        <w:numId w:val="28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3">
    <w:name w:val="_Нумерованный 2"/>
    <w:basedOn w:val="13"/>
    <w:link w:val="212"/>
    <w:qFormat/>
    <w:rsid w:val="00275878"/>
    <w:pPr>
      <w:numPr>
        <w:ilvl w:val="1"/>
      </w:numPr>
    </w:pPr>
  </w:style>
  <w:style w:type="paragraph" w:customStyle="1" w:styleId="31">
    <w:name w:val="_Нумерованный 3"/>
    <w:basedOn w:val="23"/>
    <w:rsid w:val="00275878"/>
    <w:pPr>
      <w:numPr>
        <w:ilvl w:val="2"/>
      </w:numPr>
      <w:tabs>
        <w:tab w:val="clear" w:pos="-624"/>
        <w:tab w:val="num" w:pos="1080"/>
      </w:tabs>
      <w:ind w:left="2160" w:hanging="360"/>
    </w:pPr>
  </w:style>
  <w:style w:type="character" w:customStyle="1" w:styleId="113">
    <w:name w:val="_Нумерованный 1 Знак1"/>
    <w:basedOn w:val="a3"/>
    <w:link w:val="13"/>
    <w:rsid w:val="00275878"/>
    <w:rPr>
      <w:sz w:val="24"/>
      <w:szCs w:val="24"/>
    </w:rPr>
  </w:style>
  <w:style w:type="character" w:customStyle="1" w:styleId="212">
    <w:name w:val="_Нумерованный 2 Знак1"/>
    <w:basedOn w:val="113"/>
    <w:link w:val="23"/>
    <w:rsid w:val="00275878"/>
    <w:rPr>
      <w:sz w:val="24"/>
      <w:szCs w:val="24"/>
    </w:rPr>
  </w:style>
  <w:style w:type="paragraph" w:customStyle="1" w:styleId="2f1">
    <w:name w:val="Список 2ур"/>
    <w:basedOn w:val="aff2"/>
    <w:link w:val="2f2"/>
    <w:qFormat/>
    <w:rsid w:val="0027587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f2">
    <w:name w:val="Список 2ур Знак"/>
    <w:link w:val="2f1"/>
    <w:rsid w:val="00275878"/>
    <w:rPr>
      <w:sz w:val="28"/>
      <w:szCs w:val="22"/>
      <w:lang w:eastAsia="en-US"/>
    </w:rPr>
  </w:style>
  <w:style w:type="paragraph" w:customStyle="1" w:styleId="afffff8">
    <w:name w:val="_Табл_Заголовок"/>
    <w:basedOn w:val="a2"/>
    <w:rsid w:val="00275878"/>
    <w:pPr>
      <w:keepNext/>
      <w:spacing w:before="120" w:after="120"/>
      <w:jc w:val="center"/>
    </w:pPr>
    <w:rPr>
      <w:b/>
      <w:sz w:val="22"/>
      <w:szCs w:val="24"/>
    </w:rPr>
  </w:style>
  <w:style w:type="paragraph" w:customStyle="1" w:styleId="afffff9">
    <w:name w:val="_Табл_Название"/>
    <w:basedOn w:val="a2"/>
    <w:rsid w:val="00275878"/>
    <w:pPr>
      <w:keepNext/>
      <w:keepLines/>
      <w:suppressAutoHyphens/>
      <w:autoSpaceDN w:val="0"/>
      <w:adjustRightInd w:val="0"/>
      <w:spacing w:before="240" w:after="240"/>
      <w:textAlignment w:val="baseline"/>
    </w:pPr>
    <w:rPr>
      <w:sz w:val="24"/>
      <w:szCs w:val="24"/>
    </w:rPr>
  </w:style>
  <w:style w:type="paragraph" w:customStyle="1" w:styleId="afffffa">
    <w:name w:val="_Табл_Текст_лев"/>
    <w:basedOn w:val="a2"/>
    <w:rsid w:val="00275878"/>
    <w:rPr>
      <w:sz w:val="24"/>
    </w:rPr>
  </w:style>
  <w:style w:type="character" w:customStyle="1" w:styleId="2f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fff5"/>
    <w:uiPriority w:val="99"/>
    <w:locked/>
    <w:rsid w:val="00275878"/>
    <w:rPr>
      <w:rFonts w:eastAsia="Calibri"/>
      <w:b/>
      <w:bCs/>
      <w:color w:val="4F81BD" w:themeColor="accent1"/>
      <w:sz w:val="18"/>
      <w:szCs w:val="18"/>
    </w:rPr>
  </w:style>
  <w:style w:type="paragraph" w:styleId="2f3">
    <w:name w:val="toc 2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c">
    <w:name w:val="toc 3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ff6">
    <w:name w:val="toc 1"/>
    <w:basedOn w:val="a2"/>
    <w:next w:val="a2"/>
    <w:uiPriority w:val="39"/>
    <w:rsid w:val="00733EC0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character" w:customStyle="1" w:styleId="S0">
    <w:name w:val="S Знак"/>
    <w:link w:val="S"/>
    <w:rsid w:val="00733EC0"/>
    <w:rPr>
      <w:sz w:val="28"/>
      <w:szCs w:val="24"/>
    </w:rPr>
  </w:style>
  <w:style w:type="paragraph" w:styleId="afffffb">
    <w:name w:val="TOC Heading"/>
    <w:basedOn w:val="14"/>
    <w:next w:val="a2"/>
    <w:uiPriority w:val="39"/>
    <w:semiHidden/>
    <w:unhideWhenUsed/>
    <w:qFormat/>
    <w:rsid w:val="00733EC0"/>
    <w:pPr>
      <w:keepLines/>
      <w:widowControl w:val="0"/>
      <w:numPr>
        <w:numId w:val="0"/>
      </w:numPr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fc">
    <w:name w:val="Subtitle"/>
    <w:basedOn w:val="a2"/>
    <w:next w:val="a2"/>
    <w:link w:val="afffffd"/>
    <w:uiPriority w:val="11"/>
    <w:qFormat/>
    <w:locked/>
    <w:rsid w:val="00733EC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ffd">
    <w:name w:val="Подзаголовок Знак"/>
    <w:basedOn w:val="a3"/>
    <w:link w:val="afffffc"/>
    <w:uiPriority w:val="11"/>
    <w:rsid w:val="00733EC0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paragraph" w:styleId="2f4">
    <w:name w:val="Quote"/>
    <w:basedOn w:val="a2"/>
    <w:next w:val="a2"/>
    <w:link w:val="2f5"/>
    <w:uiPriority w:val="29"/>
    <w:qFormat/>
    <w:rsid w:val="00733EC0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f5">
    <w:name w:val="Цитата 2 Знак"/>
    <w:basedOn w:val="a3"/>
    <w:link w:val="2f4"/>
    <w:uiPriority w:val="29"/>
    <w:rsid w:val="00733EC0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fe">
    <w:name w:val="Intense Quote"/>
    <w:basedOn w:val="a2"/>
    <w:next w:val="a2"/>
    <w:link w:val="affffff"/>
    <w:uiPriority w:val="30"/>
    <w:qFormat/>
    <w:rsid w:val="00733EC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ff">
    <w:name w:val="Выделенная цитата Знак"/>
    <w:basedOn w:val="a3"/>
    <w:link w:val="afffffe"/>
    <w:uiPriority w:val="30"/>
    <w:rsid w:val="00733EC0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ff0">
    <w:name w:val="Subtle Emphasis"/>
    <w:uiPriority w:val="19"/>
    <w:qFormat/>
    <w:rsid w:val="00733EC0"/>
    <w:rPr>
      <w:i/>
      <w:iCs/>
    </w:rPr>
  </w:style>
  <w:style w:type="character" w:styleId="affffff1">
    <w:name w:val="Intense Emphasis"/>
    <w:uiPriority w:val="21"/>
    <w:qFormat/>
    <w:rsid w:val="00733EC0"/>
    <w:rPr>
      <w:b/>
      <w:bCs/>
    </w:rPr>
  </w:style>
  <w:style w:type="character" w:styleId="affffff2">
    <w:name w:val="Subtle Reference"/>
    <w:uiPriority w:val="31"/>
    <w:qFormat/>
    <w:rsid w:val="00733EC0"/>
    <w:rPr>
      <w:smallCaps/>
    </w:rPr>
  </w:style>
  <w:style w:type="character" w:styleId="affffff3">
    <w:name w:val="Intense Reference"/>
    <w:uiPriority w:val="32"/>
    <w:qFormat/>
    <w:rsid w:val="00733EC0"/>
    <w:rPr>
      <w:smallCaps/>
      <w:spacing w:val="5"/>
      <w:u w:val="single"/>
    </w:rPr>
  </w:style>
  <w:style w:type="character" w:styleId="affffff4">
    <w:name w:val="Book Title"/>
    <w:uiPriority w:val="33"/>
    <w:qFormat/>
    <w:rsid w:val="00733EC0"/>
    <w:rPr>
      <w:i/>
      <w:iCs/>
      <w:smallCaps/>
      <w:spacing w:val="5"/>
    </w:rPr>
  </w:style>
  <w:style w:type="character" w:customStyle="1" w:styleId="hps">
    <w:name w:val="hps"/>
    <w:basedOn w:val="a3"/>
    <w:rsid w:val="00733EC0"/>
  </w:style>
  <w:style w:type="character" w:styleId="affffff5">
    <w:name w:val="Placeholder Text"/>
    <w:basedOn w:val="a3"/>
    <w:uiPriority w:val="99"/>
    <w:semiHidden/>
    <w:rsid w:val="00733EC0"/>
    <w:rPr>
      <w:color w:val="808080"/>
    </w:rPr>
  </w:style>
  <w:style w:type="character" w:customStyle="1" w:styleId="shorttext">
    <w:name w:val="short_text"/>
    <w:basedOn w:val="a3"/>
    <w:rsid w:val="00733EC0"/>
  </w:style>
  <w:style w:type="character" w:customStyle="1" w:styleId="html-tag">
    <w:name w:val="html-tag"/>
    <w:basedOn w:val="a3"/>
    <w:rsid w:val="00733EC0"/>
  </w:style>
  <w:style w:type="character" w:customStyle="1" w:styleId="html-attribute">
    <w:name w:val="html-attribute"/>
    <w:basedOn w:val="a3"/>
    <w:rsid w:val="00733EC0"/>
  </w:style>
  <w:style w:type="character" w:customStyle="1" w:styleId="html-attribute-name">
    <w:name w:val="html-attribute-name"/>
    <w:basedOn w:val="a3"/>
    <w:rsid w:val="00733EC0"/>
  </w:style>
  <w:style w:type="character" w:customStyle="1" w:styleId="html-attribute-value">
    <w:name w:val="html-attribute-value"/>
    <w:basedOn w:val="a3"/>
    <w:rsid w:val="00733EC0"/>
  </w:style>
  <w:style w:type="character" w:customStyle="1" w:styleId="aa">
    <w:name w:val="Основной текст_"/>
    <w:basedOn w:val="a3"/>
    <w:link w:val="1b"/>
    <w:rsid w:val="00733EC0"/>
    <w:rPr>
      <w:rFonts w:ascii="Pragmatica" w:hAnsi="Pragmatica"/>
      <w:sz w:val="28"/>
    </w:rPr>
  </w:style>
  <w:style w:type="paragraph" w:customStyle="1" w:styleId="00">
    <w:name w:val="00БУ"/>
    <w:basedOn w:val="a2"/>
    <w:link w:val="000"/>
    <w:qFormat/>
    <w:rsid w:val="00733EC0"/>
    <w:pPr>
      <w:spacing w:before="120" w:line="360" w:lineRule="auto"/>
      <w:ind w:firstLine="851"/>
      <w:jc w:val="both"/>
    </w:pPr>
    <w:rPr>
      <w:sz w:val="24"/>
      <w:szCs w:val="24"/>
      <w:lang w:val="x-none" w:eastAsia="x-none"/>
    </w:rPr>
  </w:style>
  <w:style w:type="character" w:customStyle="1" w:styleId="000">
    <w:name w:val="00БУ Знак"/>
    <w:link w:val="00"/>
    <w:rsid w:val="00733EC0"/>
    <w:rPr>
      <w:sz w:val="24"/>
      <w:szCs w:val="24"/>
      <w:lang w:val="x-none" w:eastAsia="x-none"/>
    </w:rPr>
  </w:style>
  <w:style w:type="paragraph" w:customStyle="1" w:styleId="a">
    <w:name w:val="_список"/>
    <w:basedOn w:val="affe"/>
    <w:qFormat/>
    <w:rsid w:val="00733EC0"/>
    <w:pPr>
      <w:numPr>
        <w:numId w:val="33"/>
      </w:numPr>
      <w:tabs>
        <w:tab w:val="left" w:pos="1134"/>
      </w:tabs>
      <w:suppressAutoHyphens/>
      <w:spacing w:after="0" w:line="360" w:lineRule="auto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Table-Normal Char,RSHB_Table-Normal Char"/>
    <w:basedOn w:val="a3"/>
    <w:locked/>
    <w:rsid w:val="00733EC0"/>
  </w:style>
  <w:style w:type="character" w:customStyle="1" w:styleId="ListParagraphChar1">
    <w:name w:val="List Paragraph Char1"/>
    <w:aliases w:val="Table-Normal Char1,RSHB_Table-Normal Char1"/>
    <w:locked/>
    <w:rsid w:val="00FA33E0"/>
    <w:rPr>
      <w:rFonts w:ascii="Calibri" w:hAnsi="Calibri"/>
      <w:sz w:val="22"/>
    </w:rPr>
  </w:style>
  <w:style w:type="paragraph" w:customStyle="1" w:styleId="affffff6">
    <w:name w:val="_текст"/>
    <w:basedOn w:val="a2"/>
    <w:uiPriority w:val="99"/>
    <w:rsid w:val="00545AB4"/>
    <w:pPr>
      <w:spacing w:before="120" w:line="360" w:lineRule="auto"/>
      <w:ind w:firstLine="851"/>
      <w:jc w:val="both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2"/>
    <w:uiPriority w:val="99"/>
    <w:rsid w:val="00545AB4"/>
    <w:pPr>
      <w:spacing w:before="100" w:beforeAutospacing="1" w:after="100" w:afterAutospacing="1"/>
    </w:pPr>
    <w:rPr>
      <w:sz w:val="24"/>
      <w:szCs w:val="24"/>
    </w:rPr>
  </w:style>
  <w:style w:type="paragraph" w:customStyle="1" w:styleId="affffff7">
    <w:name w:val="Таблицы"/>
    <w:basedOn w:val="a2"/>
    <w:qFormat/>
    <w:rsid w:val="00A44C0E"/>
    <w:pPr>
      <w:keepLines/>
      <w:jc w:val="both"/>
    </w:pPr>
    <w:rPr>
      <w:rFonts w:eastAsia="Calibri" w:cs="Calibri"/>
      <w:bCs/>
      <w:sz w:val="24"/>
      <w:szCs w:val="22"/>
      <w:lang w:eastAsia="en-US"/>
    </w:rPr>
  </w:style>
  <w:style w:type="table" w:customStyle="1" w:styleId="3d">
    <w:name w:val="Сетка таблицы3"/>
    <w:basedOn w:val="a4"/>
    <w:next w:val="af6"/>
    <w:uiPriority w:val="59"/>
    <w:rsid w:val="00C359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4"/>
    <w:next w:val="af6"/>
    <w:uiPriority w:val="59"/>
    <w:rsid w:val="00B054A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4"/>
    <w:next w:val="af6"/>
    <w:uiPriority w:val="59"/>
    <w:rsid w:val="008D0E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skills2019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orldskills2019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77117-6C94-46ED-928E-F4CA30DF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6393</Words>
  <Characters>36442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2018-10-31T08:24:00Z</dcterms:created>
  <dcterms:modified xsi:type="dcterms:W3CDTF">2018-11-09T08:15:00Z</dcterms:modified>
</cp:coreProperties>
</file>